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9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Moties_9)_ingetrokken_Koppeltjes_in_stand_houden_van_SP,_PvdD,_100%Groningen_en_Stadspartij.pdf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s-9-ingetrokken-Koppeltjes-in-stand-houden-van-SP-PvdD-100-Groningen-en-Stadspart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Motie_8)_verworpen_Volg_de_Ombudsman_van_CDA,_VVD,_PVV_en_StudentStad.pdf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erworpen-Volg-de-Ombudsman-van-CDA-VVD-PVV-en-Student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Motie_7)_aangenomen_Houtrook_en_onderhoud_Noorderhaven_van_D66,_GroenLinks_en_PvdA.pdf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aangenomen-Houtrook-en-onderhoud-Noorderhaven-van-D66-GroenLinks-en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Motie_6)_verworpen_Onderzoek_vergunningstelsel_Noorderhaven_snel_uitvoeren_van_CDA,_SP,_VVD,_PvdD_en_100%Groningen.pdf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erworpen-Onderzoek-vergunningstelsel-Noorderhaven-snel-uitvoeren-van-CDA-SP-VVD-PvdD-en-100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Motie_5)_verworpen_Geef_bewoners_duidelijkheid_van_CDA,_SP,_PvdD_en_100%Groningen.pdf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erworpen-Geef-bewoners-duidelijkheid-van-CDA-SP-PvdD-en-100-Gr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Motie_4)_verworpen_Subsidie_is_geen_oplossing_van_VVD_en_Stadspartij_wordt_verworpen_(voor_7,_tegen_36)_Motie_5_Geef_bewoners_duidelijkheid_van_CDA,_SP,_PvdD_en_100%Groningen.pdf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erworpen-Subsidie-is-geen-oplossing-van-VVD-en-Stadspartij-wordt-verworpen-voor-7-tegen-36-Motie-5-Geef-bewoners-duidelijkheid-van-CDA-SP-PvdD-en-100-Gr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Motie_3)_verworpen_Ik_lig_gebroken_in_mijn_bed,_waar_is_die_toeslag_neergezet_–_2_van_Student_en_Stad_en_Partij_voor_de_Dieren.pdf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erworpen-Ik-lig-gebroken-in-mijn-bed-waar-is-die-toeslag-neergezet-2-van-Student-en-Stad-en-Partij-voor-de-Di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Motie_2)_aangenomen_Essentaksterfte_van_GroenLinks,_D66,_Partij_voor_de_Dieren_en_PvdA.pdf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aangenomen-Essentaksterfte-van-GroenLinks-D66-Partij-voor-de-Dieren-en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Motie_1)_verworpen_Herplant_die_boom_van_SP,_VVD,_CDA_en_100%Groningen.pdf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erworpen-Herplant-die-boom-van-SP-VVD-CDA-en-100-Gron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Motie_36)_verworpen__Met_een_kanon_op_een_mug_van_PvdD.pdf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6-verworpen-Met-een-kanon-op-een-mug-van-Pv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Motie_35)_verworpen_Kerntaken_van_PVV.pdf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5-verworpen-Kerntaken-van-PV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Motie_34)_verworpen_Geen_kaalslag_in_het_sociaal_domein_van.pdf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4-verworpen-Geen-kaalslag-in-het-sociaal-domein-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Motie_33)_verworpen_Small_town_boy_in_a_big_arcade_van.pdf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3-verworpen-Small-town-boy-in-a-big-arcade-v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Motie_32)_ingetrokken_Daar_bij_dat_kleine_evenement_aan_de_haven.pdf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2-ingetrokken-Daar-bij-dat-kleine-evenement-aan-de-hav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Motie_31)_aangenomen_Kijk_ook_eens_naar_de_Lelylijn_van.pdf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1-aangenomen-Kijk-ook-eens-naar-de-Lelylijn-v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Motie_30)_verwopren_Gratis_parkeren_Haren_van_Stadspartij,.pdf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0-verwopren-Gratis-parkeren-Haren-van-Stadsparti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Motie_29)_ingetrokken_Geef_accommodaties_een_positie_2_0_van.pdf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9-ingetrokken-Geef-accommodaties-een-positie-2-0-v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Motie_28)_verworpen_Ophalen_grofvuil_van_Stadspartij,.pdf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8-verworpen-Ophalen-grofvuil-van-Stadspartij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Motie_27)_verworpen_Zoek_het_ook_bij_jezelf_van_Stadspartij_en.pdf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7-verworpen-Zoek-het-ook-bij-jezelf-van-Stadspartij-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Motie_26)_verworpen_afschaffen_hondenbelasting_van.pdf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6-verworpen-afschaffen-hondenbelasting-v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Motie_25)_aangenomen_Tuintjes_rondom_afvalcontainers_van.pdf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aangenomen-Tuintjes-rondom-afvalcontainers-v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Motie_24)_verworpen_Aanpakken_wildplakken_van_CDA_en_SP.pdf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verworpen-Aanpakken-wildplakken-van-CDA-en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Motie_23)_verworpen_BORG_naar_voldoende_in_2020_van_CDA,.pdf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verworpen-BORG-naar-voldoende-in-2020-va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Motie_22)_verworpen_Carnivoor_Geef_het_door_van_PvdD.pdf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erworpen-Carnivoor-Geef-het-door-van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Motie_21)_ingetrokken_Niet_geschoten_is_altijd_mis_van_PvdD.pdf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ingetrokken-Niet-geschoten-is-altijd-mis-van-Pvd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Motie_20)_aangenomen_In_de_roos_van_PvdD.pdf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aangenomen-In-de-roos-van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Motie_19)_ingetrokken_Man_en_paard_noemen_van_PvdD_en.pdf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ingetrokken-Man-en-paard-noemen-van-PvdD-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Motie_18)_Aangenomen_Dierenhulp_bij_minima_van_PvdD_en.pdf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Aangenomen-Dierenhulp-bij-minima-van-PvdD-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Motie_17)_aangenomen_Maatschappelijke_diensttijd_van.pdf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aangenomen-Maatschappelijke-diensttijd-v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Motie_16)_aangenomen_Extra_aandacht_na_schooluitval_van.pdf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aangenomen-Extra-aandacht-na-schooluitval-v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Motie_15)_aangenomen_Consequenties_tekorten_stedelijk.pdf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aangenomen-Consequenties-tekorten-stedelij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Motie_14)_aangenomen_maak_werken_makkelijker_van_VVD,_PvdD.pdf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aangenomen-maak-werken-makkelijker-van-VVD-Pvd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Motie_13)_verworpen_Tien_keer_beter_Grof_vuil_ophalen_van_SP.pdf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erworpen-Tien-keer-beter-Grof-vuil-ophalen-van-S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Motie_12)_verworpen_Tien_keer_beter_Bouwen_voor_nietstuderende.pdf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erworpen-Tien-keer-beter-Bouwen-voor-nietstuderen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Motie_11)_verworpen_Tien_keer_beter_WIJ-teams_van_SP_en.pdf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erworpen-Tien-keer-beter-WIJ-teams-van-SP-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Motie_10)_verworpen_Tien_keer_beter_Terugkeer-_en_woonlastengarantie.pdf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erworpen-Tien-keer-beter-Terugkeer-en-woonlastengaran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Motie_9)_verworpen_Tien_keer_beter_Meerkostenregeling_van_SP.pdf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erworpen-Tien-keer-beter-Meerkostenregeling-van-S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Motie_8)_verworpen_Tien_keer_beter_inkomensondersteuning_van.pdf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erworpen-Tien-keer-beter-inkomensondersteuning-v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Motie_7)_verworpen_Tien_keer_betere_huishoudelijke_hulp_van_SP.pdf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erworpen-Tien-keer-betere-huishoudelijke-hulp-van-SP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Motie_6)verworpen_Tien_keer_beter_Energie_neutraal_wonen_van_SP.pdf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erworpen-Tien-keer-beter-Energie-neutraal-wonen-van-S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Motie_5)_verworpen_Tien_keer_beter_Wel_wettelijk_minimumloon_van_SP_en_PvdA.pdf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erworpen-Tien-keer-beter-Wel-wettelijk-minimumloon-van-SP-en-Pvd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Motie_4)_aangenomen_Tien_keer_beter_Loonstrijd_van_SP.pdf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aangenomen-Tien-keer-beter-Loonstrijd-van-S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Motie_3)_aangenomen_Tegengaan_van_ongelijkheid_verruiming_kwijtschelding_afvalstoffenheffing_GroenLinks,_PvdA,_SP,_100%Groningen_VVD.pdf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aangenomen-Tegengaan-van-ongelijkheid-verruiming-kwijtschelding-afvalstoffenheffing-GroenLinks-PvdA-SP-100-Groningen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Motie_2)_aangenomen_Handhaven_foutparkeren_van_GroenLinks,_SP,_ChristenUnie,_PvdA.pdf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aangenomen-Handhaven-foutparkeren-van-GroenLinks-SP-ChristenUnie-Pvd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Motie_1)_aangenomen_de_Beer_is_los_van_GroenLinks_en_PvdA.pdf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aangenomen-de-Beer-is-los-van-GroenLinks-en-Pv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6" meta:paragraph-count="281" meta:word-count="334" meta:character-count="4702" meta:non-whitespace-character-count="4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