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28) ingetrokken. Volg je eigen regels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8-Volg-je-eigen-regels-Stadspart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15) verworpen. 
              <text:s/>
              Geen verhoging van de lasten versie 1.docx VVD e.a. ( 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5-Geen-verhoging-van-de-lasten-versie-1-docx-VVD-e-a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25) verworpen. “Heroverweeg de coronawet” PVV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5-Heroverweeg-de-coronawet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33) aangenomen. Zeer hoge prioriteit voor inkomensondersteuning, armoedebestrijding en -preventie SP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3-Zeer-hoge-prioriteit-voor-inkomensondersteuning-armoedebestrijding-en-preventie-S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10) aangenomen.Commerciële Evenementen op eigen benen 
              <text:s text:c="2"/>
              PvdD e.a. (gewijzigd 3)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MOTIE-10-Commerciele-Evenementen-op-eigen-benen-PvdD-e-a-gewijzigd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01) verworpen. 100% naar een rechtvaardige toekomst (1).pdf100% Groningen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100-naar-een-rechtvaardige-toekomst-1-pdf100-Groningen-gewijzi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38) aangenomen. 
              <text:s/>
              ‘WIJS me de weg’ Student&amp;amp;Stad e.a.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8-WIJS-me-de-weg-Student-Stad-e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35) aangenomen. 'Meer ruimte voor minima'GroenLinks e.a. (gewijzigd)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5-Meer-ruimte-voor-minima-GroenLinks-e-a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24) verworpen. Beleid op basis van eensgezindheid PVV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4-Beleid-op-basis-van-eensgezindheid-PVV-e-a-gewijzi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37) ingetrokken. ‘Neem me mee’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7-Neem-me-mee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02) aangenomen. Bezuinigingen door corona voorkomen en anticyclisch investeren mogelijk maken PvdA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-Bezuinigingen-door-corona-voorkomen-en-anticyclisch-investeren-mogelijk-maken-PvdA-e-a-gewijzi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16) aangenomen. Verlengde schooldag (V2).docx PvdA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6-verlengde-schooldag-V2-docx-PvdA-e-a-gewijzi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17) aangenomen. Voorlichten en begeleiden werkzoekenden naar kansrijke beroepen in coronatijd 
              <text:s/>
              PvdA e.a. 
              <text:s/>
             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7-Voorlichten-en-begeleiden-werkzoekenden-naar-kansrijke-beroepen-in-coronatijd-PvdA-e-a-9GEWIJZIG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31) aangenomen. Een ezel stoot zich in het gemeen niet twee keer aan dezelfde steen SP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1-Een-ezel-stoot-zich-in-het-gemeen-niet-twee-keer-aan-dezelfde-steen-SP-gewijzi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26) verworpen. Groningen Paardenstad.docx PVV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6-Groningen-Paardenstad-docx-PVV-e-a-gewijzi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04) verworpen. Lage prioriteit extra Leidinggevenden Sport050 PvdD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Lage-prioriteit-extra-Leidinggevenden-Sport050-PvdD-e-a-gewijzig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14) verworpen. “Next County PvdD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4-Next-County-PvdD-gewijzi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13) verworpen.Geen Aankoop en-of verplaatsing woonschepen Diepenring PvdD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3-Geen-Aankoop-en-of-verplaatsing-woonschepen-Diepenring-PvdD-e-a-gewijzi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11) verworpen. Minder Inzet op Fietsparkeren.docx PvdD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Minder-Inzet-op-Fietsparkeren-docx-PvdD-e-a-gewijzig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09) verworpen. Geen Extra Scanauto's.docx PvdD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Geen-Extra-Scanauto-s-docx-PvdD-e-a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06) verworpen. Serieuze Keuze Tussen Verbouwen en Nieuwbouw Oosterpoort PvdD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Serieuze-Keuze-Tussen-Verbouwen-en-Nieuwbouw-Oosterpoort-PvdD-e-a-gewijzig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21) aangenomen. Lief en leedstraten.docx CDA e.a. (gewijzigd) ook ingediend door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1-Lief-en-leedstraten-docx-CDA-e-a-gewijzig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23) aangenomen, Verankering leefstratenaanpak.pdf GroenLinks e.a.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3-verankering-leefstratenaanpak-pdf-GroenLinks-e-a-gewijzig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34) verworpen. Solidariteit tijdens (corona)crisistijd SP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4-Solidariteit-tijdens-corona-crisistijd-S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32) verworpen.Een extra impuls voor beheer en onderhoud SP e.a.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2-Een-extra-impuls-voor-beheer-en-onderhoud-S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30) verworpen. Huurdersraadpleging SP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0-Huurdersraadpleging-S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29) verworpen. 
              <text:s/>
              Afbouw hondenbelasting SP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9-Afbouw-hondenbelasting-S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27) verworpen. Hondenbelasting, 
              <text:s/>
              weg met die belasting! Stadspartij e.a.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7-Hondenbelasting-weg-met-die-belasting-Stadspartij-e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‘Hoog in het Noorden daar ligt een Stad, die altijd effectief beleid heeft gehad’ Student&amp;amp;Stad en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Hoog-in-het-Noorden-daar-ligt-een-Stad-die-altijd-effectief-beleid-heeft-gehad-S-S-e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‘Geen Frankrijk laat staan Kameroen, maar een goede evaluatie van het Noorderplantsoen'Student&amp;amp;Stad en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Geen-Frankrijk-laat-staan-Kameroen-maar-een-goede-evaluatie-van-het-Noorderplantsoen-S-S-e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22) aangenomen. Laptopregeling ook voor basisonderwijs CDA e.a.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2-Laptopregeling-ook-voor-basisonderwijs-CDA-e-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20) ingetrokken. Stressbestendig verder gaan.pdf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0-Stressbestendig-verder-gaan-pdf-100-Gron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19) aangenomen. Leren van het Coronatijdperk.pdf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9-Leren-van-het-Coronatijdperk-pdf-100-Gr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12) verworpen. Wie Een Ree Redt, Redt Een Hele Wereld. PvdD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2-Wie-Een-Ree-Redt-Redt-Een-Hele-Werel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08) verworpen. Geen trofeejacht op gemeentelijke gronden. PvdD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Geen-trofeejacht-op-gemeentelijke-gron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07) ingetrokken. Geen Prioriteit Handhaving Kraakverbod. PvdD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Geen-Prioriteit-Handhaving-Kraakverbo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05) verworpen. Vervroegde Keuze voor Kardinge. PvdD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Vervroegde-Keuze-voor-Kardin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03) verworpen. Door de bomen het huis niet meer zien. PvdD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Door-de-bomen-het-huis-niet-meer-z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641" meta:character-count="4252" meta:non-whitespace-character-count="3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