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18) verworpen. Afkeuring over proces raadsvoorstel “Toekomst evenementen terrein Drafbaan stadspartij 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8-Afkeuring-over-proces-raadsvoorstel-Toekomst-evenementen-terrein-Drafbaan-stadspartij-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16) aangenomen .Van frequentie naar gewicht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6-Van-frequentie-naar-gewi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01) aangenomen. Onderteken VN-kernwapenverdrag 
              <text:s/>
              student en stad e.a.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219,63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-Onderteken-VN-kernwapenverdrag-student-en-stad-e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17) Verworpen 
              <text:s/>
              Je kan niet parkeren in een boom fractie VVD e.a.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7-Je-kan-niet-parkeren-in-een-boomfractie-VVD-e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09) 
              <text:s/>
              Ingetrokken Wierden 2.0 - Pronkjewailen niet alleen in Stad, maar ook in Ommeland fractie PvdD e.a.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9-Wierden-2-0-Pronkjewailen-niet-alleen-in-Stad-maar-ook-in-Ommeland-fractie-PvdD-e-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14) verworpen. 
              <text:s/>
              Lenen, lenen, betalen, betalen fractie student en stad e.a.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4-Lenen-lenen-betalen-betalen-fractie-student-en-stad-e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15) ingetrokken. We doen de pas a pas, met de hele klas fractie student en Stad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5-We-doen-de-pas-a-pas-met-de-hele-klas-fractie-student-en-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06) Verworpen 
              <text:s/>
              Afspraak is afspraak.docx fractie PVV 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149,83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/MOTIE-6-Afspraak-is-afspraak-docx-fractie-PVV-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07) Verworpen Er zit ook muziek in de Groninger drafsport.docx fractie PVV e.a.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7-Er-zit-ook-muziek-in-de-Groninger-drafsport-docx-fractie-PVV-e-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13) verworpen. Grofvuil voor iedereen 
              <text:s/>
              fractie stadspartij e.a.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3-Grofvuil-voor-iedereen-fractie-stadspartij-e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11) verworpen. Uitbreiding sporthallen.docx 
              <text:s/>
              fractie CDA e.a. bij collegebrief sportaccommodaties)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1-Uitbreiding-sporthallen-docx-fractie-CDA-e-a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12) Verworpen Nooit op 1 paard wedden fractie stadspartij e.a.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2-Nooit-op-1-paard-wed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10) ingetrokken. 
              <text:s/>
              Vuurwerkshows tijdens de jaarwisseling.pdf fractie 100%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0-Vuurwerkshows-tijdens-de-jaarwisseling-pdf-fractie-10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03) aangenomen 
              <text:s/>
              Jaarwisseling.docx 
              <text:s/>
              Fractie PvdA e.a.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-Jaarwisseling-docx-Fractie-PvdA-e-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04) aangenomen. Oproep verhoging minimumloon (GL, PvdA, SP)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210,35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4-Oproep-verhoging-minimumloon-GL-PvdA-S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08) ingetrokken. Duurzaam terrasbeleid fractie PvdD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8-Duurzaam-terrasbeleid-fractie-Pvd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05) aangenomen. Obstakelvrij Groningen” fractie PVV e.a.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5-Obstakelvrij-Groningen-fractie-PVV-e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02) Verworpen Een ezel stoot zich in 't gemeen...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Een-ezel-stoot-zich-in-t-geme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19" meta:character-count="2013" meta:non-whitespace-character-count="18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