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5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04 AANGENOMEN Motie Vreemd Anda Kerkhovenzaal (PvdA, GL, D66, PvdD)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Motie-Vreemd-Anda-Kerkhovenzaal-PvdA-GL-D66-Pvd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05 AANGENOMEN 50-meterbad Kardinge (CDA, VVD, Stadspartij, 100%, SP)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gemeenteraad.groningen.nl/documenten/Motie/M-05-50-meterbad-Kardinge-CDA-VVD-Stadspartij-100-S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12 VERWORPEN Zekerheid voor personeel en cliënten (SP, PvdD, Stadspartij, 100%)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Zekerheid-voor-personeel-en-clie-nten-SP-PvdD-Stadspartij-10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11 VERWORPEN Vrijwillige herstelzorg (SP, CDA, PvdD, Stadspartij, 100%)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Vrijwillige-herstelzorg-SP-CDA-PvdD-Stadspartij-10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10 VERWORPEN Betrek werknemersorganisaties (SP, PvdD, Stadspartij, 100%)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Betrek-werknemersorganisaties-SP-PvdD-Stadspartij-10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09 AANGENOMEN Abonnementstarief (PvdA, GL, SP en PvdD)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37,09 KB</text:p>
          </table:table-cell>
          <table:table-cell table:style-name="Table3.A2" office:value-type="string">
            <text:p text:style-name="P22">
              <text:a xlink:type="simple" xlink:href="https://gemeenteraad.groningen.nl/documenten/Motie/M-09-Abonnementstarief-PvdA-GL-SP-en-Pvd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08 VERWORPEN Aduarderdiepsterweg (CDA, VVD, Stadspartij en 100%)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Aduarderdiepsterweg-CDA-VVD-Stadspartij-en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07 VERWORPEN Energieloket (VVD, Stadspartij, 100%)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Energieloket-VVD-Stadspartij-10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06 VERWORPEN SP, PvdD Datacentrum Westpoort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4-november/16:30/M-06-SP-PvdD-Datacentrum-Westpo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03 AANGENOMEN Motie vreemd Mobiliteit en groei in de regio Groningen-Assen gaan hand in hand (PvdA, GL, D66, VVD, CU)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Motie-vreemd-Mobiliteit-en-groei-in-de-regio-Groningen-Assen-gaan-hand-in-hand-PvdA-GL-D66-VVD-C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01 VERWORPEN Motie vreemd PVV Verandering van het politieke klimaat maakt het leven weer mooi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vreemd-PVV-Verandering-van-het-politieke-klimaat-maakt-het-leven-weer-moo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11 AANGENOMEN Praatjes vullen geen -leegstands-gaatjes (VVD, GL, SP, D66, CDA, Stadspartij en 100%)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Praatjes-vullen-geen-leegstands-gaatjes-VVD-GL-SP-D66-CDA-Stadspartij-en-10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17 AANGENOMEN Ambities Groene Daken (PvdD, GL en D66)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7-Ambities-Groene-Daken-PvdD-GL-en-D6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09 AANGENOMEN Ethische commissie voor data en technologie (D66, GL, PvdD, CU en S&amp;amp;S)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9-Ethische-commissie-voor-data-en-technologie-D66-GL-PvdD-CU-en-S-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12 AANGENOMEN Regionale Geschiedenis (begroting 2022) (VVD, CDA, Stadspartij, 100% en D66)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Regionale-Geschiedenis-begroting-2022-VVD-CDA-Stadspartij-100-en-D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INGETROKKEN M 07 Nachtvisie (S&amp;amp;S, ChristenUnie, PvdD, 100% en Stadspartij)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Nachtvisie-S-S-ChristenUnie-PvdD-100-en-Stadspart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06 AANGENOMEN IST (S&amp;amp;S, GroenLinks, PvdA, SP, PvdD, D66, CU, 100% en Stadspartij)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125,63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IST-S-S-GroenLinks-PvdA-SP-PvdD-D66-CU-100-en-Stadspart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05 INGETROKKEN Diversiteit in het uitgaansleven (S&amp;amp;S en PvdD)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5-Diversiteit-in-het-uitgaansleven-S-S-en-Pvd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04 AANGENOMEN Stop de ombouw van kamers naar studio’s (PvdA, S&amp;amp;S, SP, PvdD en D66)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Stop-de-ombouw-van-kamers-naar-studio-s-PvdA-S-S-SP-PvdD-en-D6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16 VERWORPEN Plantaardige precariobelasting - “Mag het misschien een onsje minder zijn” (PvdD)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Plantaardige-precariobelasting-Mag-het-misschien-een-onsje-minder-zijn-Pvd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15 AANGENOMEN Meer waardering, loon en zekerheid voor cruciale beroepen (SP, PvdA, GL en PvdD)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Meer-waardering-loon-en-zekerheid-voor-cruciale-beroepen-SP-PvdA-GL-en-Pvd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14 VERWORPEN Betalen uit het juiste potje (Stadspartij, VVD, 100%, PVV en CDA)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Betalen-uit-het-juiste-potje-Stadspartij-VVD-100-PVV-en-C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13 AANGENOMEN Ruimte voor wooncoöperaties en cooperatief particulier opdrachtgeverschap (D66, CU, GL, VVD en CDA)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Ruimte-voor-wooncooeperaties-en-cooperatief-particulier-opdrachtgeverschap-D66-CU-GL-VVD-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08 VERWORPEN A Tempo 
              <text:s/>
              (Stadspartij, 100%, SP en PVV)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A-Tempo-Stadspartij-100-SP-en-PVV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03 AANGENOMEN 
              <text:s/>
              Stop de kostendelersnorm (PvdA, SP, PvdD en GL)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83,00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Stop-de-kostendelersnorm-PvdA-SP-PvdD-en-G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02 AANGENOMEN Betaalbaar wonen (PvdA, CU, PvdD, SP, CDA, Stadspartij en 100%)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-Betaalbaar-wonen-PvdA-CU-PvdD-SP-CDA-Stadspartij-en-10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01 AANGENOMEN Gemeentelijke aanpak werkende armen (PvdA, GL, SP, PvdD, CU, PVV, Stadspartij en 100%)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160,88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Gemeentelijke-aanpak-werkende-armen-PvdA-GL-SP-PvdD-CU-PVV-Stadspartij-en-10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10 INGETROKKEN Braindrain tegen gaan (S&amp;amp;S)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0-november/15:00/M-10-Braindrain-tegen-gaan-S-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27" meta:character-count="3172" meta:non-whitespace-character-count="28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