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AANGENOMEN D66, S&amp;amp;S, Stadspartij, PvhN, CDA - Geef het slavernijverleden van Groningen op tijd haar herdenkingsplek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M-08-D66-S-S-Stadspartij-PvhN-CDA-Geef-het-slavernijverleden-van-Groningen-op-tijd-haar-herdenkingsplek/M-08-D66-S-S-Stadspartij-PvhN-CDA-Geef-het-slavernijverleden-van-Groningen-op-tijd-haar-herdenkingspl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INGETROKKEN CDA, PvhN - Snus geen voet aan de grond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Geen-titel-opgegeven/M-07-CDA-PvhN-Snus-geen-voet-aan-de-grond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AANGENOMEN CDA, PvhN - Beperk 
              <text:s/>
              het aantal fastfoodketens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M-06-CDA-PvhN-Beperk-het-aantal-fastfoodketens/M-06-CDA-PvhN-Beperk-het-aantal-fastfoodket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S&amp;amp;S, CDA, PvhN - Young, Wild and SmokeFree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M-05-S-S-CDA-PvhN-Young-Wild-and-Smoke-Free-1/M-05-S-S-CDA-PvhN-Young-Wild-and-SmokeFre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04 VERWORPEN Stadspartij, PvhN - De boterhammenbar, voor elk wat wils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M-04-Stadspartij-Boter-kaas-en-voor-elk-wat-wils/M-04-Stadspartij-PvhN-Boter-kaas-en-voor-elk-wat-wil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03 AANGENOMEN D66, CU, GL, CDA, PvhN, Stadspartij, PvdA, PvdD, S&amp;amp;S - Aanpak mentaal welzijn versterken met jongeren en jongvolwassenen.docx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M-03-D66-CU-GL-CDA-PvhN-Stadspartij-Aanpak-mentaal-welzijn-versterken-met-jongeren-en-jongvolwassenen/M-03-D66-CU-GL-CDA-PvhN-Stadspartij-PvdA-PvdD-S-S-Aanpak-mentaal-welzijn-versterken-met-jongeren-en-jongvolwassenen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VVD, Stadspartij - Behoud woningbouwopgave 10.000!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M-02-VVD-Motie-behoud-woningbouwopgave-10-000/M-02-VVD-Stadspartij-Behoud-woningbouwopgave-10-0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PvdA, PvhN - Maak het makers mogelijk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M-01-PvdA-Maak-het-makers-mogelijk/M-01-PvdA-PvhN-Maak-het-makers-mogel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D66, PvdD, S&amp;amp;S - LHBTQIA+ monitor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januari/10:00/LHTBQIA-monitor/M-24-D66-PvdD-S-S-LHBTQIA-monito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AANGENOMEN CU, PvdD, D66, PvhN Uitbreiding Repaircafes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23-CU-PvdD-D66-Uitbreiding-Repaircafes-Groningen/M-23-CU-PvdD-D66-PvhN-Uitbreiding-Repaircafes-Gr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M05 
              <text:s/>
              INGETROKKEN PvdD, PvhN – Diervriendelijke kinderboerderijen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05-PvdD-Diervriendelijke-kinderboerderijen/M05-PvdD-PvhN-Diervriendelijke-kinderboerderij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M04 AANGENOMEN PvdD, SP, PvhN, GL, PvdA – Ondersteuning dierenartskosten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04-PvdD-SP-PvhN-GL-PvdA-Ondersteuning-dierenartskosten-voor-minima/M04-PvdD-SP-PvhN-GL-PvdA-Ondersteuning-dierenartskosten-voor-mini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CU, Stadspartij, PvdA, CDA - Onderzoek ondersteuning duurzame relaties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21-CU-Stadspartij-PvdA-CDA-Onderzoek-ondersteuning-duurzame-relaties/M-21-CU-Stadspartij-PvdA-CDA-Onderzoek-ondersteuning-duurzame-rela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15 INGETROKKEN D66, CDA, PvhN, S&amp;amp;S - Gun alle kinderen een groen schoolplein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15-D66-CDA-PvhN-S-S-Gun-alle-kinderen-een-groen-schoolplein/M-15-D66-CDA-PvhN-S-S-Gun-alle-kinderen-een-groen-schoolpl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13 AANGENOMEN D66, VVD, Stadspartij, PvhN, PvdD, GL -Maak de weg naar volledig circulair afvalbeleid concreet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13-D66-VVD-Stadspartij-PvhN-Maak-de-weg-naar-volledig-circulair-afvalbeleid-concreet/M-13-D66-VVD-Stadspartij-PvhN-PvdD-GL-Maak-de-weg-naar-volledig-circulair-afvalbeleid-concre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25 INGETROKKEN CDA, CU, SP, PVDA, PVHN, PVDD, PVV, Stadspartij - De sociale basis moet blijven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25-CDA-CU-SP-PVDA-PVHN-PVDD-PVV-De-sociale-basis-moet-blijven/M-25-CDA-CU-SP-PVDA-PVHN-PVDD-PVV-Stadspartij-De-sociale-basis-moet-blijv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32 INGETROKKEN D66, Stadspartij, PvhN, S&amp;amp;S - Jongerenadviesraad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32-D66-Stadspartij-PvhN-S-S-Jongerenadviesraad/M-32-D66-Stadspartij-PvhN-S-S-Jongerenadviesra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30 INGETROKKEN CDA, PVV, VVD, PvhN - Fonds ook voor levensbeschouwelijke organisaties en culturele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30-CDA-PVV-VVD-PvhN-Fonds-ook-voor-levensbeschouwelijke-organisaties-en-culturele-instellingen/M-30-CDA-PVV-VVD-PvhN-Fonds-ook-voor-levensbeschouwelijke-organisaties-en-culturele-instel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02 AANGENOMEN Stadspartij, CU, CDA, PvhN, PVV, D66, VVD - Sport en bewegen met een chronische aandoening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02-Stadspartij-CU-CDA-PvhN-PVV-D66-VVD-Sport-en-bewegen-met-een-chronische-aandoening/M-02-Stadspartij-CU-CDA-PvhN-PVV-D66-VVD-Sport-en-bewegen-met-een-chronische-aando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20 VERWORPEN Stadspartij, S&amp;amp;S, CDA - Grofvuil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20-Stadspartij-S-S-CDA-Grofvuil/M-20-Stadspartij-S-S-CDA-Grofvui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22 AANGENOMEN CU, CDA, D66, PvhN, PvdA - Dag van de Vrijwilliger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22-CU-CDA-D66-PvhN-PvdA-Dag-van-de-Vrijwilliger/M-22-CU-CDA-D66-PvhN-PvdA-Dag-van-de-Vrijwillig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31 INGETROKKEN D66, S&amp;amp;S, PvhN -Zonder nacht geen dag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Geen-titel-opgegeven-5/M-31-D66-S-S-PvhN-Zonder-nacht-geen-d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29 INGETROKKEN CDA, Stadspartij, Energiecompensatie voor hen die het nodig hebben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29-CDA-Stadspartij-Energiecompensatie-voor-hen-die-het-nodig-hebben/M-29-CDA-Stadspartij-Energiecompensatie-voor-hen-die-het-nodig-hebb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28 INGETROKKEN CDA, PvhN, Stadspartij,VVD - Bijdragen aan de Groningse politie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28-CDA-PvhN-Stadspartij-VVD-Bijdragen-aan-de-Groningse-politie/M-28-CDA-PvhN-Stadspartij-VVD-Bijdragen-aan-de-Groningse-poli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27 VERWORPEN CDA, Stadspartij - Stedenbanden geen prioriteit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27-CDA-Stadspartij-Stedenbanden-geen-prioriteit/M-27-CDA-Stadspartij-Stedenbanden-geen-prioritei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26 AANGENOMEN CDA, Stadspartij, PVV, PvhN, VVD - Intergenerationeel wonen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26-CDA-Stadspartij-PVV-PvhN-VVD-Intergenerationeel-wonen/M-26-CDA-Stadspartij-PVV-PvhN-VVD-Intergenerationeel-wo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24 AANGENOMEN D66, PvdD, S&amp;amp;S - LHBTQIA+ monitor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24-D66-PvdD-S-S-LHBTQIA-monitor/M-24-D66-PvdD-S-S-LHBTQIA-monito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19 VERWORPEN D66, Stadspartij, PvhN - MBO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Geen-titel-opgegeven-6/M-19-D66-Stadspartij-PvhN-MB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18 AANGENOMEN PvhN, CU, CDA, SP, S&amp;amp;S, PvdD, D66, PvhN, VVD - Kleine steegjes aanpak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18-PvhN-CU-CDA-SP-S-S-PvdD-D66-PvhN-VVD-Kleine-steegjes-aanpak/M-18-PvhN-CU-CDA-SP-S-S-PvdD-D66-PvhN-VVD-Kleine-steegjes-aanpa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17 INGETROKKEN PvdA, CDA, SP, VVD, PvdD, PVV, PvhN - Krottenkaart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17-PvdA-CDA-SP-VVD-PvdD-PVV-PvhN-Krottenkaart-Groningen/M-17-PvdA-CDA-SP-VVD-PvdD-PVV-PvhN-Krottenkaart-Gron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16 INGETROKKEN PvdA, CDA, PvdD, SP, VVD, PVV - Spreidingsbeleid criminogene branches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16-PvdA-CDA-PvdD-SP-VVD-PVV-Spreidingsbeleid-criminogene-branches/M-16-PvdA-CDA-PvdD-SP-VVD-PVV-Spreidingsbeleid-criminogene-branch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14 INGETROKKEN D66, CDA, PvhN, VVD - Echte stappen naar meer geïsoleerde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14-D66-CDA-PvhN-VVD-Echte-stappen-naar-meer-geisoleerde-woningen/M-14-D66-CDA-PvhN-VVD-Echte-stappen-naar-meer-geisoleerde-won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12 AANGENOMEN D66, GL, S&amp;amp;S, PvdD, PvdA - Algoritme- en sensoren register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Geen-titel-opgegeven/M-12-D66-GL-S-S-PvdD-PvdA-Algoritme-en-sensoren-regist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11 INGETROKKEN PVV, Stadspartij 100%, PvhN - Trek gezamenlijk één lijn in de publieke ruimte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11-PVV-Stadspartij-100-PvhN-trek-gezamenlijk-een-lijn-in-de-publieke-ruimte/M-11-PVV-Stadspartij-100-PvhN-Trek-gezamenlijk-een-lijn-in-de-publieke-ruimt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10 INGETROKKEN PVV, PvhN - Huiswerkbegeleiding en armoedeval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10-PVV-PvhN-Huiswerkbegeleiding-en-armoedeval/M-10-PVV-PvhN-Huiswerkbegeleiding-en-armoede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09 INGETROKKEN PVV, Stadspartij, PvhN - De bijstand verdient beter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09-PVV-De-bijstand-verdient-beter/M-09-PVV-Stadspartij-PvhN-De-bijstand-verdient-bet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 08 INGETROKKEN PVV - Ondermijning en drugscriminaliteit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08-PVV-Ondermijning-en-drugscriminaliteit/M-08-PVV-Ondermijning-en-drugscriminalitei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 07 INGETROKKEN PVV, CDA , Stadspartij 100%, PvhN, D66 - Dorpen een plek voor jong en oud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07-PVV-CDA-Stadspartij-100-PvhN-D66-Dorpen-een-plek-voor-jong-en-oud/M-07-PVV-CDA-Stadspartij-100-PvhN-D66-Dorpen-een-plek-voor-jong-en-ou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 06 AANGENOMEN GL, PvdD, S&amp;amp;S, Stadspartij 100%, PvhN - Wij zijn er langer dan jullie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06-GL-PvdD-S-S-Stadspartij-100-PvhN-Wij-zijn-er-langer-dan-jullie/M-06-GL-PvdD-S-S-Stadspartij-100-PvhN-Wij-zijn-er-langer-dan-jull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 03 INGETROKKEN Stadspartij, D66, PvhN, CDA, PVV, VVD, S&amp;amp;S - Verlicht de last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-03-Stadspartij-D66-PvhN-CDA-PVV-VVD-Verlicht-de-last/M-03-Stadspartij-D66-PvhN-CDA-PVV-VVD-S-S-Verlicht-de-las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 01 INGETROKKEN Stadspartij 100%, D66, PvhN, CDA, PVV, VVD, S&amp;amp;S - Meten is Weten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M01-Stadspartij-100-D66-PvhN-CDA-PVV-VVD-S-S-Meten-is-weten/M-01-Stadspartij-100-D66-PvhN-CDA-PVV-VVD-S-S-Meten-is-We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 02 VERWORPEN D66, PvhN, Stadspartij -Met 130% ruimte geven voor maatwerk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Geen-titel-opgegeven/M-02-D66-PvhN-Stadspartij-Met-130-ruimte-geven-voor-maatwer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 01 VERWORPEN VVD,Stadspartij, CDA, PVV, PvhN - Pas op de plaats voor Skaeve Huse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Pas-op-de-plaats-voor-Skaeve-Huse/M-01-VVD-Stadspartij-CDA-PVV-PvhN-Pas-op-de-plaats-voor-Skaeve-Hus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814" meta:character-count="4787" meta:non-whitespace-character-count="42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