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PVV - Halveer geluidsdagen rondom Stadspark en Suikerzijde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4-oktober/16:30/M-08-PVV-Halveer-geluidsdagen-rondom-Stadspark-en-Suikerzijde/M-08-PVV-Halveer-geluidsdagen-rondom-Stadspark-en-Suikerzij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CDA, VVD, Stadspartij, D66, PvhN, PVV - Herstart gesprekken voor marathon 2024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4-oktober/16:30/M-07-CDA-VVD-Stadspartij-D66-PvhN-PVV-Herstart-gesprekken-voor-marathon-2024/M-07-CDA-VVD-Stadspartij-D66-PvhN-PVV-Herstart-gesprekken-voor-maratho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01 AANGEHOUDEN PVV, Stadspartij, PvhN, S&amp;amp;S - Stop huiselijk geweld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4-oktober/16:30/M-01-PVV-Stadspartij-PvhN-Stop-huiselijk-geweld/M-01-PVV-Stadspartij-PvhN-S-S-Stop-huiselijk-gew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06 AANGENOMEN GL, PvdA, PvdD, SP, PvhN, D66, CU, S&amp;amp;S, CDA, Stadspartij, VVD - Kom over de brug met een volledige Paddepoelsterbrug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272,24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4-oktober/16:30/M-06-GL-PvdA-PvdD-SP-PvhN-D66-CU-S-S-Kom-over-de-brug-met-een-volledige-Paddepoelsterbrug/M-06-GL-PvdA-PvdD-SP-PvhN-D66-CU-S-S-CDA-Stadspartij-VVD-Kom-over-de-brug-met-een-volledige-Paddepoelsterbru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05 AANGENOMEN PvdD, GL, PvdA, PvhN, S&amp;amp;S, PVV, SP, Stadspartij - Met 1 maat meten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4-oktober/16:30/M-05-PvdD-GL-PvdA-PvhN-Met-1-maat-meten/M-05-PvdD-GL-PvdA-PvhN-S-S-PVV-SP-Stadspartij-Met-1-maat-me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
              <text:s/>
              AANGENOMEN PvdD, GL, SP, PvdA, PvhN - Zuiderplantsoen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4-oktober/16:30/M-04-PvdD-GL-SP-PvdA-PvhN-Zuiderplantsoen/M-04-PvdD-GL-SP-PvdA-PvhN-Zuiderplantso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03 INGETROKKEN D66, VVD, 
              <text:s/>
              PvhN- Maak ruimte voor vrouwen aan de bal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4-oktober/16:30/M-03-D66-Maak-ruimte-voor-vrouwen-aan-de-bal-1/M-03-D66-VVD-PvhN-Maak-ruimte-voor-vrouwen-aan-de-b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02 AANGENOMEN D66, PvdD, PVV, Stadspartij 100%, PvdA, GL, PvhN, SP, CU, 
              <text:s/>
              S&amp;amp;S, CDA - Meer toegankelijke festivals en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4-oktober/16:30/M-02-D66-PvdD-PVV-Stadspartij-100-PvdA-GL-PvhN-SP-CU-S-S-Meer-toegankelijke-festivals-en-evenementen/M-02-D66-PvdD-PVV-Stadspartij-100-PvdA-GL-PvhN-SP-CU-S-S-CDA-Meer-toegankelijke-festivals-en-eveneme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86" meta:character-count="1073" meta:non-whitespace-character-count="9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