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7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03 AANGENOMEN D66, PvdA, GL, S&amp;amp;S, CU, PvdD - Raad050 voor Effectief Meldpunt Overlast en Zorg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9-november/16:30/M-03-D66-PvdA-GL-PvhN-S-S-CU-Raad050-voor-Effectief-Meldpunt-Overlast-en-Zorg/M-03-D66-PvdA-GL-S-S-CU-PvdD-Raad050-voor-Effectief-Meldpunt-Overlast-en-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02 INGETROKKEN S&amp;amp;S, PvhN, CU, D66 - Op de OV-fiets nei Harkema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9-november/16:30/M-02-S-S-PvhN-CU-D66-Op-de-OV-fiets-nei-Harkema/M-02-S-S-PvhN-CU-D66-Op-de-OV-fiets-nei-Harke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01 VERWORPEN S&amp;amp;S, D66, VVD - Everybody dance now (Dancefeesten MartiniPlaza)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9-november/16:30/M-01-S-S-D66-Motie-MartiniPlaza-dance/M-01-S-S-D66-VVD-Everybody-dance-now-Dancefeesten-MartiniPl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35 VERWORPEN Stadspartij, D66, VVD,S&amp;amp;S, PvhN, PVV - Motie van afkeuring Reclame- en precariobelasting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35-Motie-van-Afkeuring/Motie-van-afkeuring-definitief-2-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34 INGETROKKEN GL, D66, PvdA, PvdD, SP, PvhN - Iedereen warm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34-GL-D66-PvdA-PvdD-SP-PvhN-Iedereen-warm/M-34-GL-D66-PvdA-PvdD-SP-PvhN-Iedereen-war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33 AANGENOMEN Stadspartij, PvdA, D66, GL, CU, PvhN, VVD, S&amp;amp;S, SP, PvdD, PVV 
              <text:s/>
              - Taalhelden in t zonnetje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33-Stadspartij-PvdA-D66-GL-CU-PvhN-VVD-S-S-Taalhelden-in-t-zonnetje/M-33-Stadspartij-PvdA-D66-GL-CU-PvhN-VVD-S-S-SP-PvdD-PVV-Taalhelden-in-t-zonnetj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32 AANGENOMEN S&amp;amp;S, PvhN, D66, Stadspartij, GL, CU - Waar zijn we safe (Safe space)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32-S-S-Waar-zijn-we-safe-Safe-space/M-32-S-S-PvhN-D66-Stadspartij-GL-CU-Waar-zijn-we-safe-Safe-spac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30 AANGENOMEN SP, CU, PvdA, GL, PvdD - Stel opbouwwerk centraal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30-SP-CU-PvdA-GL-PvdD-Stel-opbouwwerk-centraal/M-30-SP-CU-PvdA-GL-PvdD-Stel-opbouwwerk-centra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29 INGETROKKEN PvdA - Breed gesprek nieuw muziekcentrum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29-PvdA-Breed-gesprek-nieuw-muziekcentrum/M-29-PvdA-Breed-gesprek-nieuw-muziekcentr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28 AANGENOMEN PvdA, PvdD, CU, D66, GL, PvhN - Groningen blijft herdenken op 15 augustus (Indië Herdenking)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28-PvdA-PvdD-CU-D66-GL-Indie-Herdenking/M-28-PvdA-PvdD-CU-D66-GL-PvhN-Indie-Herdenk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27 INGETROKKEN D66, PvhN, VVD, Stadspartij - Voortgang SDG duurzaamheidsdoelen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27-D66-Voortgang-SDG-duurzaamheidsdoelen/M-27-D66-PvhN-VVD-Stadspartij-Voortgang-SDG-duurzaamheidsdoe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26 INGETROKKEN D66 - Inpassing netinfrastructuur (Pas verzwaring netinfrastructuur goed in en betrek inwoners hierbij)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26-D66-Inpassing-netinfrastructuur-Pas-verzwaring-netinfrastructuur-goed-in-en-betrek-inwoners-hierbij/M-26-D66-Inpassing-netinfrastructuur-Pas-verzwaring-netinfrastructuur-goed-in-en-betrek-inwoners-hierbij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25 AANGENOMEN D66, S&amp;amp;S - Energie opslag (Wie wat bewaart die heeft wat)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25-D66-Energie-opslag-Wie-wat-bewaart-die-heeft-wat/M-25-D66-S-S-Energie-opslag-Wie-wat-bewaart-die-heeft-w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24 INGETROKKEN VVD, PvhN, PVV - Openingstijden afvalbrengstations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24-VVD-Openingstijden-afvalbrengstations/M-24-VVD-PvhN-PVV-Openingstijden-afvalbrengstation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23 VERWORPEN CDA - Voor een gemeente dichtbij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23-CDA-Voor-een-gemeente-dichtbij/M-23-CDA-Voor-een-gemeente-dichtbij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01 AANGENOMEN PVV, PvdD, Stadspartij, CU, CDA, GL, PvdA, VVD, PvhN, SP, S&amp;amp;S, D66 – ‘Stop huiselijk geweld’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01-PVV-PvdD-Stadspartij-CU-CDA-GL-PvdA-VVD-PvhN-SP-S-S-D66-Stop-huiselijk-geweld-n-a-v-raadsvoorstel-Actieplan-huiselijk-geweld-kindermishandeling-en-geweld-tegen-vrouwen-raadsvoorstel-28-6-23/M-01-PVV-PvdD-Stadspartij-CU-CDA-GL-PvdA-VVD-PvhN-SP-S-S-D66-Stop-huiselijk-gew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22 AANGENOMEN PvhN, CU, PvdD, GL, PvdA, SP, PVV, Stadspartij -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22-PvhN-CU-PvdD-GL-PvdA-SP-PVV-Help-dorpen-met-bouwen/M-22-PvhN-CU-PvdD-GL-PvdA-SP-PVV-Stadspartij-Help-dorpen-met-bouw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21 AANGENOMEN PvdD, CU, GL, PvdA, D66, PvhN - Jaarlijkse herdenking slavernijverleden en viering Keti Koti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21-PvdD-CU-GL-PvdA-D66-Jaarlijkse-herdenking-slavernijverleden-en-viering-Keti-Koti/M-21-PvdD-CU-GL-PvdA-D66-PvhN-Jaarlijkse-herdenking-slavernijverleden-en-viering-Keti-Koti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20 INGETROKKEN CU, PvhN, D66, PvdA - Structureel vieren van de Dag van de vrijwilliger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20-CU-PvhN-D66-PvdA-Structureel-vieren-van-de-Dag-van-de-vrijwilliger/M-20-CU-PvhN-D66-PvdA-Structureel-vieren-van-de-Dag-van-de-vrijwillig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19 INGETROKKEN VVD, S&amp;amp;S, CDA, Stadspartij - Meer eenpersoonswoningen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19-VVD-Meer-eenpersoonswoningen-bouwen/M-19-VVD-S-S-CDA-Stadspartij-Meer-eenpersoonswoningen-bouw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18 INGETROKKEN VVD - ‘Woonwagenparken kostendekkend maken’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18-VVD-Woonwagenparken-kostendekkend-maken/M-18-VVD-Woonwagenparken-kostendekkend-ma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17 INGETROKKEN VVD, Stadspartij - Meer bouwen, beter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17-VVD-Meer-bouwen-beter-onderhoud/M-17-VVD-Stadspartij-Meer-bouwen-beter-onderhou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16 INGETROKKEN VVD, CDA - Van eiwittransitie naar lastenverlichting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16-VVD-Van-eiwittransitie-naar-lastenverlichting/M-16-VVD-CDA-Van-eiwittransitie-naar-lastenverlicht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15 AANGENOMEN PvdA, SP, CU, PvhN, GL, PvdD - Presteer in behoud van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15-PvdA-SP-CU-PvhN-GL-PvdD-Presteer-in-behoud-van-sociale-huur/M-15-PvdA-SP-CU-PvhN-GL-PvdD-Presteer-in-behoud-van-sociale-huu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14 AANGENOMEN PvdA, SP, PvhN, D66, PvdD - 
              <text:s/>
              Maak ruimte voor een ruimtelijke ontwikkelvisie noordelijke wijken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14-PvdA-SP-PvhN-D66-PvdD-Maak-ruimte-voor-een-ruimtelijke-ontwikkelvisie-noordelijke-wijken/M-14-PvdA-SP-PvhN-D66-PvdD-Maak-ruimte-voor-een-ruimtelijke-ontwikkelvisie-noordelijke-wijk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13 VERWORPEN 
              <text:s/>
              Stadspartij, VVD, PVV - Als de muren konden praten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13-Stadspartij-Als-de-muren-konden-praten/M-13-Stadspartij-VVD-PVV-Als-de-muren-konden-pra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12 VERWORPEN Stadspartij, PVV - Laat de Martinitoren weer vrolijk schijnen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12-Stadspartij-Laat-de-Martinitoren-weer-vrolijk-schijnen/M-12-Stadspartij-PVV-Laat-de-Martinitoren-weer-vrolijk-schijn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02 INGETROKKEN S&amp;amp;S, D66, PvhN - Zaterdag was de mooiste dag van de week (Studentensport masterplan sport)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02-S-S-Zaterdag-was-de-mooiste-dag-van-de-week-Studentensport-masterplan-sport/M-02-S-S-D66-PvhN-Zaterdag-was-de-mooiste-dag-van-de-week-Studentensport-masterplan-spor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11 VERWORPEN Stadspartij, S&amp;amp;S - Waakzaam en Weerbaar 2.0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11-Stadspartij-Waakzaam-en-Weerbaar-2-0/M-11-Stadspartij-S-S-Waakzaam-en-Weerbaa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09 VERWORPEN Stadspartij - Grofvuil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09-Stadspartij-Grofvuil/M-09-Stadspartij-Grofvui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08 INGETROKKEN Stadspartij, PVV - Huidige onzekerheden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08-Stadspartij-Huidige-onzekerheden-in-beeld-gegeven/M-08-Stadspartij-PVV-Huidige-onzekerheden-in-be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 07 VERWORPEN Stadspartij, PvhN, PVV - Verlicht de last 3.0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07-Stadspartij-Verlicht-de-last-3-0/M-07-Stadspartij-PvhN-PVV-Verlicht-de-last-3-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 06 INGETROKKEN S&amp;amp;S, VVD, CDA, Stadspartij, PvhN 
              <text:s/>
              - Show You The Way To Go (Shared Space)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06-S-S-VVD-Liever-een-bord-voor-m-n-kop-dan-een-blad-voor-m-n-mond-Shared-Space/M-06-S-S-VVD-CDA-Stadspartij-PvhN-Show-You-The-Way-To-Go-Shared-Spac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 05 AANGENOMEN S&amp;amp;S, CDA, D66, PVV, PvhN, Stadspartij, CU, SP, PvdA, PvdD, GL 
              <text:s/>
              - Work Hard, Pay Hard (Eerlijke stagevergoeding)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197,73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05-S-S-Eerlijke-stagevergoeding/M-05-S-S-CDA-D66-PVV-PvhN-Stadspartij-CU-SP-PvdA-PvdD-GL-Work-Hard-Pay-Hard-Eerlijke-stagevergoed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 04 INGETROKKEN S&amp;amp;S, CDA, Stadspartij, D66, PvhN - Geen grens, geen grens (Aanscherpen voorwaarden IST)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04-S-S-Geen-grens-geen-grens-Aanscherpen-voorwaarden-IST/M-04-S-S-CDA-Stadspartij-D66-PvhN-Geen-grens-geen-grens-Aanscherpen-voorwaarden-IS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 03 INGETROKKEN S&amp;amp;S, D66, PvhN, Stadspartij, VVD, PvdA - Dit is een noodgeval, help me uit de brand (Brandveiligheid studentenhuizen)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M-03-S-S-Dit-is-een-noodgeval-help-me-uit-de-brand-Brandveiligheid-studentenhuizen/M-03-S-S-D66-PvhN-Stadspartij-VVD-PvdA-Dit-is-een-noodgeval-help-me-uit-de-brand-Brandveiligheid-studentenhuiz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730" meta:character-count="4278" meta:non-whitespace-character-count="37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