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17 AANGENOMEN Zzp’ers verenigt u! - PvdA, SP, GL, D66, PvdD,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7-Zzp-ers-verenigt-u-PvdA-SP-GL-D66-PvdD-Stadspartij-100-PvhN/M-17-Zzp-ers-verenigt-u-PvdA-SP-GL-D66-PvdD-Stadspartij-100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16 VERWORPEN Zekerheid voor vaste standplaatshouders - CDA, VVD, S&amp;amp;S,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6-Zekerheid-voor-vaste-standplaatshouders-CDA-VVD-S-S-PvhN-PVV-Stadspartij-100/M-16-Zekerheid-voor-vaste-standplaatshouders-CDA-VVD-S-S-PvhN-PVV-Stadspartij-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15 VERWORPEN Behoud standplaatsen binnenstad ook in de avond en nacht - CDA, VVD, S&amp;amp;S,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5-Behoud-standplaatsen-binnenstad-ook-in-de-avond-en-nacht-CDA-VVD-S-S-PvhN-PVV-Stadspartij-100/M-15-Behoud-standplaatsen-binnenstad-ook-in-de-avond-en-nacht-CDA-VVD-S-S-PvhN-PVV-Stadspartij-1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13 AANGENOMEN Alternatieve financieringsmogelijkheden cultuursector - D66, VVD, PvhN, PvdA, CU,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3-Alternatieve-financieringsmogelijkheden-cultuursector-D66-VVD-PvhN-PvdA-CU/M-13-Alternatieve-financieringsmogelijkheden-cultuursector-D66-VVD-PvhN-PvdA-CU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12 AANGENOMEN Evaluatie proces en de opdracht aan de Kunstraad – SP, PvdA, GL, D66, CDA, Stadspartij 100%, CU,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2-Evaluatie-proces-en-de-opdracht-aan-de-Kunstraad-SP-PvdA-GL-D66-CDA-Stadspartij-100-CU-PvdD-PvhN/M-12-Evaluatie-proces-en-de-opdracht-aan-de-Kunstraad-SP-PvdA-GL-D66-CDA-Stadspartij-100-CU-PvdD-Pv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11 VERWORPEN Music was my first love and it will be my last -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1-Music-was-my-first-love-and-it-will-be-my-last-PvhN/M-11-Music-was-my-first-love-and-it-will-be-my-last-Pvh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10 INGETROKKEN Meer (museum)nacht, meer cultuur -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0-Meer-museum-nacht-meer-cultuur-PvhN/M-10-Meer-museum-nacht-meer-cultuur-Pv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08 INGETROKKEN Bredere impact cultuur – GL, PvdA,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8-Bredere-impact-cultuur-GL-PvdA-PvdD/M-08-Bredere-impact-cultuur-GL-PvdA-PvdD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07 AANGENOMEN Herstructurering van cultuursubsidies – GL, PvdD, PvdA, SP,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7-Herstructurering-van-cultuursubsidies-GL-PvdD-PvdA/M-07-Herstructurering-van-cultuursubsidies-GL-PvdD-PvdA-SP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06 VERWORPEN ‘Ik zit op rozen in het riool’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6-Ik-zit-op-rozen-in-het-riool-S-S/M-06-Ik-zit-op-rozen-in-het-riool-S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05 VERWORPEN Maak van Dot een culturele Hotspot! -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5-Maak-van-Dot-een-culturele-Hotspot-PvhN/M-05-Maak-van-Dot-een-culturele-Hotspot-Pvh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04 AANGENOMEN Bevordering terugkeer van de inheemse planten in Groningen –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4-Bevordering-terugkeer-van-de-inheemse-planten-in-Groningen-PvhN/M-04-Bevordering-terugkeer-van-de-inheemse-planten-in-Groningen-PvhN-D6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03 AANGENOMEN Gemeentelijk 20% water besparen – D66, Stadspartij 100%, PvhN, PVV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3-Gemeentelijk-20-water-besparen-D66-Stadspartij-100-PvhN-PVV/M-03-Gemeentelijk-20-water-besparen-D66-Stadspartij-100-PvhN-PV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02 AANGENOMEN Waterkwaliteit – D66, PvhN, PvdD, GL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2-Waterkwaliteit-D66-PvhN/M-02-Waterkwaliteit-D66-PvhN-PvdD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01 INGETROKKEN Zero emissiezone vraagt extra hersteltijd -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1-Zero-emissiezone-vraagt-extra-hersteltijd-PvhN/M-01-Zero-emissiezone-vraagt-extra-hersteltijd-PvhN-Stadspartij-10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28 AANGENOMEN Brede brugklas behouden - PvdA, D66, CDA, GL, CU, PvdD, PvhN, SP, Stadspartij, S&amp;amp;S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8-Brede-brugklas-behouden-PvdA-D66-CDA-GL-CU-PvdD-PvhN-SP-Stadspartij-S-S/M-28-Brede-brugklas-behouden-PvdA-D66-CDA-GL-CU-PvdD-PvhN-SP-Stadspartij-S-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27 VERWORPEN Neem de raad vooraf mee in de voorstellen preventie jeugdzorg en basis jeugdhulp - D66, VVD, PvhN, 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7-Neem-de-raad-vooraf-mee-in-de-voorstellen-preventie-jeugdzorg-en-basis-jeugdhulp-D66-VVD/M-27-Neem-de-raad-vooraf-mee-in-de-voorstellen-preventie-jeugdzorg-en-basis-jeugdhulp-D66-VVD-PvhN-PV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26 AANGENOMEN Laat Fikkie niet fikken (Huisdierenstickers) - PvdD, PvhN, GL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6-Don-t-burn-the-Bunny-Huisdierenstickers-PVDD/M-26-Laat-Fikkie-niet-fikken-Huisdierenstickers-PvdD-PvhN-G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25 AANGENOMEN Discriminerend deurbeleid nachthoreca - GL, PVDD, PvdA, SP, CU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5-Discriminerend-deurbeleid-nachthoreca-GL-PVDD-PvdA-SP-CU-1/M-25-Discriminerend-deurbeleid-nachthoreca-GL-PVDD-PvdA-SP-C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24 VERWORPEN Financieel verstandig afslanken - D66, PvhN, VVD,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4-Financieel-verstandig-afslanken-D66-PvhN-VVD-Stadspartij-PVV/M-24-Financieel-verstandig-afslanken-D66-PvhN-VVD-Stadspartij-PV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AANGENOMEN Verkenning voorrang voor vitale beroepen - CDA, VVD, PvdA,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3-Verkenning-voorrang-voor-vitale-beroepen-CDA-VVD-PvdA-S-S/M-13-Verkenning-voorrang-voor-vitale-beroepen-CDA-VVD-PvdA-S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23 AANGENOMEN Combitickets OV voor Cultuur en Sport - GL, PvdD, SP, Stadspartij, CDA, D66,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3-Combitickets-OV-voor-Cultuur-en-Sport-GL-PvdD-SP-Stadspartij/M-23-Combitickets-OV-voor-Cultuur-en-Sport-GL-PvdD-SP-Stadspartij-CDA-D66-S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22 AANGENOMEN Creëren van avontuurlijke speelplekken tijdens speelfestivals in Groningen - GL, D66, CDA, SP, Stadspartij,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2-Creeren-van-avontuurlijke-speelplekken-tijdens-speelfestivals-in-Groningen-GL-D66-CDA-SP-Stadspartij-CU-PvdD/M-22-Creeren-van-avontuurlijke-speelplekken-tijdens-speelfestivals-in-Groningen-GL-D66-CDA-SP-Stadspartij-CU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21 AANGENOMEN Wijkvervoer is Gronings Goud - CU, GL, SP, PvdA, PvdD, CDA, PvhN,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1-Wijkvervoer-is-Gronings-Goud-CU-GL-SP-PvdA-PvdD-CDA-PvhN-Stadspartij/M-21-Wijkvervoer-is-Gronings-Goud-CU-GL-SP-PvdA-PvdD-CDA-PvhN-Stadsparti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20 AANGENOMEN Laat de Nedersaksenlijn en Lelylijn niet uitrangeren - CU, GL, PvdD, SP, PvdA, CDA, D66, PvhN, Stadspartij, VVD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0-Laat-de-Nedersaksenlijn-en-Lelylijn-Raad-Groningen-CU-GL-PvdD-SP-PvdA/M-20-Laat-de-Nedersaksenlijn-en-Lelylijn-niet-uitrangeren-CU-GL-PvdD-SP-PvdA-CDA-D66-PvhN-Stadspartij-VV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19 AANGENOMEN Herbeoordeling convenant veilig uitgaan 2022 -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9-Herbeoordeling-convenant-veilig-uitgaan-2022-PvhN/M-19-Herbeoordeling-convenant-veilig-uitgaan-2022-Pvh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18 INGETROKKEN Minder ambtenaren vervangen bij pensionering - PvhN,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8-Minder-ambtenaren-vervangen-bij-pensionering-PvhN/M-18-Minder-ambtenaren-vervangen-bij-pensionering-PvhN-Stadspartij-PV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17 INGETROKKEN Warmtewijzer -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7-Warmtewijzer-D66-PvhN/M-17-Warmtewijzer-D66-Pvh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16 INGETROKKEN Netbewust bouwen -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6-Netbewust-bouwen-D66/M-16-Netbewust-bouwen-D6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15 AANGENOMEN Bedankt voor die bloemen – GL, PvhN, D66, PVDD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5-Bedankt-voor-die-bloemen-GL-PvhN-D66-PVDD/M-15-Bedankt-voor-die-bloemen-GL-PvhN-D66-PV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14 VERWORPEN 'De Stad Is (ook) Van Ons' (Uitsluiting studenten bij gemeentelijke toeslagen) - S&amp;amp;S, Stadspartij,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4/M-14-De-Stad-Is-ook-Van-Ons-Uitsluiting-studenten-bij-gemeentelijke-toeslagen-S-S-Stadspartij-D6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12 INGETROKKEN 'Elektrotechnique' (Subsidie alleen voor elektrisch koken) -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2-Elektrotechnique-Subsidie-alleen-voor-elektrisch-koken-S-S/M-12-Elektrotechnique-Subsidie-alleen-voor-elektrisch-koken-S-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10 INGETROKKEN 'Het Mysterie van de Koude Schouder' (Verduurzamingsleningen) -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0/M-10-Het-Mysterie-van-de-Koude-Schouder-Verduurzamingsleningen-S-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11 AANGENOMEN 'Young, Dumb &amp;amp; Broke' (Jongerenwoningen) - S&amp;amp;S, PvdA, CU,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0/M-11-Young-Dumb-Broke-Jongerenwoningen-S-S-PvdA-CU-D6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08 INGETROKKEN ‘Culture Vulture’ (Subsidies aan culturele instellingen) - S&amp;amp;S, PVV,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8-Culture-Vulture-Subsidies-aan-culturele-instellingen-S-S/M-08-Culture-Vulture-Subsidies-aan-culturele-instellingen-S-S-PVV-D6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07 AANGENOMEN Uitbreiding exploitatievergunningstelsel - CDA, VVD, S&amp;amp;S, PVV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7-Uitbreiding-exploitatievergunningstelsel-CDA/M-07-Uitbreiding-exploitatievergunningstelsel-CDA-VVD-S-S-PV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06 AANGENOMEN Sportverenigingen belangrijk voor saamhorigheid en gezondheid - CU, PvdA, S&amp;amp;S, SP, D66, GL, PVDD, PvhN,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6-Onderzoek-sport-vrijstellen-van-reclamebelasting-CU-CDA-PvdA-S-S-SP-D66-GL-PVDD/M-06-Sportverenigingen-belangrijk-voor-saamhorigheid-en-gezondheid-CU-PvdA-S-S-SP-D66-GL-PVDD-PvhN-CD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05 VERWORPEN Onderzoek vergroten verdiencapaciteit Groninger Forum - VVD, D66, Stadspartij, CDA, PvhN, PVV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5-Onderzoek-vergroten-verdiencapaciteit-Groninger-Forum-VVD-D66-Stadspartij-CDA-PvhN-PVV/M-05-Onderzoek-vergroten-verdiencapaciteit-Groninger-Forum-VVD-D66-Stadspartij-CDA-PvhN-PV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04 INGETROKKEN Flexwoningen op eigen terrein - VVD, PVV, CDA, Stadspartij,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4-Flexwoningen-op-eigen-terrein-VVD-PVV-CDA/M-04-Flexwoningen-op-eigen-terrein-VVD-PVV-CDA-Stadspartij-Pvh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 03 INGETROKKEN De straat is geen vuilnisbak - VVD, PVV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3-De-straat-is-geen-vuilnisbak-VVD-PVV/M-03-De-straat-is-geen-vuilnisbak-VVD-PV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02 INGETROKKEN Aanpak verkeersasos - VVD, PVV,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2-Aanpak-verkeersasos-VVD-PVV-CDA/M-02-Aanpak-verkeersasos-VVD-PVV-C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01 AANGENOMEN Meer vrijstellingen voor een solidair Groningen - PvdA, SP, GL, PvhN, PvdD, CU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1-Meer-vrijstellingen-voor-een-solidair-Groningen/M-01-Meer-vrijstellingen-voor-een-solidair-Groningen-PvdA-SP-GL-PvhN-PvdD-CU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834" meta:character-count="5001" meta:non-whitespace-character-count="4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