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M10 AANGENOMEN D66, CDA, CU, PvhN, PVV, PvdD, PvdA, SP, Stadspartij, S&amp;amp;S - Ook een Sociaal-culturele accommodatie voor Meerstad en Gravenburg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10-D66-CDA-CU-PvhN-PVV-PvdD-PvdA-SP-Stadspartij-S-S-Ook-een-Sociaal-culturele-accommodatie-voor-Meerstad-en-Gravenburg/M10-D66-CDA-CU-PvhN-PVV-PvdD-PvdA-SP-Stadspartij-S-S-Ook-een-Sociaal-culturele-accommodatie-voor-Meerstad-en-Grav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09 AANGENOMEN PvdA, S&amp;amp;S, CU, D66, PvhN -Blijf Bij Mij (LEF onderzoek)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Geen-titel-opgegeven/M-09-PvdA-S-S-CU-D66-PvhN-Blijf-Bij-Mij-LEF-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08 INGETROKKEN PvhN, PVV, S&amp;amp;S, Stadspartij - Zandwegen voor altijd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8-PvhN-PVV-S-S-Zandwegen-voor-altijd/M-08-PvhN-PVV-S-S-Stadspartij-Zandwegen-voor-altij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07 VERWORPEN VVD, CDA, Stadspartij 100%, PVV - ‘Voldoende parkeerplekken in de Scandinavische Havens’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7-VVD-CDA-Stadspartij-100-PVV-Voldoende-parkeerplekken-in-de-Scandinavische-Havens/M-07-VVD-CDA-Stadspartij-100-PVV-Voldoende-parkeerplekken-in-de-Scandinavische-Hav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06 AANGENOMEN S&amp;amp;S, VVD, D66, PVV, PvhN, CDA, PvdA ,PvdD, Stadspartij, CU – Ze liggen op de loer in m’n vaarwater (Gebiedsvisie Scandinavische Havens)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6-S-S-VVD-Ze-liggen-op-de-loer-in-m-n-vaarwater/M-06-S-S-VVD-D66-PVV-PvhN-CDA-PvdA-PvdD-Stadspartij-CU-Ze-liggen-op-de-loer-in-m-n-vaarwater-Gebiedsvisie-Scandinavische-Hav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05 VERWORPEN CDA, Stadspartij 100%, PvhN - “Zelfde vergoeding bestuurskosten in Groningen, Haren en Ten Boer”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5-CDA-Stadspartij-100-Zelfde-vergoeding-bestuurskosten-in-Groningen-Haren-en-Ten-Boer/M-05-CDA-Stadspartij-100-PvhN-Zelfde-vergoeding-bestuurskosten-in-Groningen-Haren-en-Ten-B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04 AANGENOMEN D66, GL, VVD, PvhN, PvdD 
              <text:s text:c="2"/>
              - Waterhub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4-D66-GL-VVD-PvhN-PvdD/M-04-D66-GL-VVD-PvhN-PvdD-Waterhu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03 AANGENOMEN CU, PvdA, PvhN, PvdD, PVV 
              <text:s/>
              - ‘Buurtcentrum voor Haren en Ten Boer’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3-CU-PvdA-Buurtcentrum-voor-Haren-en-Ten-Boer/M-03-CU-PvdA-PvhN-PvdD-PVV-Buurtcentrum-voor-Haren-en-Ten-B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02 AANGENOMEN GL, PvdA, PVV, PvhN, CU, SP, S&amp;amp;S, PvdD, CDA, D66 - Zandwegen op de goede weg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2-GL-PvdA-PVV-PvhN-CU-Zandwegen-op-de-goede-weg/M-02-GL-PvdA-PVV-PvhN-CU-SP-S-S-PvdD-CDA-D66-Zandwegen-op-de-goede-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01 AANGENOMEN PvdD,GL, CU, S&amp;amp;S - Een inclusief uniform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M-01-PvdD-GL-CU-S-S-Een-inclusief-uniform/M-01-PvdD-GL-CU-S-S-Een-inclusief-unifor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33" meta:character-count="1363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