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17:02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(20 onderwerpen)</text:p>
      <text:list text:style-name="WW8Num1">
        <text:list-item>
          <text:p text:style-name="P2">
            <text:a xlink:type="simple" xlink:href="#11025" text:style-name="Internet_20_link" text:visited-style-name="Visited_20_Internet_20_Link">
              <text:span text:style-name="ListLabel_20_28">
                <text:span text:style-name="T8">1 Verzamelvoorstel vertegenwoordiging verbonden partijen (36293-2019)</text:span>
              </text:span>
            </text:a>
          </text:p>
        </text:list-item>
        <text:list-item>
          <text:p text:style-name="P2">
            <text:a xlink:type="simple" xlink:href="#11023" text:style-name="Internet_20_link" text:visited-style-name="Visited_20_Internet_20_Link">
              <text:span text:style-name="ListLabel_20_28">
                <text:span text:style-name="T8">2 Verordening vertrouwenscommissie en vaststellen profiel burgemeester (33820-2019)</text:span>
              </text:span>
            </text:a>
          </text:p>
        </text:list-item>
        <text:list-item>
          <text:p text:style-name="P2">
            <text:a xlink:type="simple" xlink:href="#11024" text:style-name="Internet_20_link" text:visited-style-name="Visited_20_Internet_20_Link">
              <text:span text:style-name="ListLabel_20_28">
                <text:span text:style-name="T8">3 Voorstel benoeming twee raadsleden in het audit committee (34043-2019)</text:span>
              </text:span>
            </text:a>
          </text:p>
        </text:list-item>
        <text:list-item>
          <text:p text:style-name="P2">
            <text:a xlink:type="simple" xlink:href="#11022" text:style-name="Internet_20_link" text:visited-style-name="Visited_20_Internet_20_Link">
              <text:span text:style-name="ListLabel_20_28">
                <text:span text:style-name="T8">4 Actualisatie bouw- en grondexploitatie Grote Markt oostzijde Groninger Forum (33641-2019)</text:span>
              </text:span>
            </text:a>
          </text:p>
        </text:list-item>
        <text:list-item>
          <text:p text:style-name="P2">
            <text:a xlink:type="simple" xlink:href="#11019" text:style-name="Internet_20_link" text:visited-style-name="Visited_20_Internet_20_Link">
              <text:span text:style-name="ListLabel_20_28">
                <text:span text:style-name="T8">5 Bestemmingsplan buitengebied Haren (33486-2019)</text:span>
              </text:span>
            </text:a>
          </text:p>
        </text:list-item>
        <text:list-item>
          <text:p text:style-name="P2">
            <text:a xlink:type="simple" xlink:href="#11020" text:style-name="Internet_20_link" text:visited-style-name="Visited_20_Internet_20_Link">
              <text:span text:style-name="ListLabel_20_28">
                <text:span text:style-name="T8">6 Bestuursovereenkomst Nationaal Programma Groningen (33508-2019)</text:span>
              </text:span>
            </text:a>
          </text:p>
        </text:list-item>
        <text:list-item>
          <text:p text:style-name="P2">
            <text:a xlink:type="simple" xlink:href="#11018" text:style-name="Internet_20_link" text:visited-style-name="Visited_20_Internet_20_Link">
              <text:span text:style-name="ListLabel_20_28">
                <text:span text:style-name="T8">7 Herziene grondexploitatie en splitsing Stationsgebied te Haren (33453-2019)</text:span>
              </text:span>
            </text:a>
          </text:p>
        </text:list-item>
        <text:list-item>
          <text:p text:style-name="P2">
            <text:a xlink:type="simple" xlink:href="#11017" text:style-name="Internet_20_link" text:visited-style-name="Visited_20_Internet_20_Link">
              <text:span text:style-name="ListLabel_20_28">
                <text:span text:style-name="T8">8 Herziene grondexploitatie Nesciopark te Haren (33450-2019)</text:span>
              </text:span>
            </text:a>
          </text:p>
        </text:list-item>
        <text:list-item>
          <text:p text:style-name="P2">
            <text:a xlink:type="simple" xlink:href="#11006" text:style-name="Internet_20_link" text:visited-style-name="Visited_20_Internet_20_Link">
              <text:span text:style-name="ListLabel_20_28">
                <text:span text:style-name="T8">9 Decembercirculaire gemeentefonds 2018 (33309-2019)</text:span>
              </text:span>
            </text:a>
          </text:p>
        </text:list-item>
        <text:list-item>
          <text:p text:style-name="P2">
            <text:a xlink:type="simple" xlink:href="#11007" text:style-name="Internet_20_link" text:visited-style-name="Visited_20_Internet_20_Link">
              <text:span text:style-name="ListLabel_20_28">
                <text:span text:style-name="T8">10 Financiering uitbreiding fase 4 Meeroeversschool (33316-2019)</text:span>
              </text:span>
            </text:a>
          </text:p>
        </text:list-item>
        <text:list-item>
          <text:p text:style-name="P2">
            <text:a xlink:type="simple" xlink:href="#11013" text:style-name="Internet_20_link" text:visited-style-name="Visited_20_Internet_20_Link">
              <text:span text:style-name="ListLabel_20_28">
                <text:span text:style-name="T8">11 Herziene exploitatiebegroting Uitvaartcentrum Crematorium Hoendiep 2018 (33388-2019)</text:span>
              </text:span>
            </text:a>
          </text:p>
        </text:list-item>
        <text:list-item>
          <text:p text:style-name="P2">
            <text:a xlink:type="simple" xlink:href="#11016" text:style-name="Internet_20_link" text:visited-style-name="Visited_20_Internet_20_Link">
              <text:span text:style-name="ListLabel_20_28">
                <text:span text:style-name="T8">12 Herziene grondexploitatie 2018 Europapark (33439-2019)</text:span>
              </text:span>
            </text:a>
          </text:p>
        </text:list-item>
        <text:list-item>
          <text:p text:style-name="P2">
            <text:a xlink:type="simple" xlink:href="#11008" text:style-name="Internet_20_link" text:visited-style-name="Visited_20_Internet_20_Link">
              <text:span text:style-name="ListLabel_20_28">
                <text:span text:style-name="T8">13 Herziene grondexploitatie CiBoGa 2018 (33347-2019)</text:span>
              </text:span>
            </text:a>
          </text:p>
        </text:list-item>
        <text:list-item>
          <text:p text:style-name="P2">
            <text:a xlink:type="simple" xlink:href="#11014" text:style-name="Internet_20_link" text:visited-style-name="Visited_20_Internet_20_Link">
              <text:span text:style-name="ListLabel_20_28">
                <text:span text:style-name="T8">14 Herziene grondexploitatie De Velden 2018 (33393-2019)</text:span>
              </text:span>
            </text:a>
          </text:p>
        </text:list-item>
        <text:list-item>
          <text:p text:style-name="P2">
            <text:a xlink:type="simple" xlink:href="#11009" text:style-name="Internet_20_link" text:visited-style-name="Visited_20_Internet_20_Link">
              <text:span text:style-name="ListLabel_20_28">
                <text:span text:style-name="T8">15 Herziene grondexploitatie Reitdiep fase 3 en 4 2018 (33354-2019)</text:span>
              </text:span>
            </text:a>
          </text:p>
        </text:list-item>
        <text:list-item>
          <text:p text:style-name="P2">
            <text:a xlink:type="simple" xlink:href="#11010" text:style-name="Internet_20_link" text:visited-style-name="Visited_20_Internet_20_Link">
              <text:span text:style-name="ListLabel_20_28">
                <text:span text:style-name="T8">16 Herziene grondexploitatie Reitdiepzone 2018 (33358-2019)</text:span>
              </text:span>
            </text:a>
          </text:p>
        </text:list-item>
        <text:list-item>
          <text:p text:style-name="P2">
            <text:a xlink:type="simple" xlink:href="#11012" text:style-name="Internet_20_link" text:visited-style-name="Visited_20_Internet_20_Link">
              <text:span text:style-name="ListLabel_20_28">
                <text:span text:style-name="T8">17 Herziene grondexploitaties Werklocaties 2018 (Westpoort, Zernike, Eemspoort en Roodehaan) (33383-2019)</text:span>
              </text:span>
            </text:a>
          </text:p>
        </text:list-item>
        <text:list-item>
          <text:p text:style-name="P2">
            <text:a xlink:type="simple" xlink:href="#11011" text:style-name="Internet_20_link" text:visited-style-name="Visited_20_Internet_20_Link">
              <text:span text:style-name="ListLabel_20_28">
                <text:span text:style-name="T8">18 Herziene integrale grondexploitatie Oosterhamrikzone 2018 (33368-2019)</text:span>
              </text:span>
            </text:a>
          </text:p>
        </text:list-item>
        <text:list-item>
          <text:p text:style-name="P2">
            <text:a xlink:type="simple" xlink:href="#11015" text:style-name="Internet_20_link" text:visited-style-name="Visited_20_Internet_20_Link">
              <text:span text:style-name="ListLabel_20_28">
                <text:span text:style-name="T8">19 Slotcalculaties grondexploitatie &amp;amp; nacalculatie ruimtelijke investering 2018 (33399-2019)</text:span>
              </text:span>
            </text:a>
          </text:p>
        </text:list-item>
        <text:list-item>
          <text:p text:style-name="P2" loext:marker-style-name="T5">
            <text:a xlink:type="simple" xlink:href="#11005" text:style-name="Internet_20_link" text:visited-style-name="Visited_20_Internet_20_Link">
              <text:span text:style-name="ListLabel_20_28">
                <text:span text:style-name="T8">20 Onroerende zaakbelastingen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25"/>
        <text:soft-page-break/>
        Verzamelvoorstel vertegenwoordiging verbonden partijen (36293-2019)
        <text:bookmark-end text:name="11025"/>
      </text:h>
      <text:p text:style-name="P27">
        <draw:frame draw:style-name="fr2" draw:name="Image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20-03-2019 10:50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vertegenwoordiging en nevenfuncties verbonden partijen (gewijzigde versie 28-3).pdf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75,46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vertegenwoordiging-en-nevenfuncties-verbonden-partijen-gewijzigde-versie-28-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Verzamelvoorstel vertegenwoordiging verbonden partijen (36293-2019).pdf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33,11 KB</text:p>
          </table:table-cell>
          <table:table-cell table:style-name="Table4.A2" office:value-type="string">
            <text:p text:style-name="P33">
              <text:a xlink:type="simple" xlink:href="https://gemeenteraad.groningen.nl//Documenten/Voorstel/Verzamelvoorstel-vertegenwoordiging-verbonden-partijen-36293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23"/>
        Verordening vertrouwenscommissie en vaststellen profiel burgemeester (33820-2019)
        <text:bookmark-end text:name="11023"/>
      </text:h>
      <text:p text:style-name="P27">
        <draw:frame draw:style-name="fr2" draw:name="Image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15-03-2019 11:20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Bijlage 1 Concept profielschets nieuwe burgemeester def.pdf
              <text:span text:style-name="T3"/>
            </text:p>
            <text:p text:style-name="P7"/>
          </table:table-cell>
          <table:table-cell table:style-name="Table6.A2" office:value-type="string">
            <text:p text:style-name="P8">15-03-2019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337,28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Bijlage-1-Concept-profielschets-nieuwe-burgemeester-def-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2 Verordening op de vertrouwenscommissie benoeming burgemeester Groningen 2019.pdf
              <text:span text:style-name="T3"/>
            </text:p>
            <text:p text:style-name="P7"/>
          </table:table-cell>
          <table:table-cell table:style-name="Table6.A2" office:value-type="string">
            <text:p text:style-name="P8">15-03-2019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64,29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Bijlage-2-Verordening-op-de-vertrouwenscommissie-benoeming-burgemeester-Groningen-2019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3 Reacties inwonersraadpleging.pdf
              <text:span text:style-name="T3"/>
            </text:p>
            <text:p text:style-name="P7"/>
          </table:table-cell>
          <table:table-cell table:style-name="Table6.A2" office:value-type="string">
            <text:p text:style-name="P8">15-03-2019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218,81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Bijlage-3-Reacties-inwonersraadpleging-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Bijlage 4 reactie college op profielschets burgemeester.pdf
              <text:span text:style-name="T3"/>
            </text:p>
            <text:p text:style-name="P7"/>
          </table:table-cell>
          <table:table-cell table:style-name="Table6.A2" office:value-type="string">
            <text:p text:style-name="P8">15-03-2019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78,90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Bijlage-4-reactie-college-op-profielschets-burgemeester-1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Bijlage 5 Reactie op concept profielschets per brief.pdf
              <text:span text:style-name="T3"/>
            </text:p>
            <text:p text:style-name="P7"/>
          </table:table-cell>
          <table:table-cell table:style-name="Table6.A2" office:value-type="string">
            <text:p text:style-name="P8">15-03-2019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250,41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Bijlage-5-Reactie-op-concept-profielschets-per-brief-1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Bijlage 6 Samenvatting reacties inwonersraadpleging.pdf
              <text:span text:style-name="T3"/>
            </text:p>
            <text:p text:style-name="P7"/>
          </table:table-cell>
          <table:table-cell table:style-name="Table6.A2" office:value-type="string">
            <text:p text:style-name="P8">15-03-2019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53,76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Bijlage-6-Samenvatting-reacties-inwonersraadpleging-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Bijlage 7 Verwerking reacties op concept.pdf
              <text:span text:style-name="T3"/>
            </text:p>
            <text:p text:style-name="P7"/>
          </table:table-cell>
          <table:table-cell table:style-name="Table6.A2" office:value-type="string">
            <text:p text:style-name="P8">15-03-2019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53,31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Bijlage-7-Verwerking-reacties-op-concept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Verordening vertrouwenscommissie en vaststellen profiel burgemeester (33820-2019).pdf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15-03-2019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72,36 KB</text:p>
          </table:table-cell>
          <table:table-cell table:style-name="Table6.A2" office:value-type="string">
            <text:p text:style-name="P33">
              <text:a xlink:type="simple" xlink:href="https://gemeenteraad.groningen.nl//Documenten/Verordening/Verordening-vertrouwenscommissie-en-vaststellen-profiel-burgemeester-33820-2019-1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24"/>
        Voorstel benoeming twee raadsleden in het audit committee (34043-2019)
        <text:bookmark-end text:name="11024"/>
      </text:h>
      <text:p text:style-name="P27">
        <draw:frame draw:style-name="fr2" draw:name="Image25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15-03-2019 11:30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Voorstel benoeming twee raadsleden in het audit committee (34043-2019).pdf
              <text:span text:style-name="T3"/>
            </text:p>
            <text:p text:style-name="P7"/>
          </table:table-cell>
          <table:table-cell table:style-name="Table8.A2" office:value-type="string">
            <text:p text:style-name="P8">15-03-2019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99,49 KB</text:p>
          </table:table-cell>
          <table:table-cell table:style-name="Table8.A2" office:value-type="string">
            <text:p text:style-name="P33">
              <text:a xlink:type="simple" xlink:href="https://gemeenteraad.groningen.nl//Documenten/Voorstel/Voorstel-benoeming-twee-raadsleden-in-het-audit-committee-34043-2019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22"/>
        Actualisatie bouw- en grondexploitatie Grote Markt oostzijde Groninger Forum (33641-2019)
        <text:bookmark-end text:name="11022"/>
      </text:h>
      <text:p text:style-name="P27">
        <draw:frame draw:style-name="fr2" draw:name="Image2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14-03-2019 10:17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Bijlage 1 Actualisatie b&amp;amp;grex Grote Markt oostzijde 2018 (geheimhouding opgeheven nav raadsbesluit 3-4-24).pdf
              <text:span text:style-name="T3"/>
            </text:p>
            <text:p text:style-name="P7"/>
          </table:table-cell>
          <table:table-cell table:style-name="Table10.A2" office:value-type="string">
            <text:p text:style-name="P8">14-03-2019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786,45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GEHEIME-BIJLAGE-ex-art-25-lid-3-Gemeentewet-Actualisatie-b-grex-Grote-Markt-oostzijde-2018-bijlage-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2 Actualisatie b&amp;amp;grex Grote Markt oostzijde 2018 rekenblad 
              <text:s/>
              (geheimhouding opgeheven nav raadsbesluit 3-4-24).pdf
              <text:span text:style-name="T3"/>
            </text:p>
            <text:p text:style-name="P7"/>
          </table:table-cell>
          <table:table-cell table:style-name="Table10.A2" office:value-type="string">
            <text:p text:style-name="P8">14-03-2019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221,91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GEHEIME-BIJLAGE-ex-art-25-lid-3-Gemeentewet-Actualisatie-b-grex-Grote-Markt-oostzijde-2018-rekenblad-Bijlage-2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Bijage 3 Actualisatie b&amp;amp;grex Grote Markt oostzijde 2018 plankaart 
              <text:s/>
              (geheimhouding opgeheven nav raadsbesluit 3-4-24).pdf
              <text:span text:style-name="T3"/>
            </text:p>
            <text:p text:style-name="P7"/>
          </table:table-cell>
          <table:table-cell table:style-name="Table10.A2" office:value-type="string">
            <text:p text:style-name="P8">14-03-2019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282,84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GEHEIME-BIJLAGE-ex-art-25-lid-3-Gemeentewet-Actualisatie-b-grex-Grote-Markt-oostzijde-2018-plankaart-Bijlage-3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Bijlage 4 Actualisatie b&amp;amp;grex Grote Markt oostzijde 2018 risicodossier 
              <text:s/>
              (geheimhouding opgeheven nav raadsbesluit 3-4-24).pdf
              <text:span text:style-name="T3"/>
            </text:p>
            <text:p text:style-name="P7">
              <text:soft-page-break/>
            </text:p>
          </table:table-cell>
          <table:table-cell table:style-name="Table10.A2" office:value-type="string">
            <text:p text:style-name="P8">14-03-2019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580,85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GEHEIME-BIJLAGE-ex-art-25-lid-3-Gemeentewet-Actualisatie-b-grex-Grote-Markt-oostzijde-2018-risicodossier-Bijlage-4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Bijlage 5 Actualisatie b&amp;amp;grex Grote Markt oostzijde 2018 vertaling van risico's 
              <text:s/>
              (geheimhouding opgeheven nav raadsbesluit 3-4-24).pdf
              <text:span text:style-name="T3"/>
            </text:p>
            <text:p text:style-name="P7"/>
          </table:table-cell>
          <table:table-cell table:style-name="Table10.A2" office:value-type="string">
            <text:p text:style-name="P8">14-03-2019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30,19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GEHEIME-BIJLAGE-ex-art-25-lid-3-Gemeentewet-Actualisatie-b-grex-Grote-Markt-oostzijde-2018-vertaling-van-risico-s-Bijlage-5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Bijlage 6 Actualisatie b&amp;amp;grex Grote Markt oostzijde 2018 splitsingsberekening 
              <text:s/>
              (geheimhouding opgeheven nav raadsbesluit 3-4-24).pdf
              <text:span text:style-name="T3"/>
            </text:p>
            <text:p text:style-name="P7"/>
          </table:table-cell>
          <table:table-cell table:style-name="Table10.A2" office:value-type="string">
            <text:p text:style-name="P8">14-03-2019</text:p>
          </table:table-cell>
          <table:table-cell table:style-name="Table10.A2" office:value-type="string">
            <text:p text:style-name="P6">
              <draw:frame draw:style-name="fr1" draw:name="Image3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258,52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GEHEIME-BIJLAGE-ex-art-25-lid-3-Gemeentewet-Actualisatie-b-grex-Grote-Markt-oostzijde-2018-splitsingsberekening-Bijlage-6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Actualisatie bouw- en grondexploitatie Grote Markt oostzijde Groninger Forum (33641-2019).pdf
              <text:span text:style-name="T3"/>
            </text:p>
            <text:p text:style-name="P7"/>
          </table:table-cell>
          <table:table-cell table:style-name="Table10.A2" office:value-type="string">
            <text:p text:style-name="P8">14-03-2019</text:p>
          </table:table-cell>
          <table:table-cell table:style-name="Table10.A2" office:value-type="string">
            <text:p text:style-name="P6">
              <draw:frame draw:style-name="fr1" draw:name="Image4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3,22 MB</text:p>
          </table:table-cell>
          <table:table-cell table:style-name="Table10.A2" office:value-type="string">
            <text:p text:style-name="P33">
              <text:a xlink:type="simple" xlink:href="https://gemeenteraad.groningen.nl//Documenten/Document/Actualisatie-bouw-en-grondexploitatie-Grote-Markt-oostzijde-Groninger-Forum-33641-2019-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19"/>
        Bestemmingsplan buitengebied Haren (33486-2019)
        <text:bookmark-end text:name="11019"/>
      </text:h>
      <text:p text:style-name="P27">
        <draw:frame draw:style-name="fr2" draw:name="Image4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14-03-2019 10:16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Bijlage 1 Uitspraak Raad van State.pdf
              <text:span text:style-name="T3"/>
            </text:p>
            <text:p text:style-name="P7"/>
          </table:table-cell>
          <table:table-cell table:style-name="Table12.A2" office:value-type="string">
            <text:p text:style-name="P8">14-03-2019</text:p>
          </table:table-cell>
          <table:table-cell table:style-name="Table12.A2" office:value-type="string">
            <text:p text:style-name="P6">
              <draw:frame draw:style-name="fr1" draw:name="Image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47,16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ijlage-1-Uitspraak-Raad-van-Stat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2 Raadsbericht van college van B&amp;amp;W Haren.pdf
              <text:span text:style-name="T3"/>
            </text:p>
            <text:p text:style-name="P7"/>
          </table:table-cell>
          <table:table-cell table:style-name="Table12.A2" office:value-type="string">
            <text:p text:style-name="P8">14-03-2019</text:p>
          </table:table-cell>
          <table:table-cell table:style-name="Table12.A2" office:value-type="string">
            <text:p text:style-name="P6">
              <draw:frame draw:style-name="fr1" draw:name="Image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87,21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ijlage-2-Raadsbericht-van-college-van-B-W-Har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Bijlage 3 Ontwerpbestemmingsplan Buitengebied Haren (toelichting).pdf
              <text:span text:style-name="T3"/>
            </text:p>
            <text:p text:style-name="P7"/>
          </table:table-cell>
          <table:table-cell table:style-name="Table12.A2" office:value-type="string">
            <text:p text:style-name="P8">14-03-2019</text:p>
          </table:table-cell>
          <table:table-cell table:style-name="Table12.A2" office:value-type="string">
            <text:p text:style-name="P6">
              <draw:frame draw:style-name="fr1" draw:name="Image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10,50 MB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ijlage-3-Ontwerpbestemmingsplan-Buitengebied-Haren-toelichtin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Bijlage 4 Ontwerpbestemmingsplan Buitengebied Haren (regels).pdf
              <text:span text:style-name="T3"/>
            </text:p>
            <text:p text:style-name="P7"/>
          </table:table-cell>
          <table:table-cell table:style-name="Table12.A2" office:value-type="string">
            <text:p text:style-name="P8">14-03-2019</text:p>
          </table:table-cell>
          <table:table-cell table:style-name="Table12.A2" office:value-type="string">
            <text:p text:style-name="P6">
              <draw:frame draw:style-name="fr1" draw:name="Image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590,57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ijlage-4-Ontwerpbestemmingsplan-Buitengebied-Haren-regels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Bijlage 5 Ontwerpbestemmingsplan Buitengebied Haren (verbeelding-blad 1).pdf
              <text:span text:style-name="T3"/>
            </text:p>
            <text:p text:style-name="P7"/>
          </table:table-cell>
          <table:table-cell table:style-name="Table12.A2" office:value-type="string">
            <text:p text:style-name="P8">14-03-2019</text:p>
          </table:table-cell>
          <table:table-cell table:style-name="Table12.A2" office:value-type="string">
            <text:p text:style-name="P6">
              <draw:frame draw:style-name="fr1" draw:name="Image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6,73 MB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ijlage-5-Ontwerpbestemmingsplan-Buitengebied-Haren-verbeelding-blad-1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6.</text:p>
          </table:table-cell>
          <table:table-cell table:style-name="Table12.A2" office:value-type="string">
            <text:p text:style-name="P6">
              Bijlage 6 Ontwerpbestemmingsplan Buitengebied Haren (verbeelding-blad 2).pdf
              <text:span text:style-name="T3"/>
            </text:p>
            <text:p text:style-name="P7"/>
          </table:table-cell>
          <table:table-cell table:style-name="Table12.A2" office:value-type="string">
            <text:p text:style-name="P8">14-03-2019</text:p>
          </table:table-cell>
          <table:table-cell table:style-name="Table12.A2" office:value-type="string">
            <text:p text:style-name="P6">
              <draw:frame draw:style-name="fr1" draw:name="Image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3,54 MB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ijlage-6-Ontwerpbestemmingsplan-Buitengebied-Haren-verbeelding-blad-2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7.</text:p>
          </table:table-cell>
          <table:table-cell table:style-name="Table12.A2" office:value-type="string">
            <text:p text:style-name="P6">
              Bijlage 7 Ontwerpbestemmingsplan Buitengebied Haren (verbeelding-blad 3).pdf
              <text:span text:style-name="T3"/>
            </text:p>
            <text:p text:style-name="P7"/>
          </table:table-cell>
          <table:table-cell table:style-name="Table12.A2" office:value-type="string">
            <text:p text:style-name="P8">14-03-2019</text:p>
          </table:table-cell>
          <table:table-cell table:style-name="Table12.A2" office:value-type="string">
            <text:p text:style-name="P6">
              <draw:frame draw:style-name="fr1" draw:name="Image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4,48 MB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ijlage-7-Ontwerpbestemmingsplan-Buitengebied-Haren-verbeelding-blad-3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8.</text:p>
          </table:table-cell>
          <table:table-cell table:style-name="Table12.A2" office:value-type="string">
            <text:p text:style-name="P6">
              Bijlage 8 Ontwerpbestemmingsplan Buitengebied Haren (verbeelding-blad 4).pdf
              <text:span text:style-name="T3"/>
            </text:p>
            <text:p text:style-name="P7"/>
          </table:table-cell>
          <table:table-cell table:style-name="Table12.A2" office:value-type="string">
            <text:p text:style-name="P8">14-03-2019</text:p>
          </table:table-cell>
          <table:table-cell table:style-name="Table12.A2" office:value-type="string">
            <text:p text:style-name="P6">
              <draw:frame draw:style-name="fr1" draw:name="Image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5,41 MB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ijlage-8-Ontwerpbestemmingsplan-Buitengebied-Haren-verbeelding-blad-4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9.</text:p>
          </table:table-cell>
          <table:table-cell table:style-name="Table12.A2" office:value-type="string">
            <text:p text:style-name="P6">
              Bijlage 9 Ontwerpbestemmingsplan Buitengebied Haren (verbeelding-blad 5).pdf
              <text:span text:style-name="T3"/>
            </text:p>
            <text:p text:style-name="P7"/>
          </table:table-cell>
          <table:table-cell table:style-name="Table12.A2" office:value-type="string">
            <text:p text:style-name="P8">14-03-2019</text:p>
          </table:table-cell>
          <table:table-cell table:style-name="Table12.A2" office:value-type="string">
            <text:p text:style-name="P6">
              <draw:frame draw:style-name="fr1" draw:name="Image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1,78 MB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ijlage-9-Ontwerpbestemmingsplan-Buitengebied-Haren-verbeelding-blad-5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10.</text:p>
          </table:table-cell>
          <table:table-cell table:style-name="Table12.A2" office:value-type="string">
            <text:p text:style-name="P6">
              Bijlage 10 Ontwerpbestemmingsplan Buitengebied Haren (verbeelding-blad 6).pdf
              <text:span text:style-name="T3"/>
            </text:p>
            <text:p text:style-name="P7"/>
          </table:table-cell>
          <table:table-cell table:style-name="Table12.A2" office:value-type="string">
            <text:p text:style-name="P8">14-03-2019</text:p>
          </table:table-cell>
          <table:table-cell table:style-name="Table12.A2" office:value-type="string">
            <text:p text:style-name="P6">
              <draw:frame draw:style-name="fr1" draw:name="Image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898,81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ijlage-10-Ontwerpbestemmingsplan-Buitengebied-Haren-verbeelding-blad-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11.</text:p>
          </table:table-cell>
          <table:table-cell table:style-name="Table12.A2" office:value-type="string">
            <text:p text:style-name="P6">
              Bestemmingsplan buitengebied Haren (33486-2019).pdf
              <text:span text:style-name="T3"/>
            </text:p>
            <text:p text:style-name="P7"/>
          </table:table-cell>
          <table:table-cell table:style-name="Table12.A2" office:value-type="string">
            <text:p text:style-name="P8">14-03-2019</text:p>
          </table:table-cell>
          <table:table-cell table:style-name="Table12.A2" office:value-type="string">
            <text:p text:style-name="P6">
              <draw:frame draw:style-name="fr1" draw:name="Image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770,53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estemmingsplan-buitengebied-Haren-33486-2019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20"/>
        <text:soft-page-break/>
        Bestuursovereenkomst Nationaal Programma Groningen (33508-2019)
        <text:bookmark-end text:name="11020"/>
      </text:h>
      <text:p text:style-name="P27">
        <draw:frame draw:style-name="fr2" draw:name="Image66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14-03-2019 13:12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Bijlage Bestuursovereenkomst Nationaal Programma Groningen.pdf
              <text:span text:style-name="T3"/>
            </text:p>
            <text:p text:style-name="P7"/>
          </table:table-cell>
          <table:table-cell table:style-name="Table14.A2" office:value-type="string">
            <text:p text:style-name="P8">14-03-2019</text:p>
          </table:table-cell>
          <table:table-cell table:style-name="Table14.A2" office:value-type="string">
            <text:p text:style-name="P6">
              <draw:frame draw:style-name="fr1" draw:name="Image6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212,16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ijlage-Bestuursovereenkomst-Nationaal-Programma-Groninge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Bijlage Een programma dat groeit.pdf
              <text:span text:style-name="T3"/>
            </text:p>
            <text:p text:style-name="P7"/>
          </table:table-cell>
          <table:table-cell table:style-name="Table14.A2" office:value-type="string">
            <text:p text:style-name="P8">14-03-2019</text:p>
          </table:table-cell>
          <table:table-cell table:style-name="Table14.A2" office:value-type="string">
            <text:p text:style-name="P6">
              <draw:frame draw:style-name="fr1" draw:name="Image6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486,00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ijlage-Een-programma-dat-groeit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Bestuursovereenkomst Nationaal Programma Groningen (33508-2019).pdf
              <text:span text:style-name="T3"/>
            </text:p>
            <text:p text:style-name="P7"/>
          </table:table-cell>
          <table:table-cell table:style-name="Table14.A2" office:value-type="string">
            <text:p text:style-name="P8">14-03-2019</text:p>
          </table:table-cell>
          <table:table-cell table:style-name="Table14.A2" office:value-type="string">
            <text:p text:style-name="P6">
              <draw:frame draw:style-name="fr1" draw:name="Image7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346,15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estuursovereenkomst-Nationaal-Programma-Groningen-33508-2019-1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18"/>
        Herziene grondexploitatie en splitsing Stationsgebied te Haren (33453-2019)
        <text:bookmark-end text:name="11018"/>
      </text:h>
      <text:p text:style-name="P27">
        <draw:frame draw:style-name="fr2" draw:name="Image7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14-03-2019 10:15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Herziene grondexploitatie en splitsing Stationsgebied te Haren (33453-2019).pdf
              <text:span text:style-name="T3"/>
            </text:p>
            <text:p text:style-name="P7"/>
          </table:table-cell>
          <table:table-cell table:style-name="Table16.A2" office:value-type="string">
            <text:p text:style-name="P8">14-03-2019</text:p>
          </table:table-cell>
          <table:table-cell table:style-name="Table16.A2" office:value-type="string">
            <text:p text:style-name="P6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582,43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Herziene-grondexploitatie-en-splitsing-Stationsgebied-te-Haren-33453-2019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17"/>
        Herziene grondexploitatie Nesciopark te Haren (33450-2019)
        <text:bookmark-end text:name="11017"/>
      </text:h>
      <text:p text:style-name="P27">
        <draw:frame draw:style-name="fr2" draw:name="Image7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10-06-2025 16:34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Herziene grondexploitatie Nesciopark te Haren (33450-2019).pdf
              <text:span text:style-name="T3"/>
            </text:p>
            <text:p text:style-name="P7"/>
          </table:table-cell>
          <table:table-cell table:style-name="Table18.A2" office:value-type="string">
            <text:p text:style-name="P8">14-03-2019</text:p>
          </table:table-cell>
          <table:table-cell table:style-name="Table18.A2" office:value-type="string">
            <text:p text:style-name="P6">
              <draw:frame draw:style-name="fr1" draw:name="Image7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409,08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Herziene-grondexploitatie-Nesciopark-te-Haren-33450-2019-1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06"/>
        Decembercirculaire gemeentefonds 2018 (33309-2019)
        <text:bookmark-end text:name="11006"/>
      </text:h>
      <text:p text:style-name="P27">
        <draw:frame draw:style-name="fr2" draw:name="Image7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13-03-2019 10:08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Decembercirculaire gemeentefonds 2018 (33309-2019).pdf
              <text:span text:style-name="T3"/>
            </text:p>
            <text:p text:style-name="P7"/>
          </table:table-cell>
          <table:table-cell table:style-name="Table20.A2" office:value-type="string">
            <text:p text:style-name="P8">13-03-2019</text:p>
          </table:table-cell>
          <table:table-cell table:style-name="Table20.A2" office:value-type="string">
            <text:p text:style-name="P6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3,03 MB</text:p>
          </table:table-cell>
          <table:table-cell table:style-name="Table20.A2" office:value-type="string">
            <text:p text:style-name="P33">
              <text:a xlink:type="simple" xlink:href="https://gemeenteraad.groningen.nl//Documenten/Document/Decembercirculaire-gemeentefonds-2018-33309-2019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1007"/>
        Financiering uitbreiding fase 4 Meeroeversschool (33316-2019)
        <text:bookmark-end text:name="11007"/>
      </text:h>
      <text:p text:style-name="P27">
        <draw:frame draw:style-name="fr2" draw:name="Image8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13-03-2019 13:08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Financiering uitbreiding fase 4 Meeroeversschool (33316-2019).pdf
              <text:span text:style-name="T3"/>
            </text:p>
            <text:p text:style-name="P7"/>
          </table:table-cell>
          <table:table-cell table:style-name="Table22.A2" office:value-type="string">
            <text:p text:style-name="P8">13-03-2019</text:p>
          </table:table-cell>
          <table:table-cell table:style-name="Table22.A2" office:value-type="string">
            <text:p text:style-name="P6">
              <draw:frame draw:style-name="fr1" draw:name="Image8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963,21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Financiering-uitbreiding-fase-4-Meeroeversschool-33316-2019-1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13"/>
        Herziene exploitatiebegroting Uitvaartcentrum Crematorium Hoendiep 2018 (33388-2019)
        <text:bookmark-end text:name="11013"/>
      </text:h>
      <text:p text:style-name="P27">
        <draw:frame draw:style-name="fr2" draw:name="Image8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13-03-2019 10:14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Herziene Grondexploitatie Uitvaartcentrum en Crematorium Hoendiep 2018 (openbaar nav raadsbesluit opheffing geheimhouding 1-6-22)
              <text:span text:style-name="T3"/>
            </text:p>
            <text:p text:style-name="P7"/>
          </table:table-cell>
          <table:table-cell table:style-name="Table24.A2" office:value-type="string">
            <text:p text:style-name="P8">13-03-2019</text:p>
          </table:table-cell>
          <table:table-cell table:style-name="Table24.A2" office:value-type="string">
            <text:p text:style-name="P6">
              <draw:frame draw:style-name="fr1" draw:name="Image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380,07 KB</text:p>
          </table:table-cell>
          <table:table-cell table:style-name="Table24.A2" office:value-type="string">
            <text:p text:style-name="P33">
              <text:a xlink:type="simple" xlink:href="https://gemeenteraad.groningen.nl//Documenten/Bijlage/Herziene-Grondexploitatie-Uitvaartcentrum-en-Crematorium-Hoendiep-2018-openbaar-nav-raadsbesluit-opheffing-geheimhouding-1-6-2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Herziene exploitatiebegroting Uitvaartcentrum Crematorium Hoendiep 2018 (33388-2019).pdf
              <text:span text:style-name="T3"/>
            </text:p>
            <text:p text:style-name="P7"/>
          </table:table-cell>
          <table:table-cell table:style-name="Table24.A2" office:value-type="string">
            <text:p text:style-name="P8">13-03-2019</text:p>
          </table:table-cell>
          <table:table-cell table:style-name="Table24.A2" office:value-type="string">
            <text:p text:style-name="P6">
              <draw:frame draw:style-name="fr1" draw:name="Image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683,73 KB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Herziene-exploitatiebegroting-Uitvaartcentrum-Crematorium-Hoendiep-2018-33388-2019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16"/>
        Herziene grondexploitatie 2018 Europapark (33439-2019)
        <text:bookmark-end text:name="11016"/>
      </text:h>
      <text:p text:style-name="P27">
        <draw:frame draw:style-name="fr2" draw:name="Image9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13-03-2019 10:15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Herziene grondexploitatie 2018 Europapark (33439-2019).pdf
              <text:span text:style-name="T3"/>
            </text:p>
            <text:p text:style-name="P7"/>
          </table:table-cell>
          <table:table-cell table:style-name="Table26.A2" office:value-type="string">
            <text:p text:style-name="P8">13-03-2019</text:p>
          </table:table-cell>
          <table:table-cell table:style-name="Table26.A2" office:value-type="string">
            <text:p text:style-name="P6">
              <draw:frame draw:style-name="fr1" draw:name="Image9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674,12 KB</text:p>
          </table:table-cell>
          <table:table-cell table:style-name="Table26.A2" office:value-type="string">
            <text:p text:style-name="P33">
              <text:a xlink:type="simple" xlink:href="https://gemeenteraad.groningen.nl//Documenten/Document/Herziene-grondexploitatie-2018-Europapark-33439-2019-1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08"/>
        Herziene grondexploitatie CiBoGa 2018 (33347-2019)
        <text:bookmark-end text:name="11008"/>
      </text:h>
      <text:p text:style-name="P27">
        <draw:frame draw:style-name="fr2" draw:name="Image9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13-03-2019 10:11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Herziene grondexploitatie CiBoGa 2018 (33347-2019).pdf
              <text:span text:style-name="T3"/>
            </text:p>
            <text:p text:style-name="P7"/>
          </table:table-cell>
          <table:table-cell table:style-name="Table28.A2" office:value-type="string">
            <text:p text:style-name="P8">13-03-2019</text:p>
          </table:table-cell>
          <table:table-cell table:style-name="Table28.A2" office:value-type="string">
            <text:p text:style-name="P6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28.A2" office:value-type="string">
            <text:p text:style-name="P33">
              <text:a xlink:type="simple" xlink:href="https://gemeenteraad.groningen.nl//Documenten/Document/Herziene-grondexploitatie-CiBoGa-2018-33347-2019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14"/>
        <text:soft-page-break/>
        Herziene grondexploitatie De Velden 2018 (33393-2019)
        <text:bookmark-end text:name="11014"/>
      </text:h>
      <text:p text:style-name="P27">
        <draw:frame draw:style-name="fr2" draw:name="Image9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13-03-2019 10:15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Herziene grondexploitatie De Velden 2018 (33393-2019).pdf
              <text:span text:style-name="T3"/>
            </text:p>
            <text:p text:style-name="P7"/>
          </table:table-cell>
          <table:table-cell table:style-name="Table30.A2" office:value-type="string">
            <text:p text:style-name="P8">13-03-2019</text:p>
          </table:table-cell>
          <table:table-cell table:style-name="Table30.A2" office:value-type="string">
            <text:p text:style-name="P6">
              <draw:frame draw:style-name="fr1" draw:name="Image9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725,67 KB</text:p>
          </table:table-cell>
          <table:table-cell table:style-name="Table30.A2" office:value-type="string">
            <text:p text:style-name="P33">
              <text:a xlink:type="simple" xlink:href="https://gemeenteraad.groningen.nl//Documenten/Document/Herziene-grondexploitatie-De-Velden-2018-33393-2019-1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09"/>
        Herziene grondexploitatie Reitdiep fase 3 en 4 2018 (33354-2019)
        <text:bookmark-end text:name="11009"/>
      </text:h>
      <text:p text:style-name="P27">
        <draw:frame draw:style-name="fr2" draw:name="Image9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13-03-2019 10:12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Herziene grondexploitatie Reitdiep fase 3 en 4 2018 (33354-2019).pdf
              <text:span text:style-name="T3"/>
            </text:p>
            <text:p text:style-name="P7"/>
          </table:table-cell>
          <table:table-cell table:style-name="Table32.A2" office:value-type="string">
            <text:p text:style-name="P8">13-03-2019</text:p>
          </table:table-cell>
          <table:table-cell table:style-name="Table32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633,73 KB</text:p>
          </table:table-cell>
          <table:table-cell table:style-name="Table32.A2" office:value-type="string">
            <text:p text:style-name="P33">
              <text:a xlink:type="simple" xlink:href="https://gemeenteraad.groningen.nl//Documenten/Document/Herziene-grondexploitatie-Reitdiep-fase-3-en-4-2018-33354-2019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10"/>
        Herziene grondexploitatie Reitdiepzone 2018 (33358-2019)
        <text:bookmark-end text:name="11010"/>
      </text:h>
      <text:p text:style-name="P27">
        <draw:frame draw:style-name="fr2" draw:name="Image10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ext:soft-page-break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13-03-2019 10:14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Herziene grondexploitatie Reitdiepzone 2018 (33358-2019).pdf
              <text:span text:style-name="T3"/>
            </text:p>
            <text:p text:style-name="P7"/>
          </table:table-cell>
          <table:table-cell table:style-name="Table34.A2" office:value-type="string">
            <text:p text:style-name="P8">13-03-2019</text:p>
          </table:table-cell>
          <table:table-cell table:style-name="Table34.A2" office:value-type="string">
            <text:p text:style-name="P6">
              <draw:frame draw:style-name="fr1" draw:name="Image10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1.015,20 KB</text:p>
          </table:table-cell>
          <table:table-cell table:style-name="Table34.A2" office:value-type="string">
            <text:p text:style-name="P33">
              <text:a xlink:type="simple" xlink:href="https://gemeenteraad.groningen.nl//Documenten/Document/Herziene-grondexploitatie-Reitdiepzone-2018-33358-2019-1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12"/>
        Herziene grondexploitaties Werklocaties 2018 (Westpoort, Zernike, Eemspoort en Roodehaan) (33383-2019)
        <text:bookmark-end text:name="11012"/>
      </text:h>
      <text:p text:style-name="P27">
        <draw:frame draw:style-name="fr2" draw:name="Image10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13-03-2019 10:14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Herziene grondexploitaties Werklocaties 2018 (Westpoort, Zernike, Eemspoort en Roodehaan) (33383-2019).pdf
              <text:span text:style-name="T3"/>
            </text:p>
            <text:p text:style-name="P7"/>
          </table:table-cell>
          <table:table-cell table:style-name="Table36.A2" office:value-type="string">
            <text:p text:style-name="P8">13-03-2019</text:p>
          </table:table-cell>
          <table:table-cell table:style-name="Table36.A2" office:value-type="string">
            <text:p text:style-name="P6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911,58 KB</text:p>
          </table:table-cell>
          <table:table-cell table:style-name="Table36.A2" office:value-type="string">
            <text:p text:style-name="P33">
              <text:a xlink:type="simple" xlink:href="https://gemeenteraad.groningen.nl//Documenten/Document/Herziene-grondexploitaties-Werklocaties-2018-Westpoort-Zernike-Eemspoort-en-Roodehaan-33383-2019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11"/>
        Herziene integrale grondexploitatie Oosterhamrikzone 2018 (33368-2019)
        <text:bookmark-end text:name="11011"/>
      </text:h>
      <text:p text:style-name="P27">
        <draw:frame draw:style-name="fr2" draw:name="Image10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13-03-2019 10:14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
              Status
              <text:soft-page-break/>
            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Herziene integrale grondexploitatie Oosterhamrikzone 2018 (33368-2019).pdf
              <text:span text:style-name="T3"/>
            </text:p>
            <text:p text:style-name="P7"/>
          </table:table-cell>
          <table:table-cell table:style-name="Table38.A2" office:value-type="string">
            <text:p text:style-name="P8">13-03-2019</text:p>
          </table:table-cell>
          <table:table-cell table:style-name="Table38.A2" office:value-type="string">
            <text:p text:style-name="P6">
              <draw:frame draw:style-name="fr1" draw:name="Image10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965,93 KB</text:p>
          </table:table-cell>
          <table:table-cell table:style-name="Table38.A2" office:value-type="string">
            <text:p text:style-name="P33">
              <text:a xlink:type="simple" xlink:href="https://gemeenteraad.groningen.nl//Documenten/Document/Herziene-integrale-grondexploitatie-Oosterhamrikzone-2018-33368-2019-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15"/>
        Slotcalculaties grondexploitatie &amp;amp; nacalculatie ruimtelijke investering 2018 (33399-2019)
        <text:bookmark-end text:name="11015"/>
      </text:h>
      <text:p text:style-name="P27">
        <draw:frame draw:style-name="fr2" draw:name="Image11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13-03-2019 10:15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Slotcalculaties grondexploitatie &amp;amp; nacalculatie ruimtelijke investering 2018 (33399-2019).pdf
              <text:span text:style-name="T3"/>
            </text:p>
            <text:p text:style-name="P7"/>
          </table:table-cell>
          <table:table-cell table:style-name="Table40.A2" office:value-type="string">
            <text:p text:style-name="P8">13-03-2019</text:p>
          </table:table-cell>
          <table:table-cell table:style-name="Table40.A2" office:value-type="string">
            <text:p text:style-name="P6">
              <draw:frame draw:style-name="fr1" draw:name="Image1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0.A2" office:value-type="string">
            <text:p text:style-name="P33">
              <text:a xlink:type="simple" xlink:href="https://gemeenteraad.groningen.nl//Documenten/Document/Slotcalculaties-grondexploitatie-nacalculatie-ruimtelijke-investering-2018-33399-2019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05"/>
        Onroerende zaakbelastingen 2019
        <text:bookmark-end text:name="11005"/>
      </text:h>
      <text:p text:style-name="P27">
        <draw:frame draw:style-name="fr2" draw:name="Image11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08-03-2019 12:02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ext:soft-page-break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Bijlage 1 ontwerp verordening op de heffing en invordering van de onroerende zaakbelastingen 2019.pdf
              <text:span text:style-name="T3"/>
            </text:p>
            <text:p text:style-name="P7"/>
          </table:table-cell>
          <table:table-cell table:style-name="Table42.A2" office:value-type="string">
            <text:p text:style-name="P8">08-03-2019</text:p>
          </table:table-cell>
          <table:table-cell table:style-name="Table42.A2" office:value-type="string">
            <text:p text:style-name="P6">
              <draw:frame draw:style-name="fr1" draw:name="Image11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66,80 KB</text:p>
          </table:table-cell>
          <table:table-cell table:style-name="Table42.A2" office:value-type="string">
            <text:p text:style-name="P33">
              <text:a xlink:type="simple" xlink:href="https://gemeenteraad.groningen.nl//Documenten/Document/Bijlage-1-ontwerp-verordening-op-de-heffing-en-invordering-van-de-onroerende-zaakbelastingen-2019-1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Bijlage 2 Ontwerp verordening op de heffing en invordering van de roerende zaakbelasting 2018.pdf
              <text:span text:style-name="T3"/>
            </text:p>
            <text:p text:style-name="P7"/>
          </table:table-cell>
          <table:table-cell table:style-name="Table42.A2" office:value-type="string">
            <text:p text:style-name="P8">08-03-2019</text:p>
          </table:table-cell>
          <table:table-cell table:style-name="Table42.A2" office:value-type="string">
            <text:p text:style-name="P6">
              <draw:frame draw:style-name="fr1" draw:name="Image11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55,34 KB</text:p>
          </table:table-cell>
          <table:table-cell table:style-name="Table42.A2" office:value-type="string">
            <text:p text:style-name="P33">
              <text:a xlink:type="simple" xlink:href="https://gemeenteraad.groningen.nl//Documenten/Document/Bijlage-2-Ontwerp-verordening-op-de-heffing-en-invordering-van-de-roerende-zaakbelasting-2018-1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3.</text:p>
          </table:table-cell>
          <table:table-cell table:style-name="Table42.A2" office:value-type="string">
            <text:p text:style-name="P6">
              Bijlage 3 Ontwerp verordening compensatie onroerende zaakbelastingen.pdf
              <text:span text:style-name="T3"/>
            </text:p>
            <text:p text:style-name="P7"/>
          </table:table-cell>
          <table:table-cell table:style-name="Table42.A2" office:value-type="string">
            <text:p text:style-name="P8">08-03-2019</text:p>
          </table:table-cell>
          <table:table-cell table:style-name="Table42.A2" office:value-type="string">
            <text:p text:style-name="P6">
              <draw:frame draw:style-name="fr1" draw:name="Image1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55,87 KB</text:p>
          </table:table-cell>
          <table:table-cell table:style-name="Table42.A2" office:value-type="string">
            <text:p text:style-name="P33">
              <text:a xlink:type="simple" xlink:href="https://gemeenteraad.groningen.nl//Documenten/Document/Bijlage-3-Ontwerp-verordening-compensatie-onroerende-zaakbelastingen-1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4.</text:p>
          </table:table-cell>
          <table:table-cell table:style-name="Table42.A2" office:value-type="string">
            <text:p text:style-name="P6">
              Onroerende zaakbelastingen 2019.pdf
              <text:span text:style-name="T3"/>
            </text:p>
            <text:p text:style-name="P7"/>
          </table:table-cell>
          <table:table-cell table:style-name="Table42.A2" office:value-type="string">
            <text:p text:style-name="P8">08-03-2019</text:p>
          </table:table-cell>
          <table:table-cell table:style-name="Table42.A2" office:value-type="string">
            <text:p text:style-name="P6">
              <draw:frame draw:style-name="fr1" draw:name="Image12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42.A2" office:value-type="string">
            <text:p text:style-name="P33">
              <text:a xlink:type="simple" xlink:href="https://gemeenteraad.groningen.nl//Documenten/Document/Onroerende-zaakbelastingen-2019-1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2" meta:image-count="122" meta:object-count="0" meta:page-count="14" meta:paragraph-count="587" meta:word-count="1364" meta:character-count="10449" meta:non-whitespace-character-count="96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