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1038" text:style-name="Internet_20_link" text:visited-style-name="Visited_20_Internet_20_Link">
              <text:span text:style-name="ListLabel_20_28">
                <text:span text:style-name="T8">1 Herziening grondexploitatie Meerstad 2017 (53778-2019)</text:span>
              </text:span>
            </text:a>
          </text:p>
        </text:list-item>
        <text:list-item>
          <text:p text:style-name="P2">
            <text:a xlink:type="simple" xlink:href="#11039" text:style-name="Internet_20_link" text:visited-style-name="Visited_20_Internet_20_Link">
              <text:span text:style-name="ListLabel_20_28">
                <text:span text:style-name="T8">2 Kredietaanvraag bouw kinderopvang in Vensterschool Oosterparkwijk (52915-2019)</text:span>
              </text:span>
            </text:a>
          </text:p>
        </text:list-item>
        <text:list-item>
          <text:p text:style-name="P2">
            <text:a xlink:type="simple" xlink:href="#11040" text:style-name="Internet_20_link" text:visited-style-name="Visited_20_Internet_20_Link">
              <text:span text:style-name="ListLabel_20_28">
                <text:span text:style-name="T8">3 Meerjarenprogramma Verkeer en Vervoer 2019-2022 (54196-2019)</text:span>
              </text:span>
            </text:a>
          </text:p>
        </text:list-item>
        <text:list-item>
          <text:p text:style-name="P2">
            <text:a xlink:type="simple" xlink:href="#11036" text:style-name="Internet_20_link" text:visited-style-name="Visited_20_Internet_20_Link">
              <text:span text:style-name="ListLabel_20_28">
                <text:span text:style-name="T8">4 Aanvraag aanvullend krediet Borgmanschool Ebbingekwartier (52908-2019)</text:span>
              </text:span>
            </text:a>
          </text:p>
        </text:list-item>
        <text:list-item>
          <text:p text:style-name="P2">
            <text:a xlink:type="simple" xlink:href="#11037" text:style-name="Internet_20_link" text:visited-style-name="Visited_20_Internet_20_Link">
              <text:span text:style-name="ListLabel_20_28">
                <text:span text:style-name="T8">5 Bestemmingsplan Theda Mansholt (zienswijze) (53172-2019)</text:span>
              </text:span>
            </text:a>
          </text:p>
        </text:list-item>
        <text:list-item>
          <text:p text:style-name="P2">
            <text:a xlink:type="simple" xlink:href="#11035" text:style-name="Internet_20_link" text:visited-style-name="Visited_20_Internet_20_Link">
              <text:span text:style-name="ListLabel_20_28">
                <text:span text:style-name="T8">6 Wijziging van en deelname OV-bureau aan gemeenschappelijke regeling Publiek Vervoer (52814-2019)</text:span>
              </text:span>
            </text:a>
          </text:p>
        </text:list-item>
        <text:list-item>
          <text:p text:style-name="P2">
            <text:a xlink:type="simple" xlink:href="#11032" text:style-name="Internet_20_link" text:visited-style-name="Visited_20_Internet_20_Link">
              <text:span text:style-name="ListLabel_20_28">
                <text:span text:style-name="T8">7 Gemeentebegroting 2019 (50354-2019)</text:span>
              </text:span>
            </text:a>
          </text:p>
        </text:list-item>
        <text:list-item>
          <text:p text:style-name="P2">
            <text:a xlink:type="simple" xlink:href="#11033" text:style-name="Internet_20_link" text:visited-style-name="Visited_20_Internet_20_Link">
              <text:span text:style-name="ListLabel_20_28">
                <text:span text:style-name="T8">8 Meerjarenprogramma Leefkwaliteit 2019-2022 (50350-2019)</text:span>
              </text:span>
            </text:a>
          </text:p>
        </text:list-item>
        <text:list-item>
          <text:p text:style-name="P2">
            <text:a xlink:type="simple" xlink:href="#11030" text:style-name="Internet_20_link" text:visited-style-name="Visited_20_Internet_20_Link">
              <text:span text:style-name="ListLabel_20_28">
                <text:span text:style-name="T8">9 Meerjarenprogramma Ruimtelijke Economie 2019-2022 (49864-2019)</text:span>
              </text:span>
            </text:a>
          </text:p>
        </text:list-item>
        <text:list-item>
          <text:p text:style-name="P2">
            <text:a xlink:type="simple" xlink:href="#11031" text:style-name="Internet_20_link" text:visited-style-name="Visited_20_Internet_20_Link">
              <text:span text:style-name="ListLabel_20_28">
                <text:span text:style-name="T8">10 Meerjarenprogramma Wonen 2019-2022</text:span>
              </text:span>
            </text:a>
          </text:p>
        </text:list-item>
        <text:list-item>
          <text:p text:style-name="P2">
            <text:a xlink:type="simple" xlink:href="#11029" text:style-name="Internet_20_link" text:visited-style-name="Visited_20_Internet_20_Link">
              <text:span text:style-name="ListLabel_20_28">
                <text:span text:style-name="T8">11 Kredietaanvraag vervanging parkeerautomaten Haren (49827-2019)</text:span>
              </text:span>
            </text:a>
          </text:p>
        </text:list-item>
        <text:list-item>
          <text:p text:style-name="P2">
            <text:a xlink:type="simple" xlink:href="#11027" text:style-name="Internet_20_link" text:visited-style-name="Visited_20_Internet_20_Link">
              <text:span text:style-name="ListLabel_20_28">
                <text:span text:style-name="T8">12 Instellen begeleidingscommissie Aardbevingsdossier (44401-2019)</text:span>
              </text:span>
            </text:a>
          </text:p>
        </text:list-item>
        <text:list-item>
          <text:p text:style-name="P2">
            <text:a xlink:type="simple" xlink:href="#11028" text:style-name="Internet_20_link" text:visited-style-name="Visited_20_Internet_20_Link">
              <text:span text:style-name="ListLabel_20_28">
                <text:span text:style-name="T8">13 Instellen begeleidingscommissie Stationsgebied (44403-2019)</text:span>
              </text:span>
            </text:a>
          </text:p>
        </text:list-item>
        <text:list-item>
          <text:p text:style-name="P2" loext:marker-style-name="T5">
            <text:a xlink:type="simple" xlink:href="#11026" text:style-name="Internet_20_link" text:visited-style-name="Visited_20_Internet_20_Link">
              <text:span text:style-name="ListLabel_20_28">
                <text:span text:style-name="T8">14 Vaststellen Definitief Ontwerp fietsroute Spoorlijn Groningen - Sauwerd (43576-2019)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38"/>
        Herziening grondexploitatie Meerstad 2017 (53778-2019)
        <text:bookmark-end text:name="11038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26-04-2019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grondexploitatie Meerstad 2017 (53778-2019).pdf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rziening-grondexploitatie-Meerstad-2017-53778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9"/>
        Kredietaanvraag bouw kinderopvang in Vensterschool Oosterparkwijk (52915-2019)
        <text:bookmark-end text:name="11039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26-04-2019 10:23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Kredietaanvraag bouw kinderopvang in Vensterschool Oosterparkwijk (52915-2019).pdf
              <text:span text:style-name="T3"/>
            </text:p>
            <text:p text:style-name="P7"/>
          </table:table-cell>
          <table:table-cell table:style-name="Table6.A2" office:value-type="string">
            <text:p text:style-name="P8">26-04-2019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347,01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Kredietaanvraag-bouw-kinderopvang-in-Vensterschool-Oosterparkwijk-52915-2019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0"/>
        Meerjarenprogramma Verkeer en Vervoer 2019-2022 (54196-2019)
        <text:bookmark-end text:name="11040"/>
      </text:h>
      <text:p text:style-name="P27">
        <draw:frame draw:style-name="fr2" draw:name="Image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26-04-2019 11:37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Bijlage Meerjarenprogramma Verkeer en Vervoer 2019-2022.pdf
              <text:span text:style-name="T3"/>
            </text:p>
            <text:p text:style-name="P7"/>
          </table:table-cell>
          <table:table-cell table:style-name="Table8.A2" office:value-type="string">
            <text:p text:style-name="P8">26-04-2019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198,50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ijlage-Meerjarenprogramma-Verkeer-en-Vervoer-2019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Meerjarenprogramma Verkeer en Vervoer 2019-2022 (54196-2019).pdf
              <text:span text:style-name="T3"/>
            </text:p>
            <text:p text:style-name="P7"/>
          </table:table-cell>
          <table:table-cell table:style-name="Table8.A2" office:value-type="string">
            <text:p text:style-name="P8">26-04-2019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119,23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Meerjarenprogramma-Verkeer-en-Vervoer-2019-2022-54196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6"/>
        Aanvraag aanvullend krediet Borgmanschool Ebbingekwartier (52908-2019)
        <text:bookmark-end text:name="11036"/>
      </text:h>
      <text:p text:style-name="P27">
        <draw:frame draw:style-name="fr2" draw:name="Image1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25-04-2019 09:20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Aanvraag aanvullend krediet Borgmanschool Ebbingekwartier (52908-2019).pdf
              <text:span text:style-name="T3"/>
            </text:p>
            <text:p text:style-name="P7"/>
          </table:table-cell>
          <table:table-cell table:style-name="Table10.A2" office:value-type="string">
            <text:p text:style-name="P8">25-04-2019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254,95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Aanvraag-aanvullend-krediet-Borgmanschool-Ebbingekwartier-52908-2019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7"/>
        Bestemmingsplan Theda Mansholt (zienswijze) (53172-2019)
        <text:bookmark-end text:name="11037"/>
      </text:h>
      <text:p text:style-name="P27">
        <draw:frame draw:style-name="fr2" draw:name="Image1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25-04-2019 15:49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Bijlage 1 Bestemmingsplan Theda Mansholt Verbeelding.pdf
              <text:span text:style-name="T3"/>
            </text:p>
            <text:p text:style-name="P7"/>
          </table:table-cell>
          <table:table-cell table:style-name="Table12.A2" office:value-type="string">
            <text:p text:style-name="P8">25-04-2019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139,20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1-Bestemmingsplan-Theda-Mansholt-Verbeeld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2 Bestemmingsplan Theda Mansholt Toelichting.pdf
              <text:span text:style-name="T3"/>
            </text:p>
            <text:p text:style-name="P7"/>
          </table:table-cell>
          <table:table-cell table:style-name="Table12.A2" office:value-type="string">
            <text:p text:style-name="P8">25-04-2019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2-Bestemmingsplan-Theda-Mansholt-Toelicht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3 Bestemmingsplan Theda Mansholt Regels.pdf
              <text:span text:style-name="T3"/>
            </text:p>
            <text:p text:style-name="P7"/>
          </table:table-cell>
          <table:table-cell table:style-name="Table12.A2" office:value-type="string">
            <text:p text:style-name="P8">25-04-2019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3-Bestemmingsplan-Theda-Mansholt-Re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4 Bestemmingsplan Theda Mansholt Bijlagenboek.pdf
              <text:span text:style-name="T3"/>
            </text:p>
            <text:p text:style-name="P7"/>
          </table:table-cell>
          <table:table-cell table:style-name="Table12.A2" office:value-type="string">
            <text:p text:style-name="P8">25-04-2019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25,86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4-Bestemmingsplan-Theda-Mansholt-Bijlagenboe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Bestemmingsplan Theda Mansholt (zienswijze) (53172-2019).pdf
              <text:span text:style-name="T3"/>
            </text:p>
            <text:p text:style-name="P7"/>
          </table:table-cell>
          <table:table-cell table:style-name="Table12.A2" office:value-type="string">
            <text:p text:style-name="P8">25-04-2019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stemmingsplan-Theda-Mansholt-zienswijze-53172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5"/>
        Wijziging van en deelname OV-bureau aan gemeenschappelijke regeling Publiek Vervoer (52814-2019)
        <text:bookmark-end text:name="11035"/>
      </text:h>
      <text:p text:style-name="P27">
        <draw:frame draw:style-name="fr2" draw:name="Image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25-04-2019 09:21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1 Statuten Wijziging GR Publiek Vervoer en toetreding OV-Bureau statuten.pdf
              <text:span text:style-name="T3"/>
            </text:p>
            <text:p text:style-name="P7"/>
          </table:table-cell>
          <table:table-cell table:style-name="Table14.A2" office:value-type="string">
            <text:p text:style-name="P8">25-04-2019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128,27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ijlage-1-Statuten-Wijziging-GR-Publiek-Vervoer-en-toetreding-OV-Bureau-statuten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2 Statuten Wijziging GR Publiek Vervoer en toetreding OV-Bureau wijzigingen.pdf
              <text:span text:style-name="T3"/>
            </text:p>
            <text:p text:style-name="P7"/>
          </table:table-cell>
          <table:table-cell table:style-name="Table14.A2" office:value-type="string">
            <text:p text:style-name="P8">25-04-2019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52,91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ijlage-2-Statuten-Wijziging-GR-Publiek-Vervoer-en-toetreding-OV-Bureau-wijzigingen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Wijziging van en deelname OV-bureau aan gemeenschappelijke regeling Publiek Vervoer (52814-2019).pdf
              <text:span text:style-name="T3"/>
            </text:p>
            <text:p text:style-name="P7"/>
          </table:table-cell>
          <table:table-cell table:style-name="Table14.A2" office:value-type="string">
            <text:p text:style-name="P8">25-04-2019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Wijziging-van-en-deelname-OV-bureau-aan-gemeenschappelijke-regeling-Publiek-Vervoer-52814-2019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2"/>
        Gemeentebegroting 2019 (50354-2019)
        <text:bookmark-end text:name="11032"/>
      </text:h>
      <text:p text:style-name="P27">
        <draw:frame draw:style-name="fr2" draw:name="Image3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18-04-2019 16:45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Gecombineerde aanbiedingsbrief begroting 2019 - voorjaarsbrief.pdf
              <text:span text:style-name="T3"/>
            </text:p>
            <text:p text:style-name="P7"/>
          </table:table-cell>
          <table:table-cell table:style-name="Table16.A2" office:value-type="string">
            <text:p text:style-name="P8">18-04-2019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235,19 KB</text:p>
          </table:table-cell>
          <table:table-cell table:style-name="Table16.A2" office:value-type="string">
            <text:p text:style-name="P33">
              <text:a xlink:type="simple" xlink:href="https://gemeenteraad.groningen.nl//Documenten/Collegebrief/Gecombineerde-aanbiedingsbrief-begroting-2019-voorjaarsbrief-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Gemeentebegroting 2019 boekwerk.pdf
              <text:span text:style-name="T3"/>
            </text:p>
            <text:p text:style-name="P7"/>
          </table:table-cell>
          <table:table-cell table:style-name="Table16.A2" office:value-type="string">
            <text:p text:style-name="P8">18-04-2019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Gemeentebegroting-2019-boekwerk-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Onderzoeksplan doeltreffendheid en doelmatigheid 2019.pdf
              <text:span text:style-name="T3"/>
            </text:p>
            <text:p text:style-name="P7"/>
          </table:table-cell>
          <table:table-cell table:style-name="Table16.A2" office:value-type="string">
            <text:p text:style-name="P8">18-04-2019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34,33 KB</text:p>
          </table:table-cell>
          <table:table-cell table:style-name="Table16.A2" office:value-type="string">
            <text:p text:style-name="P33">
              <text:a xlink:type="simple" xlink:href="https://gemeenteraad.groningen.nl//Documenten/Collegebrief/Onderzoeksplan-doeltreffendheid-en-doelmatigheid-2019-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Onderzoeksplan doeltreffendheid en doelmatigheid 2019.pdf
              <text:span text:style-name="T3"/>
            </text:p>
            <text:p text:style-name="P7"/>
          </table:table-cell>
          <table:table-cell table:style-name="Table16.A2" office:value-type="string">
            <text:p text:style-name="P8">18-04-2019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965,51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Onderzoeksplan-doeltreffendheid-en-doelmatigheid-2019-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180419Presentatie Begroting 2019 raad.pdf
              <text:span text:style-name="T3"/>
            </text:p>
            <text:p text:style-name="P7"/>
          </table:table-cell>
          <table:table-cell table:style-name="Table16.A2" office:value-type="string">
            <text:p text:style-name="P8">18-04-2019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772,37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180419Presentatie-Begroting-2019-raad-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Gemeentebegroting 2019.pdf
              <text:span text:style-name="T3"/>
            </text:p>
            <text:p text:style-name="P7"/>
          </table:table-cell>
          <table:table-cell table:style-name="Table16.A2" office:value-type="string">
            <text:p text:style-name="P8">18-04-2019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835,92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Gemeentebegroting-2019-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3"/>
        Meerjarenprogramma Leefkwaliteit 2019-2022 (50350-2019)
        <text:bookmark-end text:name="11033"/>
      </text:h>
      <text:p text:style-name="P27">
        <draw:frame draw:style-name="fr2" draw:name="Image4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18-04-2019 13:02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Bijlage MJP Leefkwaliteit 2019-2022.pdf
              <text:span text:style-name="T3"/>
            </text:p>
            <text:p text:style-name="P7"/>
          </table:table-cell>
          <table:table-cell table:style-name="Table18.A2" office:value-type="string">
            <text:p text:style-name="P8">18-04-2019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171,74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ijlage-MJP-Leefkwaliteit-2019-2022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Meerjarenprogramma Leefkwaliteit 2019-2022 (50350-2019).pdf
              <text:span text:style-name="T3"/>
            </text:p>
            <text:p text:style-name="P7"/>
          </table:table-cell>
          <table:table-cell table:style-name="Table18.A2" office:value-type="string">
            <text:p text:style-name="P8">18-04-2019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183,63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Meerjarenprogramma-Leefkwaliteit-2019-2022-50350-2019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0"/>
        Meerjarenprogramma Ruimtelijke Economie 2019-2022 (49864-2019)
        <text:bookmark-end text:name="11030"/>
      </text:h>
      <text:p text:style-name="P27">
        <draw:frame draw:style-name="fr2" draw:name="Image5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18-04-2019 10:01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Bijlage MJP Ruimtelijke Economie 2019-2022.pdf
              <text:span text:style-name="T3"/>
            </text:p>
            <text:p text:style-name="P7"/>
          </table:table-cell>
          <table:table-cell table:style-name="Table20.A2" office:value-type="string">
            <text:p text:style-name="P8">18-04-2019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226,61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lage-MJP-Ruimtelijke-Economie-2019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Meerjarenprogramma Ruimtelijke Economie 2019-2022 (49864-2019).pdf
              <text:span text:style-name="T3"/>
            </text:p>
            <text:p text:style-name="P7"/>
          </table:table-cell>
          <table:table-cell table:style-name="Table20.A2" office:value-type="string">
            <text:p text:style-name="P8">18-04-2019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134,91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Meerjarenprogramma-Ruimtelijke-Economie-2019-2022-49864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1"/>
        Meerjarenprogramma Wonen 2019-2022
        <text:bookmark-end text:name="11031"/>
      </text:h>
      <text:p text:style-name="P27">
        <draw:frame draw:style-name="fr2" draw:name="Image5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18-04-2019 11:34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Bijlage Meerjarenprogramma Wonen 2019-2022 (gewijzigde versie).pdf
              <text:span text:style-name="T3"/>
            </text:p>
            <text:p text:style-name="P7"/>
          </table:table-cell>
          <table:table-cell table:style-name="Table22.A2" office:value-type="string">
            <text:p text:style-name="P8">18-04-2019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201,16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Meerjarenprogramma-Wonen-2019-2022-gewijzigde-versie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Meerjarenprogramma Wonen 2019-2022.pdf
              <text:span text:style-name="T3"/>
            </text:p>
            <text:p text:style-name="P7"/>
          </table:table-cell>
          <table:table-cell table:style-name="Table22.A2" office:value-type="string">
            <text:p text:style-name="P8">18-04-2019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116,25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Meerjarenprogramma-Wonen-2019-2022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9"/>
        Kredietaanvraag vervanging parkeerautomaten Haren (49827-2019)
        <text:bookmark-end text:name="11029"/>
      </text:h>
      <text:p text:style-name="P27">
        <draw:frame draw:style-name="fr2" draw:name="Image6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17-04-2019 16:35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Kredietaanvraag vervanging parkeerautomaten Haren (49827-2019).pdf
              <text:span text:style-name="T3"/>
            </text:p>
            <text:p text:style-name="P7"/>
          </table:table-cell>
          <table:table-cell table:style-name="Table24.A2" office:value-type="string">
            <text:p text:style-name="P8">17-04-2019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Kredietaanvraag-vervanging-parkeerautomaten-Haren-49827-2019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7"/>
        Instellen begeleidingscommissie Aardbevingsdossier (44401-2019)
        <text:bookmark-end text:name="11027"/>
      </text:h>
      <text:p text:style-name="P27">
        <draw:frame draw:style-name="fr2" draw:name="Image6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05-04-2019 12:49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Instellen begeleidingscommissie Aardbevingsdossier (44401-2019).pdf
              <text:span text:style-name="T3"/>
            </text:p>
            <text:p text:style-name="P7"/>
          </table:table-cell>
          <table:table-cell table:style-name="Table26.A2" office:value-type="string">
            <text:p text:style-name="P8">05-04-2019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354,73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Instellen-begeleidingscommissie-Aardbevingsdossier-44401-201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8"/>
        Instellen begeleidingscommissie Stationsgebied (44403-2019)
        <text:bookmark-end text:name="11028"/>
      </text:h>
      <text:p text:style-name="P27">
        <draw:frame draw:style-name="fr2" draw:name="Image6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05-04-2019 12:55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Instellen begeleidingscommissie Stationsgebied (44403-2019).pdf
              <text:span text:style-name="T3"/>
            </text:p>
            <text:p text:style-name="P7"/>
          </table:table-cell>
          <table:table-cell table:style-name="Table28.A2" office:value-type="string">
            <text:p text:style-name="P8">05-04-2019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369,29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Instellen-begeleidingscommissie-Stationsgebied-44403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6"/>
        Vaststellen Definitief Ontwerp fietsroute Spoorlijn Groningen - Sauwerd (43576-2019)
        <text:bookmark-end text:name="11026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03-04-2019 13:05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Bijlage 1 Boom Effect Analyse.pdf
              <text:span text:style-name="T3"/>
            </text:p>
            <text:p text:style-name="P7"/>
          </table:table-cell>
          <table:table-cell table:style-name="Table30.A2" office:value-type="string">
            <text:p text:style-name="P8">03-04-2019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ijlage-1-Boom-Effect-Analyse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Bijlage 2 ontwerp.pdf
              <text:span text:style-name="T3"/>
            </text:p>
            <text:p text:style-name="P7"/>
          </table:table-cell>
          <table:table-cell table:style-name="Table30.A2" office:value-type="string">
            <text:p text:style-name="P8">03-04-2019</text:p>
          </table:table-cell>
          <table:table-cell table:style-name="Table30.A2" office:value-type="string">
            <text:p text:style-name="P6">
              <draw:frame draw:style-name="fr1" draw:name="Image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15,86 MB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ijlage-2-ontwerp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Bijlage 3 Groenontwerp 't Blauwbörgje.pdf
              <text:span text:style-name="T3"/>
            </text:p>
            <text:p text:style-name="P7"/>
          </table:table-cell>
          <table:table-cell table:style-name="Table30.A2" office:value-type="string">
            <text:p text:style-name="P8">03-04-2019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ijlage-3-Groenontwerp-t-Blauwboergje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Bijlage 4 Reactierapport inloopbijeenkomsten 26 september en 13 december 2018.pdf
              <text:span text:style-name="T3"/>
            </text:p>
            <text:p text:style-name="P7"/>
          </table:table-cell>
          <table:table-cell table:style-name="Table30.A2" office:value-type="string">
            <text:p text:style-name="P8">03-04-2019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114,07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ijlage-4-Reactierapport-inloopbijeenkomsten-26-september-en-13-december-2018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5.</text:p>
          </table:table-cell>
          <table:table-cell table:style-name="Table30.A2" office:value-type="string">
            <text:p text:style-name="P6">
              Vaststellen Definitief Ontwerp fietsroute Spoorlijn Groningen - Sauwerd (43576-2019).pdf
              <text:span text:style-name="T3"/>
            </text:p>
            <text:p text:style-name="P7"/>
          </table:table-cell>
          <table:table-cell table:style-name="Table30.A2" office:value-type="string">
            <text:p text:style-name="P8">03-04-2019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30.A2" office:value-type="string">
            <text:p text:style-name="P33">
              <text:a xlink:type="simple" xlink:href="https://gemeenteraad.groningen.nl//Documenten/Document/Vaststellen-Definitief-Ontwerp-fietsroute-Spoorlijn-Groningen-Sauwerd-43576-2019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82" meta:object-count="0" meta:page-count="10" meta:paragraph-count="401" meta:word-count="835" meta:character-count="6445" meta:non-whitespace-character-count="6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