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11062" text:style-name="Internet_20_link" text:visited-style-name="Visited_20_Internet_20_Link">
              <text:span text:style-name="ListLabel_20_28">
                <text:span text:style-name="T8">1 Aanvullende kredieten jaarrekening 2018 (84116-2019)</text:span>
              </text:span>
            </text:a>
          </text:p>
        </text:list-item>
        <text:list-item>
          <text:p text:style-name="P2">
            <text:a xlink:type="simple" xlink:href="#11064" text:style-name="Internet_20_link" text:visited-style-name="Visited_20_Internet_20_Link">
              <text:span text:style-name="ListLabel_20_28">
                <text:span text:style-name="T8">2 Invulling taakstelling WIJ Groningen (85078-2019) - aangepast voorstel</text:span>
              </text:span>
            </text:a>
          </text:p>
        </text:list-item>
        <text:list-item>
          <text:p text:style-name="P2">
            <text:a xlink:type="simple" xlink:href="#11061" text:style-name="Internet_20_link" text:visited-style-name="Visited_20_Internet_20_Link">
              <text:span text:style-name="ListLabel_20_28">
                <text:span text:style-name="T8">3 Plan van Scholen 2020-2023 (84374-2019)</text:span>
              </text:span>
            </text:a>
          </text:p>
        </text:list-item>
        <text:list-item>
          <text:p text:style-name="P2">
            <text:a xlink:type="simple" xlink:href="#11063" text:style-name="Internet_20_link" text:visited-style-name="Visited_20_Internet_20_Link">
              <text:span text:style-name="ListLabel_20_28">
                <text:span text:style-name="T8">4 Subsidieverordening groep 1588 versterkingsopgave Groningen (84264-2019)</text:span>
              </text:span>
            </text:a>
          </text:p>
        </text:list-item>
        <text:list-item>
          <text:p text:style-name="P2">
            <text:a xlink:type="simple" xlink:href="#11060" text:style-name="Internet_20_link" text:visited-style-name="Visited_20_Internet_20_Link">
              <text:span text:style-name="ListLabel_20_28">
                <text:span text:style-name="T8">5 Vaststelling Huisvestingsverordening (81783-2019)</text:span>
              </text:span>
            </text:a>
          </text:p>
        </text:list-item>
        <text:list-item>
          <text:p text:style-name="P2">
            <text:a xlink:type="simple" xlink:href="#11059" text:style-name="Internet_20_link" text:visited-style-name="Visited_20_Internet_20_Link">
              <text:span text:style-name="ListLabel_20_28">
                <text:span text:style-name="T8">6 Algemene subsidieverordening gemeente Groningen 2019 (77966-2019)</text:span>
              </text:span>
            </text:a>
          </text:p>
        </text:list-item>
        <text:list-item>
          <text:p text:style-name="P2">
            <text:a xlink:type="simple" xlink:href="#11057" text:style-name="Internet_20_link" text:visited-style-name="Visited_20_Internet_20_Link">
              <text:span text:style-name="ListLabel_20_28">
                <text:span text:style-name="T8">7 Vervolg definitief investeringsvoorstel Warmtenet Noordwest (75871-2019)</text:span>
              </text:span>
            </text:a>
          </text:p>
        </text:list-item>
        <text:list-item>
          <text:p text:style-name="P2">
            <text:a xlink:type="simple" xlink:href="#11051" text:style-name="Internet_20_link" text:visited-style-name="Visited_20_Internet_20_Link">
              <text:span text:style-name="ListLabel_20_28">
                <text:span text:style-name="T8">8 Actualiseren parkeerregelgeving en -beleid (61686-2019)</text:span>
              </text:span>
            </text:a>
          </text:p>
        </text:list-item>
        <text:list-item>
          <text:p text:style-name="P2">
            <text:a xlink:type="simple" xlink:href="#11055" text:style-name="Internet_20_link" text:visited-style-name="Visited_20_Internet_20_Link">
              <text:span text:style-name="ListLabel_20_28">
                <text:span text:style-name="T8">9 Bijdrage aan provincie voor roeivriendelijke damwanden (75695-2019)</text:span>
              </text:span>
            </text:a>
          </text:p>
        </text:list-item>
        <text:list-item>
          <text:p text:style-name="P2">
            <text:a xlink:type="simple" xlink:href="#11052" text:style-name="Internet_20_link" text:visited-style-name="Visited_20_Internet_20_Link">
              <text:span text:style-name="ListLabel_20_28">
                <text:span text:style-name="T8">10 Vaststellen DO Fietspad Noordelijke Ringweg (67339-2019)</text:span>
              </text:span>
            </text:a>
          </text:p>
        </text:list-item>
        <text:list-item>
          <text:p text:style-name="P2">
            <text:a xlink:type="simple" xlink:href="#11053" text:style-name="Internet_20_link" text:visited-style-name="Visited_20_Internet_20_Link">
              <text:span text:style-name="ListLabel_20_28">
                <text:span text:style-name="T8">11 Vaststellling uitwerkingsplannen Groenewei en De Zeilen fase 1 (75621-2019)</text:span>
              </text:span>
            </text:a>
          </text:p>
        </text:list-item>
        <text:list-item>
          <text:p text:style-name="P2">
            <text:a xlink:type="simple" xlink:href="#11054" text:style-name="Internet_20_link" text:visited-style-name="Visited_20_Internet_20_Link">
              <text:span text:style-name="ListLabel_20_28">
                <text:span text:style-name="T8">12 Verduurzaming openbare verlichting (75682-2019)</text:span>
              </text:span>
            </text:a>
          </text:p>
        </text:list-item>
        <text:list-item>
          <text:p text:style-name="P2">
            <text:a xlink:type="simple" xlink:href="#11056" text:style-name="Internet_20_link" text:visited-style-name="Visited_20_Internet_20_Link">
              <text:span text:style-name="ListLabel_20_28">
                <text:span text:style-name="T8">13 Wijziging gemeenschappelijke regeling Publieke Gezondheid &amp;amp; Zorg (GR PG&amp;amp;Z) (75834-2019)</text:span>
              </text:span>
            </text:a>
          </text:p>
        </text:list-item>
        <text:list-item>
          <text:p text:style-name="P2">
            <text:a xlink:type="simple" xlink:href="#11046" text:style-name="Internet_20_link" text:visited-style-name="Visited_20_Internet_20_Link">
              <text:span text:style-name="ListLabel_20_28">
                <text:span text:style-name="T8">14 Categorieënlijst verklaring van geen bedenkingen en evaluatie (67756-2019)</text:span>
              </text:span>
            </text:a>
          </text:p>
        </text:list-item>
        <text:list-item>
          <text:p text:style-name="P2">
            <text:a xlink:type="simple" xlink:href="#11049" text:style-name="Internet_20_link" text:visited-style-name="Visited_20_Internet_20_Link">
              <text:span text:style-name="ListLabel_20_28">
                <text:span text:style-name="T8">15 Gresco Jaarplan 2019-2020 (67889-2019)</text:span>
              </text:span>
            </text:a>
          </text:p>
        </text:list-item>
        <text:list-item>
          <text:p text:style-name="P2">
            <text:a xlink:type="simple" xlink:href="#11050" text:style-name="Internet_20_link" text:visited-style-name="Visited_20_Internet_20_Link">
              <text:span text:style-name="ListLabel_20_28">
                <text:span text:style-name="T8">16 Invulling taakstelling WIJ (67815-2019)</text:span>
              </text:span>
            </text:a>
          </text:p>
        </text:list-item>
        <text:list-item>
          <text:p text:style-name="P2">
            <text:a xlink:type="simple" xlink:href="#11045" text:style-name="Internet_20_link" text:visited-style-name="Visited_20_Internet_20_Link">
              <text:span text:style-name="ListLabel_20_28">
                <text:span text:style-name="T8">17 Omgevingsdienst Groningen Ontwerpbegroting 2020 en Jaarrekening 2018 - zienswijze (67739-2019)</text:span>
              </text:span>
            </text:a>
          </text:p>
        </text:list-item>
        <text:list-item>
          <text:p text:style-name="P2">
            <text:a xlink:type="simple" xlink:href="#11047" text:style-name="Internet_20_link" text:visited-style-name="Visited_20_Internet_20_Link">
              <text:span text:style-name="ListLabel_20_28">
                <text:span text:style-name="T8">18 Reitdiepzone kredietaanvraag MER en coordinatiebesluit (67857-2019)</text:span>
              </text:span>
            </text:a>
          </text:p>
        </text:list-item>
        <text:list-item>
          <text:p text:style-name="P2">
            <text:a xlink:type="simple" xlink:href="#11048" text:style-name="Internet_20_link" text:visited-style-name="Visited_20_Internet_20_Link">
              <text:span text:style-name="ListLabel_20_28">
                <text:span text:style-name="T8">19 Verklaring vangnetuitkering BUIG 2018 (67865-2019)</text:span>
              </text:span>
            </text:a>
          </text:p>
        </text:list-item>
        <text:list-item>
          <text:p text:style-name="P2">
            <text:a xlink:type="simple" xlink:href="#11044" text:style-name="Internet_20_link" text:visited-style-name="Visited_20_Internet_20_Link">
              <text:span text:style-name="ListLabel_20_28">
                <text:span text:style-name="T8">20 Logiesbelasting (67592-2019)</text:span>
              </text:span>
            </text:a>
          </text:p>
        </text:list-item>
        <text:list-item>
          <text:p text:style-name="P2">
            <text:a xlink:type="simple" xlink:href="#11043" text:style-name="Internet_20_link" text:visited-style-name="Visited_20_Internet_20_Link">
              <text:span text:style-name="ListLabel_20_28">
                <text:span text:style-name="T8">21 Opheffen geheimhouding 2019 (49632-2019)</text:span>
              </text:span>
            </text:a>
          </text:p>
        </text:list-item>
        <text:list-item>
          <text:p text:style-name="P2">
            <text:a xlink:type="simple" xlink:href="#11041" text:style-name="Internet_20_link" text:visited-style-name="Visited_20_Internet_20_Link">
              <text:span text:style-name="ListLabel_20_28">
                <text:span text:style-name="T8">22 Benoeming kwartiermaker Raad van Toezicht Stichting Openbaar Primair Onderwijs Slochteren (OPOS)</text:span>
              </text:span>
            </text:a>
          </text:p>
        </text:list-item>
        <text:list-item>
          <text:p text:style-name="P2" loext:marker-style-name="T5">
            <text:a xlink:type="simple" xlink:href="#11042" text:style-name="Internet_20_link" text:visited-style-name="Visited_20_Internet_20_Link">
              <text:span text:style-name="ListLabel_20_28">
                <text:span text:style-name="T8">23 Financiële jaarstukken Publieke Gezondheid en Zorg (PG&amp;amp;Z)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2"/>
        <text:soft-page-break/>
        Aanvullende kredieten jaarrekening 2018 (84116-2019)
        <text:bookmark-end text:name="11062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29-05-2019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Aanvullende kredieten jaarrekening 2018 (84116-2019).pdf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ullende-kredieten-jaarrekening-2018-84116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4"/>
        Invulling taakstelling WIJ Groningen (85078-2019) - aangepast voorstel
        <text:bookmark-end text:name="11064"/>
      </text:h>
      <text:p text:style-name="P27">
        <draw:frame draw:style-name="fr2" draw:name="Image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29-05-2019 17:26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Invulling taakstelling WIJ Groningen (85078-2019) - aangepast voorstel.pdf
              <text:span text:style-name="T3"/>
            </text:p>
            <text:p text:style-name="P7"/>
          </table:table-cell>
          <table:table-cell table:style-name="Table6.A2" office:value-type="string">
            <text:p text:style-name="P8">29-05-2019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165,50 KB</text:p>
          </table:table-cell>
          <table:table-cell table:style-name="Table6.A2" office:value-type="string">
            <text:p text:style-name="P33">
              <text:a xlink:type="simple" xlink:href="https://gemeenteraad.groningen.nl//Documenten/Voorstel/Invulling-taakstelling-WIJ-Groningen-85078-2019-aangepast-voorstel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1"/>
        Plan van Scholen 2020-2023 (84374-2019)
        <text:bookmark-end text:name="11061"/>
      </text:h>
      <text:p text:style-name="P27">
        <draw:frame draw:style-name="fr2" draw:name="Image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29-05-2019 13:07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Plan van Scholen 2020-2023 (84374-2019).pdf
              <text:span text:style-name="T3"/>
            </text:p>
            <text:p text:style-name="P7"/>
          </table:table-cell>
          <table:table-cell table:style-name="Table8.A2" office:value-type="string">
            <text:p text:style-name="P8">29-05-2019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Plan-van-Scholen-2020-2023-84374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3"/>
        Subsidieverordening groep 1588 versterkingsopgave Groningen (84264-2019)
        <text:bookmark-end text:name="11063"/>
      </text:h>
      <text:p text:style-name="P27">
        <draw:frame draw:style-name="fr2" draw:name="Image1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29-05-2019 17:19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Bijlage 1 Subsidieverordening Groep 1588 Versterkingsopgave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29-05-2019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10.A2" office:value-type="string">
            <text:p text:style-name="P33">
              <text:a xlink:type="simple" xlink:href="https://gemeenteraad.groningen.nl//Documenten/Verordening/Bijlage-1-Subsidieverordening-Groep-1588-Versterkingsopgave-Groningen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2 convenant 1588.pdf
              <text:span text:style-name="T3"/>
            </text:p>
            <text:p text:style-name="P7"/>
          </table:table-cell>
          <table:table-cell table:style-name="Table10.A2" office:value-type="string">
            <text:p text:style-name="P8">29-05-2019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convenant-1588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3 uitwerking 1588.pdf
              <text:span text:style-name="T3"/>
            </text:p>
            <text:p text:style-name="P7"/>
          </table:table-cell>
          <table:table-cell table:style-name="Table10.A2" office:value-type="string">
            <text:p text:style-name="P8">29-05-2019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4,96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3-uitwerking-1588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4 prijslijst.pdf
              <text:span text:style-name="T3"/>
            </text:p>
            <text:p text:style-name="P7"/>
          </table:table-cell>
          <table:table-cell table:style-name="Table10.A2" office:value-type="string">
            <text:p text:style-name="P8">29-05-2019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4-prijslijst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Subsidieverordening groep 1588 versterkingsopgave Groningen (84264-2019).pdf
              <text:span text:style-name="T3"/>
            </text:p>
            <text:p text:style-name="P7"/>
          </table:table-cell>
          <table:table-cell table:style-name="Table10.A2" office:value-type="string">
            <text:p text:style-name="P8">29-05-2019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201,35 KB</text:p>
          </table:table-cell>
          <table:table-cell table:style-name="Table10.A2" office:value-type="string">
            <text:p text:style-name="P33">
              <text:a xlink:type="simple" xlink:href="https://gemeenteraad.groningen.nl//Documenten/Verordening/Subsidieverordening-groep-1588-versterkingsopgave-Groningen-84264-2019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0"/>
        Vaststelling Huisvestingsverordening (81783-2019)
        <text:bookmark-end text:name="11060"/>
      </text:h>
      <text:p text:style-name="P27">
        <draw:frame draw:style-name="fr2" draw:name="Image2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28-05-2019 09:31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Bijlage 1 Huisvestingsverordening -ontwerp.pdf
              <text:span text:style-name="T3"/>
            </text:p>
            <text:p text:style-name="P7"/>
          </table:table-cell>
          <table:table-cell table:style-name="Table12.A2" office:value-type="string">
            <text:p text:style-name="P8">28-05-2019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1-Huisvestingsverordening-ontwer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2 Onderbouwing schaarste woningmarkt Groningen.pdf
              <text:span text:style-name="T3"/>
            </text:p>
            <text:p text:style-name="P7"/>
          </table:table-cell>
          <table:table-cell table:style-name="Table12.A2" office:value-type="string">
            <text:p text:style-name="P8">28-05-2019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64,04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2-Onderbouwing-schaarste-woningmarkt-Groningen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3 Beleidsregels onttrekkingsvergunning woningvorming 2019.pdf
              <text:span text:style-name="T3"/>
            </text:p>
            <text:p text:style-name="P7"/>
          </table:table-cell>
          <table:table-cell table:style-name="Table12.A2" office:value-type="string">
            <text:p text:style-name="P8">28-05-2019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132,94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ijlage-3-Beleidsregels-onttrekkingsvergunning-woningvorming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Vaststelling Huisvestingsverordening (81783-2019).pdf
              <text:span text:style-name="T3"/>
            </text:p>
            <text:p text:style-name="P7"/>
          </table:table-cell>
          <table:table-cell table:style-name="Table12.A2" office:value-type="string">
            <text:p text:style-name="P8">28-05-2019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12.A2" office:value-type="string">
            <text:p text:style-name="P33">
              <text:a xlink:type="simple" xlink:href="https://gemeenteraad.groningen.nl//Documenten/Verordening/Vaststelling-Huisvestingsverordening-81783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9"/>
        Algemene subsidieverordening gemeente Groningen 2019 (77966-2019)
        <text:bookmark-end text:name="11059"/>
      </text:h>
      <text:p text:style-name="P27">
        <draw:frame draw:style-name="fr2" draw:name="Image3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24-05-2019 10:42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Algemene Subsidieverordening gemeente Groningen 2019.pdf
              <text:span text:style-name="T3"/>
            </text:p>
            <text:p text:style-name="P7"/>
          </table:table-cell>
          <table:table-cell table:style-name="Table14.A2" office:value-type="string">
            <text:p text:style-name="P8">24-05-2019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177,65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ijlage-Algemene-Subsidieverordening-gemeente-Groningen-2019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Algemene subsidieverordening gemeente Groningen 2019 (77966-2019).pdf
              <text:span text:style-name="T3"/>
            </text:p>
            <text:p text:style-name="P7"/>
          </table:table-cell>
          <table:table-cell table:style-name="Table14.A2" office:value-type="string">
            <text:p text:style-name="P8">24-05-2019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149,82 KB</text:p>
          </table:table-cell>
          <table:table-cell table:style-name="Table14.A2" office:value-type="string">
            <text:p text:style-name="P33">
              <text:a xlink:type="simple" xlink:href="https://gemeenteraad.groningen.nl//Documenten/Verordening/Algemene-subsidieverordening-gemeente-Groningen-2019-77966-2019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7"/>
        Vervolg definitief investeringsvoorstel Warmtenet Noordwest (75871-2019)
        <text:bookmark-end text:name="11057"/>
      </text:h>
      <text:p text:style-name="P27">
        <draw:frame draw:style-name="fr2" draw:name="Image3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23-05-2019 11:06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Bijlage 1 Project- en investeringsvoorstel Warmtenet Noordwest.pdf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5,13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Project-en-investeringsvoorstel-Warmtenet-Noordwest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2 Vervolg definitief investeringsvoorstel Warmtenet Noordwest, Bijlage 1 Afnamecontracten.pdf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554,95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Vervolg-definitief-investeringsvoorstel-Warmtenet-Noordwest-Bijlage-1-Afnamecontract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3 Vervolg definitief investeringsvoorstel Warmtenet Bijlage 2 Oorspronkelijke uitgangspunten project Noordwest.pdf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543,68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Vervolg-definitief-investeringsvoorstel-Warmtenet-Bijlage-2-Oorspronkelijke-uitgangspunten-project-Noordwes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4 Vervolg definitief investeringsvoorstel Warmtenet Noordwest Bijlage 3 Warmteplan 2018-2024.pdf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4-Vervolg-definitief-investeringsvoorstel-Warmtenet-Noordwest-Bijlage-3-Warmteplan-2018-2024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5 Vervolg definitief investeringsvoorstel Warmtenet Noordwest Bijlage 4 Managementsamenvatting second opinion bronkeuze.pdf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298,80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5-Vervolg-definitief-investeringsvoorstel-Warmtenet-Noordwest-Bijlage-4-Managementsamenvatting-second-opinion-bronkeuze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Bijlage 6 Vervolg definitief investeringsvoorstel Warmtenet Noordwest Bijlage 5 Risicodossier Warmtenet Noordwest.pdf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257,04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6-Vervolg-definitief-investeringsvoorstel-Warmtenet-Noordwest-Bijlage-5-Risicodossier-Warmtenet-Noordwes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Vervolg definitief investeringsvoorstel Warmtenet Noordwest (75871-2019).pdf
              <text:span text:style-name="T3"/>
            </text:p>
            <text:p text:style-name="P7"/>
          </table:table-cell>
          <table:table-cell table:style-name="Table16.A2" office:value-type="string">
            <text:p text:style-name="P8">23-05-2019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318,61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ervolg-definitief-investeringsvoorstel-Warmtenet-Noordwest-75871-20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1"/>
        Actualiseren parkeerregelgeving en -beleid (61686-2019)
        <text:bookmark-end text:name="11051"/>
      </text:h>
      <text:p text:style-name="P27">
        <draw:frame draw:style-name="fr2" draw:name="Image5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22-05-2019 10:31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Bijlage 1 Parkeerverordening.pdf
              <text:span text:style-name="T3"/>
            </text:p>
            <text:p text:style-name="P7"/>
          </table:table-cell>
          <table:table-cell table:style-name="Table18.A2" office:value-type="string">
            <text:p text:style-name="P8">22-05-2019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102,10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1-Parkeerverordening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2 Verordening op de heffing en invordering van parkeerbelastingen.pdf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22-05-2019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Bijlage-2-Verordening-op-de-heffing-en-invordering-van-parkeerbelastingen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Actualiseren parkeerregelgeving en -beleid (61686-2019).pdf
              <text:span text:style-name="T3"/>
            </text:p>
            <text:p text:style-name="P7"/>
          </table:table-cell>
          <table:table-cell table:style-name="Table18.A2" office:value-type="string">
            <text:p text:style-name="P8">22-05-2019</text:p>
          </table:table-cell>
          <table:table-cell table:style-name="Table18.A2" office:value-type="string">
            <text:p text:style-name="P6">
              <draw:frame draw:style-name="fr1" draw:name="Image5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303,63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Actualiseren-parkeerregelgeving-en-beleid-61686-2019-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5"/>
        Bijdrage aan provincie voor roeivriendelijke damwanden (75695-2019)
        <text:bookmark-end text:name="11055"/>
      </text:h>
      <text:p text:style-name="P27">
        <draw:frame draw:style-name="fr2" draw:name="Image5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22-05-2019 12:29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Bijdrage aan provincie voor roeivriendelijke damwanden (75695-2019).pdf
              <text:span text:style-name="T3"/>
            </text:p>
            <text:p text:style-name="P7"/>
          </table:table-cell>
          <table:table-cell table:style-name="Table20.A2" office:value-type="string">
            <text:p text:style-name="P8">22-05-2019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222,54 KB</text:p>
          </table:table-cell>
          <table:table-cell table:style-name="Table20.A2" office:value-type="string">
            <text:p text:style-name="P33">
              <text:a xlink:type="simple" xlink:href="https://gemeenteraad.groningen.nl//Documenten/Document/Bijdrage-aan-provincie-voor-roeivriendelijke-damwanden-75695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2"/>
        Vaststellen DO Fietspad Noordelijke Ringweg (67339-2019)
        <text:bookmark-end text:name="11052"/>
      </text:h>
      <text:p text:style-name="P27">
        <draw:frame draw:style-name="fr2" draw:name="Image6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22-05-2019 10:43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Bijlage 1 BEA.pdf
              <text:span text:style-name="T3"/>
            </text:p>
            <text:p text:style-name="P7"/>
          </table:table-cell>
          <table:table-cell table:style-name="Table22.A2" office:value-type="string">
            <text:p text:style-name="P8">22-05-2019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8,79 MB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1-BEA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2 onderzoek ecologie.pdf
              <text:span text:style-name="T3"/>
            </text:p>
            <text:p text:style-name="P7"/>
          </table:table-cell>
          <table:table-cell table:style-name="Table22.A2" office:value-type="string">
            <text:p text:style-name="P8">22-05-2019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2,68 MB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2-onderzoek-ecologie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3 Definitief Ontwerp.pdf
              <text:span text:style-name="T3"/>
            </text:p>
            <text:p text:style-name="P7"/>
          </table:table-cell>
          <table:table-cell table:style-name="Table22.A2" office:value-type="string">
            <text:p text:style-name="P8">22-05-2019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901,66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3-Definitief-Ontwerp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4 reactierapport.pdf
              <text:span text:style-name="T3"/>
            </text:p>
            <text:p text:style-name="P7"/>
          </table:table-cell>
          <table:table-cell table:style-name="Table22.A2" office:value-type="string">
            <text:p text:style-name="P8">22-05-2019</text:p>
          </table:table-cell>
          <table:table-cell table:style-name="Table22.A2" office:value-type="string">
            <text:p text:style-name="P6">
              <draw:frame draw:style-name="fr1" draw:name="Image6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252,24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Bijlage-4-reactierapport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Vaststellen DO Fietspad Noordelijke Ringweg (67339-2019).pdf
              <text:span text:style-name="T3"/>
            </text:p>
            <text:p text:style-name="P7"/>
          </table:table-cell>
          <table:table-cell table:style-name="Table22.A2" office:value-type="string">
            <text:p text:style-name="P8">22-05-2019</text:p>
          </table:table-cell>
          <table:table-cell table:style-name="Table22.A2" office:value-type="string">
            <text:p text:style-name="P6">
              <draw:frame draw:style-name="fr1" draw:name="Image7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519,03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Vaststellen-DO-Fietspad-Noordelijke-Ringweg-67339-2019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3"/>
        Vaststellling uitwerkingsplannen Groenewei en De Zeilen fase 1 (75621-2019)
        <text:bookmark-end text:name="11053"/>
      </text:h>
      <text:p text:style-name="P27">
        <draw:frame draw:style-name="fr2" draw:name="Image7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22-05-2019 12:04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Bijlage 1 Toelichting en Regels Groenewei.pdf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17,66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1-Toelichting-en-Regels-Groenewei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2 Verbeelding Groenewei.pdf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2-Verbeelding-Groenewei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3 Beeldkwaliteitsplan Groenewei.pdf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16,49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3-Beeldkwaliteitsplan-Groenewei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 4 Toelichting en Regels De Zeilen.pdf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30,70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4-Toelichting-en-Regels-De-Zeil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 5 Verbeelding De Zeilen.pdf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713,58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5-Verbeelding-De-Zeil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 6 Beeldkwaliteitsplan De Zeilen.pdf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10,94 MB</text:p>
          </table:table-cell>
          <table:table-cell table:style-name="Table24.A2" office:value-type="string">
            <text:p text:style-name="P33">
              <text:a xlink:type="simple" xlink:href="https://gemeenteraad.groningen.nl//Documenten/Document/Bijlage-6-Beeldkwaliteitsplan-De-Zeil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Vaststellling uitwerkingsplannen Groenewei en De Zeilen fase 1 (75621-2019).pdf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22-05-2019</text:p>
          </table:table-cell>
          <table:table-cell table:style-name="Table24.A2" office:value-type="string">
            <text:p text:style-name="P6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626,84 KB</text:p>
          </table:table-cell>
          <table:table-cell table:style-name="Table24.A2" office:value-type="string">
            <text:p text:style-name="P33">
              <text:a xlink:type="simple" xlink:href="https://gemeenteraad.groningen.nl//Documenten/Document/Vaststellling-uitwerkingsplannen-Groenewei-en-De-Zeilen-fase-1-75621-2019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4"/>
        Verduurzaming openbare verlichting (75682-2019)
        <text:bookmark-end text:name="11054"/>
      </text:h>
      <text:p text:style-name="P27">
        <draw:frame draw:style-name="fr2" draw:name="Image8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22-05-2019 12:24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Verduurzaming openbare verlichting (75682-2019).pdf
              <text:span text:style-name="T3"/>
            </text:p>
            <text:p text:style-name="P7"/>
          </table:table-cell>
          <table:table-cell table:style-name="Table26.A2" office:value-type="string">
            <text:p text:style-name="P8">22-05-2019</text:p>
          </table:table-cell>
          <table:table-cell table:style-name="Table26.A2" office:value-type="string">
            <text:p text:style-name="P6">
              <draw:frame draw:style-name="fr1" draw:name="Image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91,51 KB</text:p>
          </table:table-cell>
          <table:table-cell table:style-name="Table26.A2" office:value-type="string">
            <text:p text:style-name="P33">
              <text:a xlink:type="simple" xlink:href="https://gemeenteraad.groningen.nl//Documenten/Document/Verduurzaming-openbare-verlichting-75682-2019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56"/>
        <text:soft-page-break/>
        Wijziging gemeenschappelijke regeling Publieke Gezondheid &amp;amp; Zorg (GR PG&amp;amp;Z) (75834-2019)
        <text:bookmark-end text:name="11056"/>
      </text:h>
      <text:p text:style-name="P27">
        <draw:frame draw:style-name="fr2" draw:name="Image9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22-05-2019 16:25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Bijlage 1 Wijziging GR PGZ 2020 GR tot wijziging van de GR PGZ.pdf
              <text:span text:style-name="T3"/>
            </text:p>
            <text:p text:style-name="P7"/>
          </table:table-cell>
          <table:table-cell table:style-name="Table28.A2" office:value-type="string">
            <text:p text:style-name="P8">22-05-2019</text:p>
          </table:table-cell>
          <table:table-cell table:style-name="Table28.A2" office:value-type="string">
            <text:p text:style-name="P6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153,01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ijlage-1-Wijziging-GR-PGZ-2020-GR-tot-wijziging-van-de-GR-PGZ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2 Toelichting GR PGZ 2019.pdf
              <text:span text:style-name="T3"/>
            </text:p>
            <text:p text:style-name="P7"/>
          </table:table-cell>
          <table:table-cell table:style-name="Table28.A2" office:value-type="string">
            <text:p text:style-name="P8">22-05-2019</text:p>
          </table:table-cell>
          <table:table-cell table:style-name="Table28.A2" office:value-type="string">
            <text:p text:style-name="P6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220,87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ijlage-2-Toelichting-GR-PGZ-2019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3 Tekst huidige GR PGZ naast definitief voorstel gewijzigde GR PGZ.pdf
              <text:span text:style-name="T3"/>
            </text:p>
            <text:p text:style-name="P7"/>
          </table:table-cell>
          <table:table-cell table:style-name="Table28.A2" office:value-type="string">
            <text:p text:style-name="P8">22-05-2019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218,42 KB</text:p>
          </table:table-cell>
          <table:table-cell table:style-name="Table28.A2" office:value-type="string">
            <text:p text:style-name="P33">
              <text:a xlink:type="simple" xlink:href="https://gemeenteraad.groningen.nl//Documenten/Document/Bijlage-3-Tekst-huidige-GR-PGZ-naast-definitief-voorstel-gewijzigde-GR-PGZ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Wijziging gemeenschappelijke regeling Publieke Gezondheid &amp;amp; Zorg (GR PG&amp;amp;Z) (75834-2019)- gewijzigd voorstel.pdf
              <text:span text:style-name="T3"/>
            </text:p>
            <text:p text:style-name="P7"/>
          </table:table-cell>
          <table:table-cell table:style-name="Table28.A2" office:value-type="string">
            <text:p text:style-name="P8">22-05-2019</text:p>
          </table:table-cell>
          <table:table-cell table:style-name="Table28.A2" office:value-type="string">
            <text:p text:style-name="P6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114,63 KB</text:p>
          </table:table-cell>
          <table:table-cell table:style-name="Table28.A2" office:value-type="string">
            <text:p text:style-name="P33">
              <text:a xlink:type="simple" xlink:href="https://gemeenteraad.groningen.nl//Documenten/Voorstel/Wijziging-gemeenschappelijke-regeling-Publieke-Gezondheid-Zorg-GR-PG-Z-75834-2019-gewijzigd-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6"/>
        Categorieënlijst verklaring van geen bedenkingen en evaluatie (67756-2019)
        <text:bookmark-end text:name="11046"/>
      </text:h>
      <text:p text:style-name="P27">
        <draw:frame draw:style-name="fr2" draw:name="Image10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16-05-2019 10:19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Bijlage 1 Verordening categorieënlijst verklaring van geen bedenkingen.pdf
              <text:span text:style-name="T3"/>
            </text:p>
            <text:p text:style-name="P7"/>
          </table:table-cell>
          <table:table-cell table:style-name="Table30.A2" office:value-type="string">
            <text:p text:style-name="P8">16-05-2019</text:p>
          </table:table-cell>
          <table:table-cell table:style-name="Table30.A2" office:value-type="string">
            <text:p text:style-name="P6">
              <draw:frame draw:style-name="fr1" draw:name="Image1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149,24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1-Verordening-categorieenlijst-verklaring-van-geen-bedenkingen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2 Evaluatie categorieënlijsten vvgb en piepsysteem.pdf
              <text:span text:style-name="T3"/>
            </text:p>
            <text:p text:style-name="P7"/>
          </table:table-cell>
          <table:table-cell table:style-name="Table30.A2" office:value-type="string">
            <text:p text:style-name="P8">16-05-2019</text:p>
          </table:table-cell>
          <table:table-cell table:style-name="Table30.A2" office:value-type="string">
            <text:p text:style-name="P6">
              <draw:frame draw:style-name="fr1" draw:name="Image1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57,37 KB</text:p>
          </table:table-cell>
          <table:table-cell table:style-name="Table30.A2" office:value-type="string">
            <text:p text:style-name="P33">
              <text:a xlink:type="simple" xlink:href="https://gemeenteraad.groningen.nl//Documenten/Document/Bijlage-2-Evaluatie-categorieenlijsten-vvgb-en-piepsysteem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Categorieënlijst verklaring van geen bedenkingen en evaluatie (67756-2019).pdf
              <text:span text:style-name="T3"/>
            </text:p>
            <text:p text:style-name="P7"/>
          </table:table-cell>
          <table:table-cell table:style-name="Table30.A2" office:value-type="string">
            <text:p text:style-name="P8">16-05-2019</text:p>
          </table:table-cell>
          <table:table-cell table:style-name="Table30.A2" office:value-type="string">
            <text:p text:style-name="P6">
              <draw:frame draw:style-name="fr1" draw:name="Image1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165,15 KB</text:p>
          </table:table-cell>
          <table:table-cell table:style-name="Table30.A2" office:value-type="string">
            <text:p text:style-name="P33">
              <text:a xlink:type="simple" xlink:href="https://gemeenteraad.groningen.nl//Documenten/Lijst/Categorieenlijst-verklaring-van-geen-bedenkingen-en-evaluatie-67756-2019-1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9"/>
        Gresco Jaarplan 2019-2020 (67889-2019)
        <text:bookmark-end text:name="11049"/>
      </text:h>
      <text:p text:style-name="P27">
        <draw:frame draw:style-name="fr2" draw:name="Image10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16-05-2019 10:54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Bijlage 1 Gresco Jaarplan 2019-2020.pdf
              <text:span text:style-name="T3"/>
            </text:p>
            <text:p text:style-name="P7"/>
          </table:table-cell>
          <table:table-cell table:style-name="Table32.A2" office:value-type="string">
            <text:p text:style-name="P8">16-05-2019</text:p>
          </table:table-cell>
          <table:table-cell table:style-name="Table32.A2" office:value-type="string">
            <text:p text:style-name="P6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993,00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Bijlage-1-Gresco-Jaarplan-2019-2020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2 Gresco Integrale aanpak 24 gebouwen .pdf
              <text:span text:style-name="T3"/>
            </text:p>
            <text:p text:style-name="P7"/>
          </table:table-cell>
          <table:table-cell table:style-name="Table32.A2" office:value-type="string">
            <text:p text:style-name="P8">16-05-2019</text:p>
          </table:table-cell>
          <table:table-cell table:style-name="Table32.A2" office:value-type="string">
            <text:p text:style-name="P6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675,71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Bijlage-2-Gresco-Integrale-aanpak-24-gebouw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Gresco Jaarplan 2019-2020 (67889-2019).pdf
              <text:span text:style-name="T3"/>
            </text:p>
            <text:p text:style-name="P7"/>
          </table:table-cell>
          <table:table-cell table:style-name="Table32.A2" office:value-type="string">
            <text:p text:style-name="P8">16-05-2019</text:p>
          </table:table-cell>
          <table:table-cell table:style-name="Table32.A2" office:value-type="string">
            <text:p text:style-name="P6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365,84 KB</text:p>
          </table:table-cell>
          <table:table-cell table:style-name="Table32.A2" office:value-type="string">
            <text:p text:style-name="P33">
              <text:a xlink:type="simple" xlink:href="https://gemeenteraad.groningen.nl//Documenten/Document/Gresco-Jaarplan-2019-2020-67889-2019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050"/>
        Invulling taakstelling WIJ (67815-2019)
        <text:bookmark-end text:name="11050"/>
      </text:h>
      <text:p text:style-name="P27">
        <draw:frame draw:style-name="fr2" draw:name="Image11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16-05-2019 17:27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Invulling taakstelling WIJ (67815-2019).pdf
              <text:span text:style-name="T3"/>
            </text:p>
            <text:p text:style-name="P7"/>
          </table:table-cell>
          <table:table-cell table:style-name="Table34.A2" office:value-type="string">
            <text:p text:style-name="P8">16-05-2019</text:p>
          </table:table-cell>
          <table:table-cell table:style-name="Table34.A2" office:value-type="string">
            <text:p text:style-name="P6">
              <draw:frame draw:style-name="fr1" draw:name="Image11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34.A2" office:value-type="string">
            <text:p text:style-name="P33">
              <text:a xlink:type="simple" xlink:href="https://gemeenteraad.groningen.nl//Documenten/Document/Invulling-taakstelling-WIJ-67815-2019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5"/>
        Omgevingsdienst Groningen Ontwerpbegroting 2020 en Jaarrekening 2018 - zienswijze (67739-2019)
        <text:bookmark-end text:name="11045"/>
      </text:h>
      <text:p text:style-name="P27">
        <draw:frame draw:style-name="fr2" draw:name="Image11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16-05-2019 09:57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Bijlage 1 Omgevingsdienst Groningen Ontwerpbegroting 2020.pdf
              <text:span text:style-name="T3"/>
            </text:p>
            <text:p text:style-name="P7"/>
          </table:table-cell>
          <table:table-cell table:style-name="Table36.A2" office:value-type="string">
            <text:p text:style-name="P8">16-05-2019</text:p>
          </table:table-cell>
          <table:table-cell table:style-name="Table36.A2" office:value-type="string">
            <text:p text:style-name="P6">
              <draw:frame draw:style-name="fr1" draw:name="Image1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463,67 KB</text:p>
          </table:table-cell>
          <table:table-cell table:style-name="Table36.A2" office:value-type="string">
            <text:p text:style-name="P33">
              <text:a xlink:type="simple" xlink:href="https://gemeenteraad.groningen.nl//Documenten/Document/Bijlage-1-Omgevingsdienst-Groningen-Ontwerpbegroting-2020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Bijlage 2 Omgevingsdienst Groningen concept jaarrekening 2018.pdf
              <text:span text:style-name="T3"/>
            </text:p>
            <text:p text:style-name="P7"/>
          </table:table-cell>
          <table:table-cell table:style-name="Table36.A2" office:value-type="string">
            <text:p text:style-name="P8">16-05-2019</text:p>
          </table:table-cell>
          <table:table-cell table:style-name="Table36.A2" office:value-type="string">
            <text:p text:style-name="P6">
              <draw:frame draw:style-name="fr1" draw:name="Image1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36.A2" office:value-type="string">
            <text:p text:style-name="P33">
              <text:a xlink:type="simple" xlink:href="https://gemeenteraad.groningen.nl//Documenten/Document/Bijlage-2-Omgevingsdienst-Groningen-concept-jaarrekening-2018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Bijlage 3 Omgevingsdienst Groningen oplegger concept jaarrekening 2018 en ontwerpbegroting 2020.pdf
              <text:span text:style-name="T3"/>
            </text:p>
            <text:p text:style-name="P7"/>
          </table:table-cell>
          <table:table-cell table:style-name="Table36.A2" office:value-type="string">
            <text:p text:style-name="P8">16-05-2019</text:p>
          </table:table-cell>
          <table:table-cell table:style-name="Table36.A2" office:value-type="string">
            <text:p text:style-name="P6">
              <draw:frame draw:style-name="fr1" draw:name="Image1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161,27 KB</text:p>
          </table:table-cell>
          <table:table-cell table:style-name="Table36.A2" office:value-type="string">
            <text:p text:style-name="P33">
              <text:a xlink:type="simple" xlink:href="https://gemeenteraad.groningen.nl//Documenten/Document/Bijlage-3-Omgevingsdienst-Groningen-oplegger-concept-jaarrekening-2018-en-ontwerpbegroting-2020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Omgevingsdienst Groningen Ontwerpbegroting 2020 en Jaarrekening 2018 - zienswijze (67739-2019).pdf
              <text:span text:style-name="T3"/>
            </text:p>
            <text:p text:style-name="P7"/>
          </table:table-cell>
          <table:table-cell table:style-name="Table36.A2" office:value-type="string">
            <text:p text:style-name="P8">16-05-2019</text:p>
          </table:table-cell>
          <table:table-cell table:style-name="Table36.A2" office:value-type="string">
            <text:p text:style-name="P6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138,25 KB</text:p>
          </table:table-cell>
          <table:table-cell table:style-name="Table36.A2" office:value-type="string">
            <text:p text:style-name="P33">
              <text:a xlink:type="simple" xlink:href="https://gemeenteraad.groningen.nl//Documenten/Document/Omgevingsdienst-Groningen-Ontwerpbegroting-2020-en-Jaarrekening-2018-zienswijze-67739-2019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7"/>
        Reitdiepzone kredietaanvraag MER en coordinatiebesluit (67857-2019)
        <text:bookmark-end text:name="11047"/>
      </text:h>
      <text:p text:style-name="P27">
        <draw:frame draw:style-name="fr2" draw:name="Image12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16-05-2019 10:41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Bijlage 2 bij collegevoorstel Reitdiepzone kredietaanvraag, MER en coördinatiebesluit.pdf
              <text:span text:style-name="T3"/>
            </text:p>
            <text:p text:style-name="P7"/>
          </table:table-cell>
          <table:table-cell table:style-name="Table38.A2" office:value-type="string">
            <text:p text:style-name="P8">16-05-2019</text:p>
          </table:table-cell>
          <table:table-cell table:style-name="Table38.A2" office:value-type="string">
            <text:p text:style-name="P6">
              <draw:frame draw:style-name="fr1" draw:name="Image12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2-bij-collegevoorstel-Reitdiepzone-kredietaanvraag-MER-en-cooerdinatiebesluit-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3 Gemeente investeert in omgeving Reitdiep.pdf
              <text:span text:style-name="T3"/>
            </text:p>
            <text:p text:style-name="P7"/>
          </table:table-cell>
          <table:table-cell table:style-name="Table38.A2" office:value-type="string">
            <text:p text:style-name="P8">16-05-2019</text:p>
          </table:table-cell>
          <table:table-cell table:style-name="Table38.A2" office:value-type="string">
            <text:p text:style-name="P6">
              <draw:frame draw:style-name="fr1" draw:name="Image1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71,76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3-Gemeente-investeert-in-omgeving-Reitdiep-1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Reitdiepzone kredietaanvraag MER en coordinatiebesluit (67857-2019).pdf
              <text:span text:style-name="T3"/>
            </text:p>
            <text:p text:style-name="P7"/>
          </table:table-cell>
          <table:table-cell table:style-name="Table38.A2" office:value-type="string">
            <text:p text:style-name="P8">16-05-2019</text:p>
          </table:table-cell>
          <table:table-cell table:style-name="Table38.A2" office:value-type="string">
            <text:p text:style-name="P6">
              <draw:frame draw:style-name="fr1" draw:name="Image1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215,04 KB</text:p>
          </table:table-cell>
          <table:table-cell table:style-name="Table38.A2" office:value-type="string">
            <text:p text:style-name="P33">
              <text:a xlink:type="simple" xlink:href="https://gemeenteraad.groningen.nl//Documenten/Besluit/Reitdiepzone-kredietaanvraag-MER-en-coordinatiebesluit-67857-2019-1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8"/>
        Verklaring vangnetuitkering BUIG 2018 (67865-2019)
        <text:bookmark-end text:name="11048"/>
      </text:h>
      <text:p text:style-name="P27">
        <draw:frame draw:style-name="fr2" draw:name="Image1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16-05-2019 10:47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Bijlage Aanvraag Vangnetuitkering Participatiewet over 2018.pdf
              <text:span text:style-name="T3"/>
            </text:p>
            <text:p text:style-name="P7"/>
          </table:table-cell>
          <table:table-cell table:style-name="Table40.A2" office:value-type="string">
            <text:p text:style-name="P8">16-05-2019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215,21 KB</text:p>
          </table:table-cell>
          <table:table-cell table:style-name="Table40.A2" office:value-type="string">
            <text:p text:style-name="P33">
              <text:a xlink:type="simple" xlink:href="https://gemeenteraad.groningen.nl//Documenten/Document/Bijlage-Aanvraag-Vangnetuitkering-Participatiewet-over-2018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Verklaring vangnetuitkering BUIG 2018 (67865-2019).pdf
              <text:span text:style-name="T3"/>
            </text:p>
            <text:p text:style-name="P7"/>
          </table:table-cell>
          <table:table-cell table:style-name="Table40.A2" office:value-type="string">
            <text:p text:style-name="P8">16-05-2019</text:p>
          </table:table-cell>
          <table:table-cell table:style-name="Table40.A2" office:value-type="string">
            <text:p text:style-name="P6">
              <draw:frame draw:style-name="fr1" draw:name="Image1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0.A2" office:value-type="string">
            <text:p text:style-name="P33">
              <text:a xlink:type="simple" xlink:href="https://gemeenteraad.groningen.nl//Documenten/Document/Verklaring-vangnetuitkering-BUIG-2018-67865-2019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4"/>
        Logiesbelasting (67592-2019)
        <text:bookmark-end text:name="11044"/>
      </text:h>
      <text:p text:style-name="P27">
        <draw:frame draw:style-name="fr2" draw:name="Image1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15-05-2019 12:57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Bijlage Verordening op de heffing en invordering van logiesbelasting.pdf
              <text:span text:style-name="T3"/>
            </text:p>
            <text:p text:style-name="P7"/>
          </table:table-cell>
          <table:table-cell table:style-name="Table42.A2" office:value-type="string">
            <text:p text:style-name="P8">15-05-2019</text:p>
          </table:table-cell>
          <table:table-cell table:style-name="Table42.A2" office:value-type="string">
            <text:p text:style-name="P6">
              <draw:frame draw:style-name="fr1" draw:name="Image13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71,43 KB</text:p>
          </table:table-cell>
          <table:table-cell table:style-name="Table42.A2" office:value-type="string">
            <text:p text:style-name="P33">
              <text:a xlink:type="simple" xlink:href="https://gemeenteraad.groningen.nl//Documenten/Document/Bijlage-Verordening-op-de-heffing-en-invordering-van-logiesbelasting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Logiesbelasting (67592-2019).pdf
              <text:span text:style-name="T3"/>
            </text:p>
            <text:p text:style-name="P7"/>
          </table:table-cell>
          <table:table-cell table:style-name="Table42.A2" office:value-type="string">
            <text:p text:style-name="P8">15-05-2019</text:p>
          </table:table-cell>
          <table:table-cell table:style-name="Table42.A2" office:value-type="string">
            <text:p text:style-name="P6">
              <draw:frame draw:style-name="fr1" draw:name="Image14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2.A2" office:value-type="string">
            <text:p text:style-name="P33">
              <text:a xlink:type="simple" xlink:href="https://gemeenteraad.groningen.nl//Documenten/Document/Logiesbelasting-67592-2019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3"/>
        <text:soft-page-break/>
        Opheffen geheimhouding 2019 (49632-2019)
        <text:bookmark-end text:name="11043"/>
      </text:h>
      <text:p text:style-name="P27">
        <draw:frame draw:style-name="fr2" draw:name="Image14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10-05-2019 10:07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opheffen geheimhouding 2019 - bijlage 1.pdf
              <text:span text:style-name="T3"/>
            </text:p>
            <text:p text:style-name="P7"/>
          </table:table-cell>
          <table:table-cell table:style-name="Table44.A2" office:value-type="string">
            <text:p text:style-name="P8">10-05-2019</text:p>
          </table:table-cell>
          <table:table-cell table:style-name="Table44.A2" office:value-type="string">
            <text:p text:style-name="P6">
              <draw:frame draw:style-name="fr1" draw:name="Image1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58,81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opheffen-geheimhouding-2019-bijlage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Geheimhoudingsregister stukken t/m 2018 - bijlage 2.pdf
              <text:span text:style-name="T3"/>
            </text:p>
            <text:p text:style-name="P7"/>
          </table:table-cell>
          <table:table-cell table:style-name="Table44.A2" office:value-type="string">
            <text:p text:style-name="P8">10-05-2019</text:p>
          </table:table-cell>
          <table:table-cell table:style-name="Table44.A2" office:value-type="string">
            <text:p text:style-name="P6">
              <draw:frame draw:style-name="fr1" draw:name="Image1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142,01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m-2018-bijlage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Geheimhoudingsregister vergaderingen t/m 2018 - bijlage 3.pdf
              <text:span text:style-name="T3"/>
            </text:p>
            <text:p text:style-name="P7"/>
          </table:table-cell>
          <table:table-cell table:style-name="Table44.A2" office:value-type="string">
            <text:p text:style-name="P8">10-05-2019</text:p>
          </table:table-cell>
          <table:table-cell table:style-name="Table44.A2" office:value-type="string">
            <text:p text:style-name="P6">
              <draw:frame draw:style-name="fr1" draw:name="Image1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94,34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m-2018-bijlage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Geheimhouding Haren 2010-2016 - bijlage 4.pdf
              <text:span text:style-name="T3"/>
            </text:p>
            <text:p text:style-name="P7"/>
          </table:table-cell>
          <table:table-cell table:style-name="Table44.A2" office:value-type="string">
            <text:p text:style-name="P8">10-05-2019</text:p>
          </table:table-cell>
          <table:table-cell table:style-name="Table44.A2" office:value-type="string">
            <text:p text:style-name="P6">
              <draw:frame draw:style-name="fr1" draw:name="Image1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222,96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Geheimhouding-Haren-2010-2016-bijlage-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Opheffen geheimhouding 2019.pdf
              <text:span text:style-name="T3"/>
            </text:p>
            <text:p text:style-name="P7"/>
          </table:table-cell>
          <table:table-cell table:style-name="Table44.A2" office:value-type="string">
            <text:p text:style-name="P8">10-05-2019</text:p>
          </table:table-cell>
          <table:table-cell table:style-name="Table44.A2" office:value-type="string">
            <text:p text:style-name="P6">
              <draw:frame draw:style-name="fr1" draw:name="Image1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44.A2" office:value-type="string">
            <text:p text:style-name="P33">
              <text:a xlink:type="simple" xlink:href="https://gemeenteraad.groningen.nl//Documenten/Document/Opheffen-geheimhouding-2019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1"/>
        Benoeming kwartiermaker Raad van Toezicht Stichting Openbaar Primair Onderwijs Slochteren (OPOS)
        <text:bookmark-end text:name="11041"/>
      </text:h>
      <text:p text:style-name="P27">
        <draw:frame draw:style-name="fr2" draw:name="Image1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09-05-2019 09:25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Benoeming kwartiermaker Raad van Toezicht Stichting Openbaar Primair Onderwijs Slochteren (OPOS).pdf
              <text:span text:style-name="T3"/>
            </text:p>
            <text:p text:style-name="P7"/>
          </table:table-cell>
          <table:table-cell table:style-name="Table46.A2" office:value-type="string">
            <text:p text:style-name="P8">09-05-2019</text:p>
          </table:table-cell>
          <table:table-cell table:style-name="Table46.A2" office:value-type="string">
            <text:p text:style-name="P6">
              <draw:frame draw:style-name="fr1" draw:name="Image1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109,96 KB</text:p>
          </table:table-cell>
          <table:table-cell table:style-name="Table46.A2" office:value-type="string">
            <text:p text:style-name="P33">
              <text:a xlink:type="simple" xlink:href="https://gemeenteraad.groningen.nl//Documenten/Document/Benoeming-kwartiermaker-Raad-van-Toezicht-Stichting-Openbaar-Primair-Onderwijs-Slochteren-OPOS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2"/>
        Financiële jaarstukken Publieke Gezondheid en Zorg (PG&amp;amp;Z)
        <text:bookmark-end text:name="11042"/>
      </text:h>
      <text:p text:style-name="P27">
        <draw:frame draw:style-name="fr2" draw:name="Image1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09-05-2019 17:01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Bijlage 1 Toelichting ontwerpbegroting 2020.pdf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458,29 KB</text:p>
          </table:table-cell>
          <table:table-cell table:style-name="Table48.A2" office:value-type="string">
            <text:p text:style-name="P33">
              <text:a xlink:type="simple" xlink:href="https://gemeenteraad.groningen.nl//Documenten/Toelichting/Bijlage-1-Toelichting-ontwerpbegroting-2020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Bijlage 2 Brief aan Dagelijks Bestuur PG&amp;amp;Z van college B&amp;amp;W.pdf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94,37 KB</text:p>
          </table:table-cell>
          <table:table-cell table:style-name="Table48.A2" office:value-type="string">
            <text:p text:style-name="P33">
              <text:a xlink:type="simple" xlink:href="https://gemeenteraad.groningen.nl//Documenten/Bijlage/Bijlage-2-Brief-aan-Dagelijks-Bestuur-PG-Z-van-college-B-W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Bijlage 3 Ontwerpbegroting 2020.pdf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8.A2" office:value-type="string">
            <text:p text:style-name="P33">
              <text:a xlink:type="simple" xlink:href="https://gemeenteraad.groningen.nl//Documenten/Bijlage/Bijlage-3-Ontwerpbegroting-2020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4.</text:p>
          </table:table-cell>
          <table:table-cell table:style-name="Table48.A2" office:value-type="string">
            <text:p text:style-name="P6">
              Bijlage 4 Jaarverslag en Jaarrekening 2018.pdf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48.A2" office:value-type="string">
            <text:p text:style-name="P33">
              <text:a xlink:type="simple" xlink:href="https://gemeenteraad.groningen.nl//Documenten/Bijlage/Bijlage-4-Jaarverslag-en-Jaarrekening-2018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8.2">
          <table:table-cell table:style-name="Table48.A2" office:value-type="string">
            <text:p text:style-name="P15">5.</text:p>
          </table:table-cell>
          <table:table-cell table:style-name="Table48.A2" office:value-type="string">
            <text:p text:style-name="P6">
              Bijlage 5 Brief aan gemeenteraden van PG&amp;amp;Z.pdf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48.A2" office:value-type="string">
            <text:p text:style-name="P33">
              <text:a xlink:type="simple" xlink:href="https://gemeenteraad.groningen.nl//Documenten/Bijlage/Bijlage-5-Brief-aan-gemeenteraden-van-PG-Z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6.</text:p>
          </table:table-cell>
          <table:table-cell table:style-name="Table48.A2" office:value-type="string">
            <text:p text:style-name="P6">
              Financiële jaarstukken Publieke Gezondheid en Zorg (PG&amp;amp;Z).pdf
              <text:span text:style-name="T3"/>
            </text:p>
            <text:p text:style-name="P7"/>
          </table:table-cell>
          <table:table-cell table:style-name="Table48.A2" office:value-type="string">
            <text:p text:style-name="P8">09-05-2019</text:p>
          </table:table-cell>
          <table:table-cell table:style-name="Table48.A2" office:value-type="string">
            <text:p text:style-name="P6">
              <draw:frame draw:style-name="fr1" draw:name="Image1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136,56 KB</text:p>
          </table:table-cell>
          <table:table-cell table:style-name="Table48.A2" office:value-type="string">
            <text:p text:style-name="P33">
              <text:a xlink:type="simple" xlink:href="https://gemeenteraad.groningen.nl//Documenten/Document/Financiele-jaarstukken-Publieke-Gezondheid-en-Zorg-PG-Z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169" meta:object-count="0" meta:page-count="17" meta:paragraph-count="761" meta:word-count="1663" meta:character-count="12159" meta:non-whitespace-character-count="1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