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21:22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2902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1234992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1234992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