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01:21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2953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3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895511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895511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