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79" text:style-name="Internet_20_link" text:visited-style-name="Visited_20_Internet_20_Link">
              <text:span text:style-name="ListLabel_20_28">
                <text:span text:style-name="T8">1 Aanvraag voorbereidingskrediet fietsenstalling Grote Markt (150255-2019)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79"/>
        Aanvraag voorbereidingskrediet fietsenstalling Grote Markt (150255-2019)
        <text:bookmark-end text:name="110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10-07-2019 16:05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Aanvraag voorbereidingskrediet fietsenstalling Grote Markt (150255-2019).pdf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anvraag-voorbereidingskrediet-fietsenstalling-Grote-Markt-150255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64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