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23:28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48" text:style-name="Internet_20_link" text:visited-style-name="Visited_20_Internet_20_Link">
              <text:span text:style-name="ListLabel_20_28">
                <text:span text:style-name="T8">
                  1 Aanvullend krediet ontsluitingsweg Helperplein 
                  <text:s/>
                  Van Imhoffstraat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48"/>
        Aanvullend krediet ontsluitingsweg Helperplein 
        <text:s/>
        Van Imhoffstraat
        <text:bookmark-end text:name="434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25-09-2014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Aanvullend krediet ontsluitingsweg Helperplein 
              <text:s/>
              Van Imhoffstraat.pdf
              <text:span text:style-name="T3"/>
            </text:p>
            <text:p text:style-name="P7"/>
          </table:table-cell>
          <table:table-cell table:style-name="Table4.A2" office:value-type="string">
            <text:p text:style-name="P8">25-09-2014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177,59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Aanvullend-krediet-ontsluitingsweg-Helperplein-Van-Imhoffstraat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440" meta:non-whitespace-character-count="4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856386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856386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