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95" text:style-name="Internet_20_link" text:visited-style-name="Visited_20_Internet_20_Link">
              <text:span text:style-name="ListLabel_20_28">
                <text:span text:style-name="T8">1 Benoeming leden Coöperatieve Wijkraad Oosterparkwijk (253516-2019)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95"/>
        Benoeming leden Coöperatieve Wijkraad Oosterparkwijk (253516-2019)
        <text:bookmark-end text:name="110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12-09-2019 11:28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Benoeming leden Coöperatieve Wijkraad Oosterparkwijk (253516-2019).pdf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12-09-2019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414,26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noeming-leden-Cooeperatieve-Wijkraad-Oosterparkwijk-253516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46" meta:non-whitespace-character-count="4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