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28" text:style-name="Internet_20_link" text:visited-style-name="Visited_20_Internet_20_Link">
              <text:span text:style-name="ListLabel_20_28">
                <text:span text:style-name="T8">1 Benoeming lid raad van toezicht Openbaar Onderwijs Groningen juni 2020 (230929-2020)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28"/>
        Benoeming lid raad van toezicht Openbaar Onderwijs Groningen juni 2020 (230929-2020)
        <text:bookmark-end text:name="109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27-05-2020 12:18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lid raad van toezicht Openbaar Onderwijs Groningen juni 2020 (230929-2020)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lid-raad-van-toezicht-Openbaar-Onderwijs-Groningen-juni-2020-23092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Benoeming RvT Openbaar Onderwijs Groningen juni 2020 Benoemingsverzoek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enoeming-RvT-Openbaar-Onderwijs-Groningen-juni-2020-Benoemingsv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605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