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76" text:style-name="Internet_20_link" text:visited-style-name="Visited_20_Internet_20_Link">
              <text:span text:style-name="ListLabel_20_28">
                <text:span text:style-name="T8">1 Floresplein Kloppend Hart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76"/>
        Floresplein Kloppend Hart
        <text:bookmark-end text:name="137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01-11-2023 11:50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Floresplein Kloppend Hart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loresplein-Kloppend-H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Floresplein kloppend hart voorlopig ontwerp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20,30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Floresplein-kloppend-hart-voorlopig-ontwe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Floresplein kloppend hart participatierapport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Floresplein-kloppend-hart-participatierap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2" meta:character-count="486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