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0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Eemskanaalzone (EKZ)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Eemskanaalzone (EKZ)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Eemskanaalzone (EKZ)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Eemskanaalzone-EKZ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