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93" text:style-name="Internet_20_link" text:visited-style-name="Visited_20_Internet_20_Link">
              <text:span text:style-name="ListLabel_20_28">
                <text:span text:style-name="T8">1 Parkeerplan Hereplein- Verlengde Hereweg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93"/>
        Parkeerplan Hereplein- Verlengde Hereweg
        <text:bookmark-end text:name="42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21-03-2014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Parkeerplan Hereplein- Verlengde Hereweg.pdf
              <text:span text:style-name="T3"/>
            </text:p>
            <text:p text:style-name="P7"/>
          </table:table-cell>
          <table:table-cell table:style-name="Table4.A2" office:value-type="string">
            <text:p text:style-name="P8">21-03-2014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8,59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arkeerplan-Hereplein-Verlengde-Here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66" meta:non-whitespace-character-count="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