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1 Vaststellen UT Delfiahaven, Hoogkerk (72021-2020)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"/>
        Vaststellen UT Delfiahaven, Hoogkerk (72021-2020)
        <text:bookmark-end text:name="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12-02-2020 14:26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Vaststellen krediet UT Delfiahaven, Hoogkerk (72021-2020)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312,45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en-krediet-UT-Delfiahaven-Hoogkerk-7202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UT Delfiahaven Voorlopig Ontwerp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UT-Delfiahaven-Voorlopig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68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