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1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13:43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5293" text:style-name="Internet_20_link" text:visited-style-name="Visited_20_Internet_20_Link">
              <text:span text:style-name="ListLabel_20_28">
                <text:span text:style-name="T8">1 Vaststelling bestemmingsplan Kardinge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5293"/>
        Vaststelling bestemmingsplan Kardinge
        <text:bookmark-end text:name="529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23-04-2015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bestemmingsplan Kardinge bijlage rv bijlagenbundel.pdf
              <text:span text:style-name="T3"/>
            </text:p>
            <text:p text:style-name="P7"/>
          </table:table-cell>
          <table:table-cell table:style-name="Table4.A2" office:value-type="string">
            <text:p text:style-name="P8">23-04-2015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7,00 MB</text:p>
          </table:table-cell>
          <table:table-cell table:style-name="Table4.A2" office:value-type="string">
            <text:p text:style-name="P33">
              <text:a xlink:type="simple" xlink:href="https://gemeenteraad.groningen.nl//Documenten/Bijlage/bestemmingsplan-Kardinge-bijlage-rv-bijlagenbundel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bestemmingsplan Kardinge bijlage rv toelichting en regels.pdf
              <text:span text:style-name="T3"/>
            </text:p>
            <text:p text:style-name="P7"/>
          </table:table-cell>
          <table:table-cell table:style-name="Table4.A2" office:value-type="string">
            <text:p text:style-name="P8">23-04-2015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5,62 MB</text:p>
          </table:table-cell>
          <table:table-cell table:style-name="Table4.A2" office:value-type="string">
            <text:p text:style-name="P33">
              <text:a xlink:type="simple" xlink:href="https://gemeenteraad.groningen.nl//Documenten/Bijlage/bestemmingsplan-Kardinge-bijlage-rv-toelichting-en-regels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bestemmingsplan Kardinge bijlage rv verbeelding.pdf
              <text:span text:style-name="T3"/>
            </text:p>
            <text:p text:style-name="P7"/>
          </table:table-cell>
          <table:table-cell table:style-name="Table4.A2" office:value-type="string">
            <text:p text:style-name="P8">23-04-2015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3,43 MB</text:p>
          </table:table-cell>
          <table:table-cell table:style-name="Table4.A2" office:value-type="string">
            <text:p text:style-name="P33">
              <text:a xlink:type="simple" xlink:href="https://gemeenteraad.groningen.nl//Documenten/Bijlage/bestemmingsplan-Kardinge-bijlage-rv-verbeelding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bestemmingsplan Kardinge bijlage rv zienswijzenverslag.pdf
              <text:span text:style-name="T3"/>
            </text:p>
            <text:p text:style-name="P7"/>
          </table:table-cell>
          <table:table-cell table:style-name="Table4.A2" office:value-type="string">
            <text:p text:style-name="P8">23-04-2015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212,97 KB</text:p>
          </table:table-cell>
          <table:table-cell table:style-name="Table4.A2" office:value-type="string">
            <text:p text:style-name="P33">
              <text:a xlink:type="simple" xlink:href="https://gemeenteraad.groningen.nl//Documenten/Bijlage/bestemmingsplan-Kardinge-bijlage-rv-zienswijzenverslag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Vaststelling bestemmingsplan Kardinge.pdf
              <text:span text:style-name="T3"/>
            </text:p>
            <text:p text:style-name="P7"/>
          </table:table-cell>
          <table:table-cell table:style-name="Table4.A2" office:value-type="string">
            <text:p text:style-name="P8">23-04-2015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463,65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Vaststelling-bestemmingsplan-Kardinge-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3" meta:object-count="0" meta:page-count="2" meta:paragraph-count="51" meta:word-count="93" meta:character-count="701" meta:non-whitespace-character-count="6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1894769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1894769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