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83" text:style-name="Internet_20_link" text:visited-style-name="Visited_20_Internet_20_Link">
              <text:span text:style-name="ListLabel_20_28">
                <text:span text:style-name="T8">1 Versnelling opgaven Gezondheid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83"/>
        Versnelling opgaven Gezondheid
        <text:bookmark-end text:name="142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25-09-2024 14:44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Versnelling opgaven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snelling-opgaven-Gezond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34" meta:non-whitespace-character-count="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