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7" text:style-name="Internet_20_link" text:visited-style-name="Visited_20_Internet_20_Link">
              <text:span text:style-name="ListLabel_20_28">
                <text:span text:style-name="T8">1 Voorgenomen sluiting OBS De Expeditie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7"/>
        Voorgenomen sluiting OBS De Expeditie
        <text:bookmark-end text:name="6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Voorgenomen sluiting OBS De Expeditie.pdf
              <text:span text:style-name="T3"/>
            </text:p>
            <text:p text:style-name="P7"/>
          </table:table-cell>
          <table:table-cell table:style-name="Table4.A2" office:value-type="string">
            <text:p text:style-name="P8">07-01-2016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632,45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genomen-sluiting-OBS-De-Expedit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59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