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11:35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(13 onderwerpen)</text:p>
      <text:list text:style-name="WW8Num1">
        <text:list-item>
          <text:p text:style-name="P2">
            <text:a xlink:type="simple" xlink:href="#12614" text:style-name="Internet_20_link" text:visited-style-name="Visited_20_Internet_20_Link">
              <text:span text:style-name="ListLabel_20_28">
                <text:span text:style-name="T8">1 beleid omtrent pre-mantelzorgwoningen (CU, 4-10-2021)</text:span>
              </text:span>
            </text:a>
          </text:p>
        </text:list-item>
        <text:list-item>
          <text:p text:style-name="P2">
            <text:a xlink:type="simple" xlink:href="#12521" text:style-name="Internet_20_link" text:visited-style-name="Visited_20_Internet_20_Link">
              <text:span text:style-name="ListLabel_20_28">
                <text:span text:style-name="T8">2 Inspectierapport MartiniZorg (GL, 5-7-2021)</text:span>
              </text:span>
            </text:a>
          </text:p>
        </text:list-item>
        <text:list-item>
          <text:p text:style-name="P2">
            <text:a xlink:type="simple" xlink:href="#12600" text:style-name="Internet_20_link" text:visited-style-name="Visited_20_Internet_20_Link">
              <text:span text:style-name="ListLabel_20_28">
                <text:span text:style-name="T8">3 Isolatie/ energiearmoede, Nationaal energie Manifest (GroenLinks, ChristenUnie en CDA, 24-09-2021)</text:span>
              </text:span>
            </text:a>
          </text:p>
        </text:list-item>
        <text:list-item>
          <text:p text:style-name="P2">
            <text:a xlink:type="simple" xlink:href="#12651" text:style-name="Internet_20_link" text:visited-style-name="Visited_20_Internet_20_Link">
              <text:span text:style-name="ListLabel_20_28">
                <text:span text:style-name="T8">4 Persbericht over 'Duurzame onkruidbestrijding' (PvdD, 27-10-2021)</text:span>
              </text:span>
            </text:a>
          </text:p>
        </text:list-item>
        <text:list-item>
          <text:p text:style-name="P2">
            <text:a xlink:type="simple" xlink:href="#12596" text:style-name="Internet_20_link" text:visited-style-name="Visited_20_Internet_20_Link">
              <text:span text:style-name="ListLabel_20_28">
                <text:span text:style-name="T8">5 Planontwikkeling in en samenwerking met Woldwijk, Ten Boer (GL, CDA en CU, 22-09-2021)</text:span>
              </text:span>
            </text:a>
          </text:p>
        </text:list-item>
        <text:list-item>
          <text:p text:style-name="P2">
            <text:a xlink:type="simple" xlink:href="#12644" text:style-name="Internet_20_link" text:visited-style-name="Visited_20_Internet_20_Link">
              <text:span text:style-name="ListLabel_20_28">
                <text:span text:style-name="T8">6 Aanpak van leegstand (SP, 26-10-2021)</text:span>
              </text:span>
            </text:a>
          </text:p>
        </text:list-item>
        <text:list-item>
          <text:p text:style-name="P2">
            <text:a xlink:type="simple" xlink:href="#12642" text:style-name="Internet_20_link" text:visited-style-name="Visited_20_Internet_20_Link">
              <text:span text:style-name="ListLabel_20_28">
                <text:span text:style-name="T8">7 Evenement op de Grote Markt op 15 en 16 oktober (GL, PvdD 18-10-2021)</text:span>
              </text:span>
            </text:a>
          </text:p>
        </text:list-item>
        <text:list-item>
          <text:p text:style-name="P2">
            <text:a xlink:type="simple" xlink:href="#12643" text:style-name="Internet_20_link" text:visited-style-name="Visited_20_Internet_20_Link">
              <text:span text:style-name="ListLabel_20_28">
                <text:span text:style-name="T8">8 Samenwonen door bijstandsgerechtigden (SP, 20-10-2021)</text:span>
              </text:span>
            </text:a>
          </text:p>
        </text:list-item>
        <text:list-item>
          <text:p text:style-name="P2">
            <text:a xlink:type="simple" xlink:href="#12564" text:style-name="Internet_20_link" text:visited-style-name="Visited_20_Internet_20_Link">
              <text:span text:style-name="ListLabel_20_28">
                <text:span text:style-name="T8">9 Inclusief sporten en bewegen (CDA, 30-8-2021)</text:span>
              </text:span>
            </text:a>
          </text:p>
        </text:list-item>
        <text:list-item>
          <text:p text:style-name="P2">
            <text:a xlink:type="simple" xlink:href="#12598" text:style-name="Internet_20_link" text:visited-style-name="Visited_20_Internet_20_Link">
              <text:span text:style-name="ListLabel_20_28">
                <text:span text:style-name="T8">10 Streetfishing evenement 26 september in het centrum van Stad (PvdD, 23-09-2021)</text:span>
              </text:span>
            </text:a>
          </text:p>
        </text:list-item>
        <text:list-item>
          <text:p text:style-name="P2">
            <text:a xlink:type="simple" xlink:href="#12625" text:style-name="Internet_20_link" text:visited-style-name="Visited_20_Internet_20_Link">
              <text:span text:style-name="ListLabel_20_28">
                <text:span text:style-name="T8">11 Opvragen bouwvergunningen (PVV, 8-10-2021)</text:span>
              </text:span>
            </text:a>
          </text:p>
        </text:list-item>
        <text:list-item>
          <text:p text:style-name="P2">
            <text:a xlink:type="simple" xlink:href="#12624" text:style-name="Internet_20_link" text:visited-style-name="Visited_20_Internet_20_Link">
              <text:span text:style-name="ListLabel_20_28">
                <text:span text:style-name="T8">12 Rioolwateronderzoek drugs (CDA, 8-10-2021)</text:span>
              </text:span>
            </text:a>
          </text:p>
        </text:list-item>
        <text:list-item>
          <text:p text:style-name="P2" loext:marker-style-name="T5">
            <text:a xlink:type="simple" xlink:href="#12577" text:style-name="Internet_20_link" text:visited-style-name="Visited_20_Internet_20_Link">
              <text:span text:style-name="ListLabel_20_28">
                <text:span text:style-name="T8">13 Faciliteren scooter skate baan (Student &amp;amp; Stad, Stadspartij van Stad en Ommeland 09-09-2021)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614"/>
        beleid omtrent pre-mantelzorgwoningen (CU, 4-10-2021)
        <text:bookmark-end text:name="12614"/>
      </text:h>
      <text:p text:style-name="P27">
        <draw:frame draw:style-name="fr2" draw:name="Image3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CU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4-10-2021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27-10-2021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27-10-2021 10:39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ext:soft-page-break/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beleid omtrent pre-mantelzorgwoningen (CU, 4-10-2021)
              <text:span text:style-name="T3"/>
            </text:p>
            <text:p text:style-name="P7"/>
          </table:table-cell>
          <table:table-cell table:style-name="Table5.A2" office:value-type="string">
            <text:p text:style-name="P8">04-10-2021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86,72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beleid-omtrent-pre-mantelzorgwoningen-CU-4-10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38 CU over pre-mantelzorgwoningen
              <text:span text:style-name="T3"/>
            </text:p>
            <text:p text:style-name="P7"/>
          </table:table-cell>
          <table:table-cell table:style-name="Table5.A2" office:value-type="string">
            <text:p text:style-name="P8">27-10-2021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71,93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8-CU-over-pre-mantelzorg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521"/>
        Inspectierapport MartiniZorg (GL, 5-7-2021)
        <text:bookmark-end text:name="12521"/>
      </text:h>
      <text:p text:style-name="P27">
        <draw:frame draw:style-name="fr2" draw:name="Image8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Fractie(s)</text:p>
          </table:table-cell>
          <table:table-cell table:style-name="Table6.A1" office:value-type="string">
            <text:p text:style-name="P5">GL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5-7-2021</text:p>
          </table:table-cell>
        </table:table-row>
        <table:table-row table:style-name="Table6.1">
          <table:table-cell table:style-name="Table6.A1" office:value-type="string">
            <text:p text:style-name="P4">Datum beantwoord</text:p>
          </table:table-cell>
          <table:table-cell table:style-name="Table6.A1" office:value-type="string">
            <text:p text:style-name="P5">27-10-2021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27-10-2021 10:22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Inspectierapport MartiniZorg (GL, 5-7-2021)
              <text:span text:style-name="T3"/>
            </text:p>
            <text:p text:style-name="P7"/>
          </table:table-cell>
          <table:table-cell table:style-name="Table8.A2" office:value-type="string">
            <text:p text:style-name="P8">05-07-2021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97,57 KB</text:p>
          </table:table-cell>
          <table:table-cell table:style-name="Table8.A2" office:value-type="string">
            <text:p text:style-name="P33">
              <text:a xlink:type="simple" xlink:href="https://gemeenteraad.groningen.nl//Documenten/Schriftelijke-vraag/Inspectierapport-MartiniZorg-GL-5-7-2021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vragen GL ex art 38 RvO over inspectierapport MartiniZorg
              <text:span text:style-name="T3"/>
            </text:p>
            <text:p text:style-name="P7"/>
          </table:table-cell>
          <table:table-cell table:style-name="Table8.A2" office:value-type="string">
            <text:p text:style-name="P8">27-10-2021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203,86 KB</text:p>
          </table:table-cell>
          <table:table-cell table:style-name="Table8.A2" office:value-type="string">
            <text:p text:style-name="P33">
              <text:a xlink:type="simple" xlink:href="https://gemeenteraad.groningen.nl//Documenten/Collegebrief/Beantwoording-vragen-GL-ex-art-38-RvO-over-inspectierapport-MartiniZorg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600"/>
        <text:soft-page-break/>
        Isolatie/ energiearmoede, Nationaal energie Manifest (GroenLinks, ChristenUnie en CDA, 24-09-2021)
        <text:bookmark-end text:name="12600"/>
      </text:h>
      <text:p text:style-name="P27">
        <draw:frame draw:style-name="fr2" draw:name="Image1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Fractie(s)</text:p>
          </table:table-cell>
          <table:table-cell table:style-name="Table9.A1" office:value-type="string">
            <text:p text:style-name="P5">GroenLinks, ChristenUnie en CDA</text:p>
          </table:table-cell>
        </table:table-row>
        <table:table-row table:style-name="Table9.1">
          <table:table-cell table:style-name="Table9.A1" office:value-type="string">
            <text:p text:style-name="P4">Datum ingediend</text:p>
          </table:table-cell>
          <table:table-cell table:style-name="Table9.A1" office:value-type="string">
            <text:p text:style-name="P5">24-09-2021</text:p>
          </table:table-cell>
        </table:table-row>
        <table:table-row table:style-name="Table9.1">
          <table:table-cell table:style-name="Table9.A1" office:value-type="string">
            <text:p text:style-name="P4">Datum beantwoord</text:p>
          </table:table-cell>
          <table:table-cell table:style-name="Table9.A1" office:value-type="string">
            <text:p text:style-name="P5">27-10-2021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27-10-2021 10:33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Isolatie, energiearmoede (GroenLinks, ChristenUnie en CDA, 24-09-2021)
              <text:span text:style-name="T3"/>
            </text:p>
            <text:p text:style-name="P7"/>
          </table:table-cell>
          <table:table-cell table:style-name="Table11.A2" office:value-type="string">
            <text:p text:style-name="P8">24-09-2021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107,98 KB</text:p>
          </table:table-cell>
          <table:table-cell table:style-name="Table11.A2" office:value-type="string">
            <text:p text:style-name="P33">
              <text:a xlink:type="simple" xlink:href="https://gemeenteraad.groningen.nl//Documenten/Schriftelijke-vraag/Isolatie-energiearmoede-GroenLinks-ChristenUnie-en-CDA-24-09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vragen ex art 38 RvO GL, CU, CDA over manifest nationaal Isolatieprogramma en de lokale implementatie daarvan
              <text:span text:style-name="T3"/>
            </text:p>
            <text:p text:style-name="P7"/>
          </table:table-cell>
          <table:table-cell table:style-name="Table11.A2" office:value-type="string">
            <text:p text:style-name="P8">27-10-2021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192,08 KB</text:p>
          </table:table-cell>
          <table:table-cell table:style-name="Table11.A2" office:value-type="string">
            <text:p text:style-name="P33">
              <text:a xlink:type="simple" xlink:href="https://gemeenteraad.groningen.nl//Documenten/Collegebrief/Beantwoording-vragen-ex-art-38-RvO-GL-CU-CDA-over-manifest-nationaal-Isolatieprogramma-en-de-lokale-implementatie-daarv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651"/>
        Persbericht over 'Duurzame onkruidbestrijding' (PvdD, 27-10-2021)
        <text:bookmark-end text:name="12651"/>
      </text:h>
      <text:p text:style-name="P27">
        <draw:frame draw:style-name="fr2" draw:name="Image1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Fractie(s)</text:p>
          </table:table-cell>
          <table:table-cell table:style-name="Table12.A1" office:value-type="string">
            <text:p text:style-name="P5">PvdD</text:p>
          </table:table-cell>
        </table:table-row>
        <table:table-row table:style-name="Table12.1">
          <table:table-cell table:style-name="Table12.A1" office:value-type="string">
            <text:p text:style-name="P4">Datum ingediend</text:p>
          </table:table-cell>
          <table:table-cell table:style-name="Table12.A1" office:value-type="string">
            <text:p text:style-name="P5">27-10-2021</text:p>
          </table:table-cell>
        </table:table-row>
        <table:table-row table:style-name="Table12.1">
          <table:table-cell table:style-name="Table12.A1" office:value-type="string">
            <text:p text:style-name="P4">Datum beantwoord</text:p>
          </table:table-cell>
          <table:table-cell table:style-name="Table12.A1" office:value-type="string">
            <text:p text:style-name="P5">17-11-2021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17-11-2021 10:05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Persbericht over Duurzame onkruidbestrijding (PvdD, 27-10-2021)
              <text:span text:style-name="T3"/>
            </text:p>
            <text:p text:style-name="P7"/>
          </table:table-cell>
          <table:table-cell table:style-name="Table14.A2" office:value-type="string">
            <text:p text:style-name="P8">27-10-2021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134,25 KB</text:p>
          </table:table-cell>
          <table:table-cell table:style-name="Table14.A2" office:value-type="string">
            <text:p text:style-name="P33">
              <text:a xlink:type="simple" xlink:href="https://gemeenteraad.groningen.nl//Documenten/Schriftelijke-vraag/Persbericht-over-Duurzame-onkruidbestrijding-PvdD-27-10-2021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vragen ex art 38 RvO PvdD over een persbericht over duurzame onkruidbestrijding
              <text:span text:style-name="T3"/>
            </text:p>
            <text:p text:style-name="P7"/>
          </table:table-cell>
          <table:table-cell table:style-name="Table14.A2" office:value-type="string">
            <text:p text:style-name="P8">17-11-2021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151,32 KB</text:p>
          </table:table-cell>
          <table:table-cell table:style-name="Table14.A2" office:value-type="string">
            <text:p text:style-name="P33">
              <text:a xlink:type="simple" xlink:href="https://gemeenteraad.groningen.nl//Documenten/Collegebrief/Beantwoording-vragen-ex-art-38-RvO-PvdD-over-een-persbericht-over-duurzame-onkruidbestrijding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596"/>
        Planontwikkeling in en samenwerking met Woldwijk, Ten Boer (GL, CDA en CU, 22-09-2021)
        <text:bookmark-end text:name="12596"/>
      </text:h>
      <text:p text:style-name="P27">
        <draw:frame draw:style-name="fr2" draw:name="Image2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Fractie(s)</text:p>
          </table:table-cell>
          <table:table-cell table:style-name="Table15.A1" office:value-type="string">
            <text:p text:style-name="P5">GL, CDA en CU</text:p>
          </table:table-cell>
        </table:table-row>
        <table:table-row table:style-name="Table15.1">
          <table:table-cell table:style-name="Table15.A1" office:value-type="string">
            <text:p text:style-name="P4">Datum ingediend</text:p>
          </table:table-cell>
          <table:table-cell table:style-name="Table15.A1" office:value-type="string">
            <text:p text:style-name="P5">22-09-2021</text:p>
          </table:table-cell>
        </table:table-row>
        <table:table-row table:style-name="Table15.1">
          <table:table-cell table:style-name="Table15.A1" office:value-type="string">
            <text:p text:style-name="P4">Datum beantwoord</text:p>
          </table:table-cell>
          <table:table-cell table:style-name="Table15.A1" office:value-type="string">
            <text:p text:style-name="P5">26-10-2021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27-10-2021 14:43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Vragen over planonwikkeling in en samenwerking met Woldwijk, Ten Boer (GL, CDA en CU, 22-09-2021)
              <text:span text:style-name="T3"/>
            </text:p>
            <text:p text:style-name="P7"/>
          </table:table-cell>
          <table:table-cell table:style-name="Table17.A2" office:value-type="string">
            <text:p text:style-name="P8">23-09-2021</text:p>
          </table:table-cell>
          <table:table-cell table:style-name="Table17.A2" office:value-type="string">
            <text:p text:style-name="P6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120,04 KB</text:p>
          </table:table-cell>
          <table:table-cell table:style-name="Table17.A2" office:value-type="string">
            <text:p text:style-name="P33">
              <text:a xlink:type="simple" xlink:href="https://gemeenteraad.groningen.nl//Documenten/Schriftelijke-vraag/Vragen-over-planonwikkeling-in-en-samenwerking-met-Woldwijk-Ten-Boer-GL-CDA-en-CU-22-09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Beantwoording vragen GL, CDA, CU ex art 38 RvO over planontwikkeing in en samenwerking met Woldwijk, Ten Boer
              <text:span text:style-name="T3"/>
            </text:p>
            <text:p text:style-name="P7"/>
          </table:table-cell>
          <table:table-cell table:style-name="Table17.A2" office:value-type="string">
            <text:p text:style-name="P8">27-10-2021</text:p>
          </table:table-cell>
          <table:table-cell table:style-name="Table17.A2" office:value-type="string">
            <text:p text:style-name="P6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202,78 KB</text:p>
          </table:table-cell>
          <table:table-cell table:style-name="Table17.A2" office:value-type="string">
            <text:p text:style-name="P33">
              <text:a xlink:type="simple" xlink:href="https://gemeenteraad.groningen.nl//Documenten/Collegebrief/Beantwoording-vragen-GL-CDA-CU-ex-art-38-RvO-over-planontwikkeing-in-en-samenwerking-met-Woldwijk-Ten-Bo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2644"/>
        Aanpak van leegstand (SP, 26-10-2021)
        <text:bookmark-end text:name="12644"/>
      </text:h>
      <text:p text:style-name="P27">
        <draw:frame draw:style-name="fr2" draw:name="Image2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Fractie(s)</text:p>
          </table:table-cell>
          <table:table-cell table:style-name="Table18.A1" office:value-type="string">
            <text:p text:style-name="P5">SP</text:p>
          </table:table-cell>
        </table:table-row>
        <table:table-row table:style-name="Table18.1">
          <table:table-cell table:style-name="Table18.A1" office:value-type="string">
            <text:p text:style-name="P4">Datum ingediend</text:p>
          </table:table-cell>
          <table:table-cell table:style-name="Table18.A1" office:value-type="string">
            <text:p text:style-name="P5">26-10-2021</text:p>
          </table:table-cell>
        </table:table-row>
        <table:table-row table:style-name="Table18.1">
          <table:table-cell table:style-name="Table18.A1" office:value-type="string">
            <text:p text:style-name="P4">Datum beantwoord</text:p>
          </table:table-cell>
          <table:table-cell table:style-name="Table18.A1" office:value-type="string">
            <text:p text:style-name="P5">17-11-2021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17-11-2021 10:11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Aanpak van leegstand (SP, 26-10-2021)
              <text:span text:style-name="T3"/>
            </text:p>
            <text:p text:style-name="P7"/>
          </table:table-cell>
          <table:table-cell table:style-name="Table20.A2" office:value-type="string">
            <text:p text:style-name="P8">26-10-2021</text:p>
          </table:table-cell>
          <table:table-cell table:style-name="Table20.A2" office:value-type="string">
            <text:p text:style-name="P6">
              <draw:frame draw:style-name="fr1" draw:name="Image29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142,08 KB</text:p>
          </table:table-cell>
          <table:table-cell table:style-name="Table20.A2" office:value-type="string">
            <text:p text:style-name="P33">
              <text:a xlink:type="simple" xlink:href="https://gemeenteraad.groningen.nl//Documenten/Schriftelijke-vraag/Aanpak-van-leegstand-SP-26-10-2021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vragen ex art 38 RvO SP over de aanpak van leegstand
              <text:span text:style-name="T3"/>
            </text:p>
            <text:p text:style-name="P7"/>
          </table:table-cell>
          <table:table-cell table:style-name="Table20.A2" office:value-type="string">
            <text:p text:style-name="P8">17-11-2021</text:p>
          </table:table-cell>
          <table:table-cell table:style-name="Table20.A2" office:value-type="string">
            <text:p text:style-name="P6">
              <draw:frame draw:style-name="fr1" draw:name="Image3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138,51 KB</text:p>
          </table:table-cell>
          <table:table-cell table:style-name="Table20.A2" office:value-type="string">
            <text:p text:style-name="P33">
              <text:a xlink:type="simple" xlink:href="https://gemeenteraad.groningen.nl//Documenten/Collegebrief/Beantwoording-vragen-ex-art-38-RvO-SP-over-de-aanpak-van-leegstand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642"/>
        Evenement op de Grote Markt op 15 en 16 oktober (GL, PvdD 18-10-2021)
        <text:bookmark-end text:name="12642"/>
      </text:h>
      <text:p text:style-name="P27">
        <draw:frame draw:style-name="fr2" draw:name="Image3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Fractie(s)</text:p>
          </table:table-cell>
          <table:table-cell table:style-name="Table21.A1" office:value-type="string">
            <text:p text:style-name="P5">GL, PvdD</text:p>
          </table:table-cell>
        </table:table-row>
        <table:table-row table:style-name="Table21.1">
          <table:table-cell table:style-name="Table21.A1" office:value-type="string">
            <text:p text:style-name="P4">Datum ingediend</text:p>
          </table:table-cell>
          <table:table-cell table:style-name="Table21.A1" office:value-type="string">
            <text:p text:style-name="P5">18-10-2021</text:p>
          </table:table-cell>
        </table:table-row>
        <table:table-row table:style-name="Table21.1">
          <table:table-cell table:style-name="Table21.A1" office:value-type="string">
            <text:p text:style-name="P4">Datum beantwoord</text:p>
          </table:table-cell>
          <table:table-cell table:style-name="Table21.A1" office:value-type="string">
            <text:p text:style-name="P5">10-11-2021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10-11-2021 11:52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Evenement op de Grote Markt op 15 en 16 oktober (GL, PvdD 18-10-2021)
              <text:span text:style-name="T3"/>
            </text:p>
            <text:p text:style-name="P7"/>
          </table:table-cell>
          <table:table-cell table:style-name="Table23.A2" office:value-type="string">
            <text:p text:style-name="P8">22-10-2021</text:p>
          </table:table-cell>
          <table:table-cell table:style-name="Table23.A2" office:value-type="string">
            <text:p text:style-name="P6">
              <draw:frame draw:style-name="fr1" draw:name="Image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117,20 KB</text:p>
          </table:table-cell>
          <table:table-cell table:style-name="Table23.A2" office:value-type="string">
            <text:p text:style-name="P33">
              <text:a xlink:type="simple" xlink:href="https://gemeenteraad.groningen.nl//Documenten/Schriftelijke-vraag/Evenement-op-de-Grote-Markt-op-15-en-16-oktober-GL-PvdD-18-10-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vragen GL, PvdD ex art 38 RvO evenement op de Grote Markt
              <text:span text:style-name="T3"/>
            </text:p>
            <text:p text:style-name="P7"/>
          </table:table-cell>
          <table:table-cell table:style-name="Table23.A2" office:value-type="string">
            <text:p text:style-name="P8">10-11-2021</text:p>
          </table:table-cell>
          <table:table-cell table:style-name="Table23.A2" office:value-type="string">
            <text:p text:style-name="P6">
              <draw:frame draw:style-name="fr1" draw:name="Image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216,72 KB</text:p>
          </table:table-cell>
          <table:table-cell table:style-name="Table23.A2" office:value-type="string">
            <text:p text:style-name="P33">
              <text:a xlink:type="simple" xlink:href="https://gemeenteraad.groningen.nl//Documenten/Collegebrief/Beantwoording-vragen-GL-PvdD-ex-art-38-RvO-evenement-op-de-Grote-Mark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643"/>
        Samenwonen door bijstandsgerechtigden (SP, 20-10-2021)
        <text:bookmark-end text:name="12643"/>
      </text:h>
      <text:p text:style-name="P27">
        <draw:frame draw:style-name="fr2" draw:name="Image3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Fractie(s)</text:p>
          </table:table-cell>
          <table:table-cell table:style-name="Table24.A1" office:value-type="string">
            <text:p text:style-name="P5">SP</text:p>
          </table:table-cell>
        </table:table-row>
        <table:table-row table:style-name="Table24.1">
          <table:table-cell table:style-name="Table24.A1" office:value-type="string">
            <text:p text:style-name="P4">Datum ingediend</text:p>
          </table:table-cell>
          <table:table-cell table:style-name="Table24.A1" office:value-type="string">
            <text:p text:style-name="P5">20-10-2021</text:p>
          </table:table-cell>
        </table:table-row>
        <table:table-row table:style-name="Table24.1">
          <table:table-cell table:style-name="Table24.A1" office:value-type="string">
            <text:p text:style-name="P4">Datum beantwoord</text:p>
          </table:table-cell>
          <table:table-cell table:style-name="Table24.A1" office:value-type="string">
            <text:p text:style-name="P5">1-12-2021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01-12-2021 11:42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Samenwonen door bijstandsgerechtigden (SP, 20-10-2021)
              <text:span text:style-name="T3"/>
            </text:p>
            <text:p text:style-name="P7"/>
          </table:table-cell>
          <table:table-cell table:style-name="Table26.A2" office:value-type="string">
            <text:p text:style-name="P8">22-10-2021</text:p>
          </table:table-cell>
          <table:table-cell table:style-name="Table26.A2" office:value-type="string">
            <text:p text:style-name="P6">
              <draw:frame draw:style-name="fr1" draw:name="Image3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175,47 KB</text:p>
          </table:table-cell>
          <table:table-cell table:style-name="Table26.A2" office:value-type="string">
            <text:p text:style-name="P33">
              <text:a xlink:type="simple" xlink:href="https://gemeenteraad.groningen.nl//Documenten/Schriftelijke-vraag/Samenwonen-door-bijstandsgerechtigden-SP-20-10-2021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vragen ex art 38 RvO SP over samenwonen door bijstandsgerechtigden
              <text:span text:style-name="T3"/>
            </text:p>
            <text:p text:style-name="P7"/>
          </table:table-cell>
          <table:table-cell table:style-name="Table26.A2" office:value-type="string">
            <text:p text:style-name="P8">01-12-2021</text:p>
          </table:table-cell>
          <table:table-cell table:style-name="Table26.A2" office:value-type="string">
            <text:p text:style-name="P6">
              <draw:frame draw:style-name="fr1" draw:name="Image4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187,96 KB</text:p>
          </table:table-cell>
          <table:table-cell table:style-name="Table26.A2" office:value-type="string">
            <text:p text:style-name="P33">
              <text:a xlink:type="simple" xlink:href="https://gemeenteraad.groningen.nl//Documenten/Collegebrief/Beantwoording-vragen-ex-art-38-RvO-SP-over-samenwonen-door-bijstandsgerechtigden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564"/>
        <text:soft-page-break/>
        Inclusief sporten en bewegen (CDA, 30-8-2021)
        <text:bookmark-end text:name="12564"/>
      </text:h>
      <text:p text:style-name="P27">
        <draw:frame draw:style-name="fr2" draw:name="Image4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Fractie(s)</text:p>
          </table:table-cell>
          <table:table-cell table:style-name="Table27.A1" office:value-type="string">
            <text:p text:style-name="P5">CDA</text:p>
          </table:table-cell>
        </table:table-row>
        <table:table-row table:style-name="Table27.1">
          <table:table-cell table:style-name="Table27.A1" office:value-type="string">
            <text:p text:style-name="P4">Datum ingediend</text:p>
          </table:table-cell>
          <table:table-cell table:style-name="Table27.A1" office:value-type="string">
            <text:p text:style-name="P5">30-8-2021</text:p>
          </table:table-cell>
        </table:table-row>
        <table:table-row table:style-name="Table27.1">
          <table:table-cell table:style-name="Table27.A1" office:value-type="string">
            <text:p text:style-name="P4">Datum beantwoord</text:p>
          </table:table-cell>
          <table:table-cell table:style-name="Table27.A1" office:value-type="string">
            <text:p text:style-name="P5">13-10-2021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13-10-2021 10:52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Inclusief sporten en bewegen (CDA, 30-8-2021)
              <text:span text:style-name="T3"/>
            </text:p>
            <text:p text:style-name="P7"/>
          </table:table-cell>
          <table:table-cell table:style-name="Table29.A2" office:value-type="string">
            <text:p text:style-name="P8">30-08-2021</text:p>
          </table:table-cell>
          <table:table-cell table:style-name="Table29.A2" office:value-type="string">
            <text:p text:style-name="P6">
              <draw:frame draw:style-name="fr1" draw:name="Image4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169,13 KB</text:p>
          </table:table-cell>
          <table:table-cell table:style-name="Table29.A2" office:value-type="string">
            <text:p text:style-name="P33">
              <text:a xlink:type="simple" xlink:href="https://gemeenteraad.groningen.nl//Documenten/Schriftelijke-vraag/Inclusief-sporten-en-bewegen-CDA-30-8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Beantwoording vragen CDA ex art 38 RvO over inclusief sporten en bewegen
              <text:span text:style-name="T3"/>
            </text:p>
            <text:p text:style-name="P7"/>
          </table:table-cell>
          <table:table-cell table:style-name="Table29.A2" office:value-type="string">
            <text:p text:style-name="P8">13-10-2021</text:p>
          </table:table-cell>
          <table:table-cell table:style-name="Table29.A2" office:value-type="string">
            <text:p text:style-name="P6">
              <draw:frame draw:style-name="fr1" draw:name="Image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191,79 KB</text:p>
          </table:table-cell>
          <table:table-cell table:style-name="Table29.A2" office:value-type="string">
            <text:p text:style-name="P33">
              <text:a xlink:type="simple" xlink:href="https://gemeenteraad.groningen.nl//Documenten/Collegebrief/Beantwoording-vragen-CDA-ex-art-38-RvO-over-inclusief-sporten-en-bewe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598"/>
        Streetfishing evenement 26 september in het centrum van Stad (PvdD, 23-09-2021)
        <text:bookmark-end text:name="12598"/>
      </text:h>
      <text:p text:style-name="P27">
        <draw:frame draw:style-name="fr2" draw:name="Image4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Fractie(s)</text:p>
          </table:table-cell>
          <table:table-cell table:style-name="Table30.A1" office:value-type="string">
            <text:p text:style-name="P5">Partij voor de Dieren</text:p>
          </table:table-cell>
        </table:table-row>
        <table:table-row table:style-name="Table30.1">
          <table:table-cell table:style-name="Table30.A1" office:value-type="string">
            <text:p text:style-name="P4">Datum ingediend</text:p>
          </table:table-cell>
          <table:table-cell table:style-name="Table30.A1" office:value-type="string">
            <text:p text:style-name="P5">23-09-2021</text:p>
          </table:table-cell>
        </table:table-row>
        <table:table-row table:style-name="Table30.1">
          <table:table-cell table:style-name="Table30.A1" office:value-type="string">
            <text:p text:style-name="P4">Datum beantwoord</text:p>
          </table:table-cell>
          <table:table-cell table:style-name="Table30.A1" office:value-type="string">
            <text:p text:style-name="P5">13-10-2021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13-10-2021 10:57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ext:soft-page-break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Streetfishing evenement 26 september in het centrum van Stad (PvdD, 23-09-2021)
              <text:span text:style-name="T3"/>
            </text:p>
            <text:p text:style-name="P7"/>
          </table:table-cell>
          <table:table-cell table:style-name="Table32.A2" office:value-type="string">
            <text:p text:style-name="P8">23-09-2021</text:p>
          </table:table-cell>
          <table:table-cell table:style-name="Table32.A2" office:value-type="string">
            <text:p text:style-name="P6">
              <draw:frame draw:style-name="fr1" draw:name="Image4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137,09 KB</text:p>
          </table:table-cell>
          <table:table-cell table:style-name="Table32.A2" office:value-type="string">
            <text:p text:style-name="P33">
              <text:a xlink:type="simple" xlink:href="https://gemeenteraad.groningen.nl//Documenten/Schriftelijke-vraag/Streetfishing-evenement-26-september-in-het-centrum-van-Stad-PvdD-23-09-2021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vragen PvdD ex art 38 RvO over streetfishing evenement op 26 september in het centrum van de stad
              <text:span text:style-name="T3"/>
            </text:p>
            <text:p text:style-name="P7"/>
          </table:table-cell>
          <table:table-cell table:style-name="Table32.A2" office:value-type="string">
            <text:p text:style-name="P8">13-10-2021</text:p>
          </table:table-cell>
          <table:table-cell table:style-name="Table32.A2" office:value-type="string">
            <text:p text:style-name="P6">
              <draw:frame draw:style-name="fr1" draw:name="Image5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178,94 KB</text:p>
          </table:table-cell>
          <table:table-cell table:style-name="Table32.A2" office:value-type="string">
            <text:p text:style-name="P33">
              <text:a xlink:type="simple" xlink:href="https://gemeenteraad.groningen.nl//Documenten/Collegebrief/Beantwoording-vragen-PvdD-ex-art-38-RvO-over-streetfishing-evenement-op-26-september-in-het-centrum-van-de-stad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625"/>
        Opvragen bouwvergunningen (PVV, 8-10-2021)
        <text:bookmark-end text:name="12625"/>
      </text:h>
      <text:p text:style-name="P27">
        <draw:frame draw:style-name="fr2" draw:name="Image5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Fractie(s)</text:p>
          </table:table-cell>
          <table:table-cell table:style-name="Table33.A1" office:value-type="string">
            <text:p text:style-name="P5">PVV</text:p>
          </table:table-cell>
        </table:table-row>
        <table:table-row table:style-name="Table33.1">
          <table:table-cell table:style-name="Table33.A1" office:value-type="string">
            <text:p text:style-name="P4">Datum ingediend</text:p>
          </table:table-cell>
          <table:table-cell table:style-name="Table33.A1" office:value-type="string">
            <text:p text:style-name="P5">08-10-2021</text:p>
          </table:table-cell>
        </table:table-row>
        <table:table-row table:style-name="Table33.1">
          <table:table-cell table:style-name="Table33.A1" office:value-type="string">
            <text:p text:style-name="P4">Datum beantwoord</text:p>
          </table:table-cell>
          <table:table-cell table:style-name="Table33.A1" office:value-type="string">
            <text:p text:style-name="P5">3-11-2021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03-11-2021 10:46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Opvragen bouwvergunningen (PVV, 8-10-2021)
              <text:span text:style-name="T3"/>
            </text:p>
            <text:p text:style-name="P7"/>
          </table:table-cell>
          <table:table-cell table:style-name="Table35.A2" office:value-type="string">
            <text:p text:style-name="P8">08-10-2021</text:p>
          </table:table-cell>
          <table:table-cell table:style-name="Table35.A2" office:value-type="string">
            <text:p text:style-name="P6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92,06 KB</text:p>
          </table:table-cell>
          <table:table-cell table:style-name="Table35.A2" office:value-type="string">
            <text:p text:style-name="P33">
              <text:a xlink:type="simple" xlink:href="https://gemeenteraad.groningen.nl//Documenten/Schriftelijke-vraag/Opvragen-bouwvergunningen-PVV-8-10-20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Beantwoording vragen PVV ex art 38 RvO over opvragen bouwvergunningen
              <text:span text:style-name="T3"/>
            </text:p>
            <text:p text:style-name="P7"/>
          </table:table-cell>
          <table:table-cell table:style-name="Table35.A2" office:value-type="string">
            <text:p text:style-name="P8">03-11-2021</text:p>
          </table:table-cell>
          <table:table-cell table:style-name="Table35.A2" office:value-type="string">
            <text:p text:style-name="P6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180,53 KB</text:p>
          </table:table-cell>
          <table:table-cell table:style-name="Table35.A2" office:value-type="string">
            <text:p text:style-name="P33">
              <text:a xlink:type="simple" xlink:href="https://gemeenteraad.groningen.nl//Documenten/Collegebrief/Beantwoording-vragen-PVV-ex-art-38-RvO-over-opvragen-bouwvergunning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624"/>
        Rioolwateronderzoek drugs (CDA, 8-10-2021)
        <text:bookmark-end text:name="12624"/>
      </text:h>
      <text:p text:style-name="P27">
        <draw:frame draw:style-name="fr2" draw:name="Image5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Fractie(s)</text:p>
          </table:table-cell>
          <table:table-cell table:style-name="Table36.A1" office:value-type="string">
            <text:p text:style-name="P5">CDA</text:p>
          </table:table-cell>
        </table:table-row>
        <table:table-row table:style-name="Table36.1">
          <table:table-cell table:style-name="Table36.A1" office:value-type="string">
            <text:p text:style-name="P4">Datum ingediend</text:p>
          </table:table-cell>
          <table:table-cell table:style-name="Table36.A1" office:value-type="string">
            <text:p text:style-name="P5">08-10-2021</text:p>
          </table:table-cell>
        </table:table-row>
        <table:table-row table:style-name="Table36.1">
          <table:table-cell table:style-name="Table36.A1" office:value-type="string">
            <text:p text:style-name="P4">Datum beantwoord</text:p>
          </table:table-cell>
          <table:table-cell table:style-name="Table36.A1" office:value-type="string">
            <text:p text:style-name="P5">3-11-2021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03-11-2021 10:45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Rioolwateronderzoek drugs (CDA, 8-10-2021)
              <text:span text:style-name="T3"/>
            </text:p>
            <text:p text:style-name="P7"/>
          </table:table-cell>
          <table:table-cell table:style-name="Table38.A2" office:value-type="string">
            <text:p text:style-name="P8">08-10-2021</text:p>
          </table:table-cell>
          <table:table-cell table:style-name="Table38.A2" office:value-type="string">
            <text:p text:style-name="P6">
              <draw:frame draw:style-name="fr1" draw:name="Image5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122,12 KB</text:p>
          </table:table-cell>
          <table:table-cell table:style-name="Table38.A2" office:value-type="string">
            <text:p text:style-name="P33">
              <text:a xlink:type="simple" xlink:href="https://gemeenteraad.groningen.nl//Documenten/Schriftelijke-vraag/Rioolwateronderzoek-drugs-CDA-8-10-2021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Beantwoording vragen CDA ex art 38 RvO over rioolonderzoek drugs
              <text:span text:style-name="T3"/>
            </text:p>
            <text:p text:style-name="P7"/>
          </table:table-cell>
          <table:table-cell table:style-name="Table38.A2" office:value-type="string">
            <text:p text:style-name="P8">03-11-2021</text:p>
          </table:table-cell>
          <table:table-cell table:style-name="Table38.A2" office:value-type="string">
            <text:p text:style-name="P6">
              <draw:frame draw:style-name="fr1" draw:name="Image6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133,72 KB</text:p>
          </table:table-cell>
          <table:table-cell table:style-name="Table38.A2" office:value-type="string">
            <text:p text:style-name="P33">
              <text:a xlink:type="simple" xlink:href="https://gemeenteraad.groningen.nl//Documenten/Collegebrief/Beantwoording-vragen-CDA-ex-art-38-RvO-over-rioolonderzoek-drugs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3.</text:p>
          </table:table-cell>
          <table:table-cell table:style-name="Table38.A2" office:value-type="string">
            <text:p text:style-name="P6">
              Bijlage cijfers uit monitor en drugscriminaliteitscijfers
              <text:span text:style-name="T3"/>
            </text:p>
            <text:p text:style-name="P7"/>
          </table:table-cell>
          <table:table-cell table:style-name="Table38.A2" office:value-type="string">
            <text:p text:style-name="P8">03-11-2021</text:p>
          </table:table-cell>
          <table:table-cell table:style-name="Table38.A2" office:value-type="string">
            <text:p text:style-name="P6">
              <draw:frame draw:style-name="fr1" draw:name="Image63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208,06 KB</text:p>
          </table:table-cell>
          <table:table-cell table:style-name="Table38.A2" office:value-type="string">
            <text:p text:style-name="P33">
              <text:a xlink:type="simple" xlink:href="https://gemeenteraad.groningen.nl//Documenten/Bijlage/Bijlage-cijfers-uit-monitor-en-drugscriminaliteitscijfers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577"/>
        Faciliteren scooter skate baan (Student &amp;amp; Stad, Stadspartij van Stad en Ommeland 09-09-2021)
        <text:bookmark-end text:name="12577"/>
      </text:h>
      <text:p text:style-name="P27">
        <draw:frame draw:style-name="fr2" draw:name="Image6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Fractie(s)</text:p>
          </table:table-cell>
          <table:table-cell table:style-name="Table39.A1" office:value-type="string">
            <text:p text:style-name="P5">Student &amp; Stad, Stadspartij van Stad en Ommeland</text:p>
          </table:table-cell>
        </table:table-row>
        <table:table-row table:style-name="Table39.1">
          <table:table-cell table:style-name="Table39.A1" office:value-type="string">
            <text:p text:style-name="P4">Datum ingediend</text:p>
          </table:table-cell>
          <table:table-cell table:style-name="Table39.A1" office:value-type="string">
            <text:p text:style-name="P5">09-09-2021</text:p>
          </table:table-cell>
        </table:table-row>
        <table:table-row table:style-name="Table39.1">
          <table:table-cell table:style-name="Table39.A1" office:value-type="string">
            <text:p text:style-name="P4">Datum beantwoord</text:p>
          </table:table-cell>
          <table:table-cell table:style-name="Table39.A1" office:value-type="string">
            <text:p text:style-name="P5">6-10-2021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06-10-2021 11:05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Faciliteren scooter skate baan (Student &amp;amp; Stad,Stadspartij van Stad en Ommeland 09-09-2021)
              <text:span text:style-name="T3"/>
            </text:p>
            <text:p text:style-name="P7"/>
          </table:table-cell>
          <table:table-cell table:style-name="Table41.A2" office:value-type="string">
            <text:p text:style-name="P8">10-09-2021</text:p>
          </table:table-cell>
          <table:table-cell table:style-name="Table41.A2" office:value-type="string">
            <text:p text:style-name="P6">
              <draw:frame draw:style-name="fr1" draw:name="Image6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168,51 KB</text:p>
          </table:table-cell>
          <table:table-cell table:style-name="Table41.A2" office:value-type="string">
            <text:p text:style-name="P33">
              <text:a xlink:type="simple" xlink:href="https://gemeenteraad.groningen.nl//Documenten/Schriftelijke-vraag/Faciliteren-scooter-skate-baan-Student-Stad-Stadspartij-van-Stad-en-Ommeland-09-09-202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Beantwoording vragen Student &amp;amp; Stad en Stadspartij ex art 38 RvO over faciliteren van een scooter skatebaan
              <text:span text:style-name="T3"/>
            </text:p>
            <text:p text:style-name="P7"/>
          </table:table-cell>
          <table:table-cell table:style-name="Table41.A2" office:value-type="string">
            <text:p text:style-name="P8">06-10-2021</text:p>
          </table:table-cell>
          <table:table-cell table:style-name="Table41.A2" office:value-type="string">
            <text:p text:style-name="P6">
              <draw:frame draw:style-name="fr1" draw:name="Image6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96,12 KB</text:p>
          </table:table-cell>
          <table:table-cell table:style-name="Table41.A2" office:value-type="string">
            <text:p text:style-name="P33">
              <text:a xlink:type="simple" xlink:href="https://gemeenteraad.groningen.nl//Documenten/Collegebrief/Beantwoording-vragen-Student-Stad-en-Stadspartij-ex-art-38-RvO-over-faciliteren-van-een-scooter-skatebaa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1" meta:image-count="69" meta:object-count="0" meta:page-count="10" meta:paragraph-count="442" meta:word-count="1054" meta:character-count="7238" meta:non-whitespace-character-count="66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1601441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1601441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