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6" style:family="table">
      <style:table-properties style:width="3.8354in" table:align="left" style:writing-mode="lr-tb"/>
    </style:style>
    <style:style style:name="Table6.A" style:family="table-column">
      <style:table-column-properties style:column-width="1.1806in"/>
    </style:style>
    <style:style style:name="Table6.B" style:family="table-column">
      <style:table-column-properties style:column-width="2.6549in"/>
    </style:style>
    <style:style style:name="Table6.1" style:family="table-row">
      <style:table-row-properties fo:keep-together="auto"/>
    </style:style>
    <style:style style:name="Table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7" style:family="table">
      <style:table-properties style:width="6.1535in" table:align="left" style:writing-mode="lr-tb"/>
    </style:style>
    <style:style style:name="Table7.A" style:family="table-column">
      <style:table-column-properties style:column-width="0.1972in"/>
    </style:style>
    <style:style style:name="Table7.B" style:family="table-column">
      <style:table-column-properties style:column-width="3.1556in"/>
    </style:style>
    <style:style style:name="Table7.C" style:family="table-column">
      <style:table-column-properties style:column-width="1.1521in"/>
    </style:style>
    <style:style style:name="Table7.D" style:family="table-column">
      <style:table-column-properties style:column-width="0.909in"/>
    </style:style>
    <style:style style:name="Table7.E" style:family="table-column">
      <style:table-column-properties style:column-width="0.7396in"/>
    </style:style>
    <style:style style:name="Table7.1" style:family="table-row">
      <style:table-row-properties style:min-row-height="0.2715in" fo:keep-together="auto"/>
    </style:style>
    <style:style style:name="Table7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7.2" style:family="table-row">
      <style:table-row-properties style:min-row-height="0.2993in" fo:keep-together="auto"/>
    </style:style>
    <style:style style:name="Table7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8" style:family="table">
      <style:table-properties style:width="3.8354in" table:align="left" style:writing-mode="lr-tb"/>
    </style:style>
    <style:style style:name="Table8.A" style:family="table-column">
      <style:table-column-properties style:column-width="1.1806in"/>
    </style:style>
    <style:style style:name="Table8.B" style:family="table-column">
      <style:table-column-properties style:column-width="2.6549in"/>
    </style:style>
    <style:style style:name="Table8.1" style:family="table-row">
      <style:table-row-properties fo:keep-together="auto"/>
    </style:style>
    <style:style style:name="Table8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9" style:family="table">
      <style:table-properties style:width="6.1535in" table:align="left" style:writing-mode="lr-tb"/>
    </style:style>
    <style:style style:name="Table9.A" style:family="table-column">
      <style:table-column-properties style:column-width="0.1972in"/>
    </style:style>
    <style:style style:name="Table9.B" style:family="table-column">
      <style:table-column-properties style:column-width="3.1556in"/>
    </style:style>
    <style:style style:name="Table9.C" style:family="table-column">
      <style:table-column-properties style:column-width="1.1521in"/>
    </style:style>
    <style:style style:name="Table9.D" style:family="table-column">
      <style:table-column-properties style:column-width="0.909in"/>
    </style:style>
    <style:style style:name="Table9.E" style:family="table-column">
      <style:table-column-properties style:column-width="0.7396in"/>
    </style:style>
    <style:style style:name="Table9.1" style:family="table-row">
      <style:table-row-properties style:min-row-height="0.2715in" fo:keep-together="auto"/>
    </style:style>
    <style:style style:name="Table9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9.2" style:family="table-row">
      <style:table-row-properties style:min-row-height="0.2993in" fo:keep-together="auto"/>
    </style:style>
    <style:style style:name="Table9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0" style:family="table">
      <style:table-properties style:width="3.8354in" table:align="left" style:writing-mode="lr-tb"/>
    </style:style>
    <style:style style:name="Table10.A" style:family="table-column">
      <style:table-column-properties style:column-width="1.1806in"/>
    </style:style>
    <style:style style:name="Table10.B" style:family="table-column">
      <style:table-column-properties style:column-width="2.6549in"/>
    </style:style>
    <style:style style:name="Table10.1" style:family="table-row">
      <style:table-row-properties fo:keep-together="auto"/>
    </style:style>
    <style:style style:name="Table10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1" style:family="table">
      <style:table-properties style:width="6.1535in" table:align="left" style:writing-mode="lr-tb"/>
    </style:style>
    <style:style style:name="Table11.A" style:family="table-column">
      <style:table-column-properties style:column-width="0.1972in"/>
    </style:style>
    <style:style style:name="Table11.B" style:family="table-column">
      <style:table-column-properties style:column-width="3.1556in"/>
    </style:style>
    <style:style style:name="Table11.C" style:family="table-column">
      <style:table-column-properties style:column-width="1.1521in"/>
    </style:style>
    <style:style style:name="Table11.D" style:family="table-column">
      <style:table-column-properties style:column-width="0.909in"/>
    </style:style>
    <style:style style:name="Table11.E" style:family="table-column">
      <style:table-column-properties style:column-width="0.7396in"/>
    </style:style>
    <style:style style:name="Table11.1" style:family="table-row">
      <style:table-row-properties style:min-row-height="0.2715in" fo:keep-together="auto"/>
    </style:style>
    <style:style style:name="Table11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1.2" style:family="table-row">
      <style:table-row-properties style:min-row-height="0.2993in" fo:keep-together="auto"/>
    </style:style>
    <style:style style:name="Table11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2" style:family="table">
      <style:table-properties style:width="3.8354in" table:align="left" style:writing-mode="lr-tb"/>
    </style:style>
    <style:style style:name="Table12.A" style:family="table-column">
      <style:table-column-properties style:column-width="1.1806in"/>
    </style:style>
    <style:style style:name="Table12.B" style:family="table-column">
      <style:table-column-properties style:column-width="2.6549in"/>
    </style:style>
    <style:style style:name="Table12.1" style:family="table-row">
      <style:table-row-properties fo:keep-together="auto"/>
    </style:style>
    <style:style style:name="Table1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3" style:family="table">
      <style:table-properties style:width="6.1535in" table:align="left" style:writing-mode="lr-tb"/>
    </style:style>
    <style:style style:name="Table13.A" style:family="table-column">
      <style:table-column-properties style:column-width="0.1972in"/>
    </style:style>
    <style:style style:name="Table13.B" style:family="table-column">
      <style:table-column-properties style:column-width="3.1556in"/>
    </style:style>
    <style:style style:name="Table13.C" style:family="table-column">
      <style:table-column-properties style:column-width="1.1521in"/>
    </style:style>
    <style:style style:name="Table13.D" style:family="table-column">
      <style:table-column-properties style:column-width="0.909in"/>
    </style:style>
    <style:style style:name="Table13.E" style:family="table-column">
      <style:table-column-properties style:column-width="0.7396in"/>
    </style:style>
    <style:style style:name="Table13.1" style:family="table-row">
      <style:table-row-properties style:min-row-height="0.2715in" fo:keep-together="auto"/>
    </style:style>
    <style:style style:name="Table1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3.2" style:family="table-row">
      <style:table-row-properties style:min-row-height="0.2993in" fo:keep-together="auto"/>
    </style:style>
    <style:style style:name="Table1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4" style:family="table">
      <style:table-properties style:width="3.8354in" table:align="left" style:writing-mode="lr-tb"/>
    </style:style>
    <style:style style:name="Table14.A" style:family="table-column">
      <style:table-column-properties style:column-width="1.1806in"/>
    </style:style>
    <style:style style:name="Table14.B" style:family="table-column">
      <style:table-column-properties style:column-width="2.6549in"/>
    </style:style>
    <style:style style:name="Table14.1" style:family="table-row">
      <style:table-row-properties fo:keep-together="auto"/>
    </style:style>
    <style:style style:name="Table1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5" style:family="table">
      <style:table-properties style:width="6.1535in" table:align="left" style:writing-mode="lr-tb"/>
    </style:style>
    <style:style style:name="Table15.A" style:family="table-column">
      <style:table-column-properties style:column-width="0.1972in"/>
    </style:style>
    <style:style style:name="Table15.B" style:family="table-column">
      <style:table-column-properties style:column-width="3.1556in"/>
    </style:style>
    <style:style style:name="Table15.C" style:family="table-column">
      <style:table-column-properties style:column-width="1.1521in"/>
    </style:style>
    <style:style style:name="Table15.D" style:family="table-column">
      <style:table-column-properties style:column-width="0.909in"/>
    </style:style>
    <style:style style:name="Table15.E" style:family="table-column">
      <style:table-column-properties style:column-width="0.7396in"/>
    </style:style>
    <style:style style:name="Table15.1" style:family="table-row">
      <style:table-row-properties style:min-row-height="0.2715in" fo:keep-together="auto"/>
    </style:style>
    <style:style style:name="Table1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5.2" style:family="table-row">
      <style:table-row-properties style:min-row-height="0.2993in" fo:keep-together="auto"/>
    </style:style>
    <style:style style:name="Table1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6" style:family="table">
      <style:table-properties style:width="3.8354in" table:align="left" style:writing-mode="lr-tb"/>
    </style:style>
    <style:style style:name="Table16.A" style:family="table-column">
      <style:table-column-properties style:column-width="1.6736in"/>
    </style:style>
    <style:style style:name="Table16.B" style:family="table-column">
      <style:table-column-properties style:column-width="2.1618in"/>
    </style:style>
    <style:style style:name="Table16.1" style:family="table-row">
      <style:table-row-properties fo:keep-together="auto"/>
    </style:style>
    <style:style style:name="Table1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7" style:family="table">
      <style:table-properties style:width="3.8354in" table:align="left" style:writing-mode="lr-tb"/>
    </style:style>
    <style:style style:name="Table17.A" style:family="table-column">
      <style:table-column-properties style:column-width="1.1806in"/>
    </style:style>
    <style:style style:name="Table17.B" style:family="table-column">
      <style:table-column-properties style:column-width="2.6549in"/>
    </style:style>
    <style:style style:name="Table17.1" style:family="table-row">
      <style:table-row-properties fo:keep-together="auto"/>
    </style:style>
    <style:style style:name="Table1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8" style:family="table">
      <style:table-properties style:width="6.1535in" table:align="left" style:writing-mode="lr-tb"/>
    </style:style>
    <style:style style:name="Table18.A" style:family="table-column">
      <style:table-column-properties style:column-width="0.1972in"/>
    </style:style>
    <style:style style:name="Table18.B" style:family="table-column">
      <style:table-column-properties style:column-width="3.1556in"/>
    </style:style>
    <style:style style:name="Table18.C" style:family="table-column">
      <style:table-column-properties style:column-width="1.1521in"/>
    </style:style>
    <style:style style:name="Table18.D" style:family="table-column">
      <style:table-column-properties style:column-width="0.909in"/>
    </style:style>
    <style:style style:name="Table18.E" style:family="table-column">
      <style:table-column-properties style:column-width="0.7396in"/>
    </style:style>
    <style:style style:name="Table18.1" style:family="table-row">
      <style:table-row-properties style:min-row-height="0.2715in" fo:keep-together="auto"/>
    </style:style>
    <style:style style:name="Table1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8.2" style:family="table-row">
      <style:table-row-properties style:min-row-height="0.2993in" fo:keep-together="auto"/>
    </style:style>
    <style:style style:name="Table1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3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30-11-2025 20:47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2021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(7 onderwerpen)</text:p>
      <text:list text:style-name="WW8Num1">
        <text:list-item>
          <text:p text:style-name="P2">
            <text:a xlink:type="simple" xlink:href="#12549" text:style-name="Internet_20_link" text:visited-style-name="Visited_20_Internet_20_Link">
              <text:span text:style-name="ListLabel_20_28">
                <text:span text:style-name="T8">1 Ontwikkelingen Kardinge (VVD, 100%, 12-7-2021)</text:span>
              </text:span>
            </text:a>
          </text:p>
        </text:list-item>
        <text:list-item>
          <text:p text:style-name="P2">
            <text:a xlink:type="simple" xlink:href="#12488" text:style-name="Internet_20_link" text:visited-style-name="Visited_20_Internet_20_Link">
              <text:span text:style-name="ListLabel_20_28">
                <text:span text:style-name="T8">2 Gesloten zwembaden (VVD, Stadspartij, 100%, PVV, 21-6-2021)</text:span>
              </text:span>
            </text:a>
          </text:p>
        </text:list-item>
        <text:list-item>
          <text:p text:style-name="P2">
            <text:a xlink:type="simple" xlink:href="#12484" text:style-name="Internet_20_link" text:visited-style-name="Visited_20_Internet_20_Link">
              <text:span text:style-name="ListLabel_20_28">
                <text:span text:style-name="T8">3 Ontwikkelingen locatie brandweerkazerne en milieustraat (D66, 17-6-2021)</text:span>
              </text:span>
            </text:a>
          </text:p>
        </text:list-item>
        <text:list-item>
          <text:p text:style-name="P2">
            <text:a xlink:type="simple" xlink:href="#12490" text:style-name="Internet_20_link" text:visited-style-name="Visited_20_Internet_20_Link">
              <text:span text:style-name="ListLabel_20_28">
                <text:span text:style-name="T8">4 Preventie dader- en slachtofferschap seksueel geweld (CU, 22-6-2021)</text:span>
              </text:span>
            </text:a>
          </text:p>
        </text:list-item>
        <text:list-item>
          <text:p text:style-name="P2">
            <text:a xlink:type="simple" xlink:href="#12470" text:style-name="Internet_20_link" text:visited-style-name="Visited_20_Internet_20_Link">
              <text:span text:style-name="ListLabel_20_28">
                <text:span text:style-name="T8">5 Seksuele gezondheid en de capaciteit van de GGD (S&amp;amp;S, 9-6-2021)</text:span>
              </text:span>
            </text:a>
          </text:p>
        </text:list-item>
        <text:list-item>
          <text:p text:style-name="P2">
            <text:a xlink:type="simple" xlink:href="#12483" text:style-name="Internet_20_link" text:visited-style-name="Visited_20_Internet_20_Link">
              <text:span text:style-name="ListLabel_20_28">
                <text:span text:style-name="T8">6 Straat intimidatie (GroenLinks, 100%Groningen, 17-6-2021)</text:span>
              </text:span>
            </text:a>
          </text:p>
        </text:list-item>
        <text:list-item>
          <text:p text:style-name="P2" loext:marker-style-name="T5">
            <text:a xlink:type="simple" xlink:href="#12521" text:style-name="Internet_20_link" text:visited-style-name="Visited_20_Internet_20_Link">
              <text:span text:style-name="ListLabel_20_28">
                <text:span text:style-name="T8">7 Inspectierapport MartiniZorg (GL, 5-7-2021)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2549"/>
        Ontwikkelingen Kardinge (VVD, 100%, 12-7-2021)
        <text:bookmark-end text:name="12549"/>
      </text:h>
      <text:p text:style-name="P27">
        <draw:frame draw:style-name="fr2" draw:name="Image3" text:anchor-type="char" svg:x="0.0083in" svg:y="0.1752in" svg:width="6.6764in" svg:height="0.0161in" draw:z-index="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Fractie(s)</text:p>
          </table:table-cell>
          <table:table-cell table:style-name="Table3.A1" office:value-type="string">
            <text:p text:style-name="P5">VVD, 100%</text:p>
          </table:table-cell>
        </table:table-row>
        <table:table-row table:style-name="Table3.1">
          <table:table-cell table:style-name="Table3.A1" office:value-type="string">
            <text:p text:style-name="P4">Datum ingediend</text:p>
          </table:table-cell>
          <table:table-cell table:style-name="Table3.A1" office:value-type="string">
            <text:p text:style-name="P5">12-7-2021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01-09-2021 12:48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Ontwikkelingen Kardinge (VVD, 100%, 12-7-2021)
              <text:span text:style-name="T3"/>
            </text:p>
            <text:p text:style-name="P7"/>
          </table:table-cell>
          <table:table-cell table:style-name="Table5.A2" office:value-type="string">
            <text:p text:style-name="P8">13-07-2021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112,46 KB</text:p>
          </table:table-cell>
          <table:table-cell table:style-name="Table5.A2" office:value-type="string">
            <text:p text:style-name="P33">
              <text:a xlink:type="simple" xlink:href="https://gemeenteraad.groningen.nl//Documenten/Schriftelijke-vraag/Ontwikkelingen-Kardinge-VVD-100-12-7-202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Beantwoording vragen ex art. 38 RvO van de VVD en 100% Groningen over ontwikkelingen in Kardinge
              <text:span text:style-name="T3"/>
            </text:p>
            <text:p text:style-name="P7"/>
          </table:table-cell>
          <table:table-cell table:style-name="Table5.A2" office:value-type="string">
            <text:p text:style-name="P8">01-09-2021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78,35 KB</text:p>
          </table:table-cell>
          <table:table-cell table:style-name="Table5.A2" office:value-type="string">
            <text:p text:style-name="P33">
              <text:a xlink:type="simple" xlink:href="https://gemeenteraad.groningen.nl//Documenten/Collegebrief/Beantwoording-vragen-ex-art-38-RvO-van-de-VVD-en-100-Groningen-over-ontwikkelingen-in-Karding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>
        <text:soft-page-break/>
      </text:p>
      <text:h text:style-name="P1" text:outline-level="1">
        <text:bookmark-start text:name="12488"/>
        Gesloten zwembaden (VVD, Stadspartij, 100%, PVV, 21-6-2021)
        <text:bookmark-end text:name="12488"/>
      </text:h>
      <text:p text:style-name="P27">
        <draw:frame draw:style-name="fr2" draw:name="Image8" text:anchor-type="char" svg:x="0.0083in" svg:y="0.1752in" svg:width="6.6764in" svg:height="0.0161in" draw:z-index="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6" table:style-name="Table6">
        <table:table-column table:style-name="Table6.A"/>
        <table:table-column table:style-name="Table6.B"/>
        <table:table-row table:style-name="Table6.1">
          <table:table-cell table:style-name="Table6.A1" office:value-type="string">
            <text:p text:style-name="P4">Laatst gewijzigd</text:p>
          </table:table-cell>
          <table:table-cell table:style-name="Table6.A1" office:value-type="string">
            <text:p text:style-name="P5">07-07-2021 09:59</text:p>
          </table:table-cell>
        </table:table-row>
        <table:table-row table:style-name="Table6.1">
          <table:table-cell table:style-name="Table6.A1" office:value-type="string">
            <text:p text:style-name="P4">Zichtbaarheid</text:p>
          </table:table-cell>
          <table:table-cell table:style-name="Table6.A1" office:value-type="string">
            <text:p text:style-name="P5">Openbaar</text:p>
          </table:table-cell>
        </table:table-row>
        <table:table-row table:style-name="Table6.1">
          <table:table-cell table:style-name="Table6.A1" office:value-type="string">
            <text:p text:style-name="P4">Status</text:p>
          </table:table-cell>
          <table:table-cell table:style-name="Table6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7" table:style-name="Table7">
        <table:table-column table:style-name="Table7.A"/>
        <table:table-column table:style-name="Table7.B"/>
        <table:table-column table:style-name="Table7.C"/>
        <table:table-column table:style-name="Table7.D"/>
        <table:table-column table:style-name="Table7.E"/>
        <table:table-row table:style-name="Table7.1">
          <table:table-cell table:style-name="Table7.A1" office:value-type="string">
            <text:p text:style-name="P14">#</text:p>
          </table:table-cell>
          <table:table-cell table:style-name="Table7.A1" office:value-type="string">
            <text:p text:style-name="P31">Naam van document</text:p>
          </table:table-cell>
          <table:table-cell table:style-name="Table7.A1" office:value-type="string">
            <text:p text:style-name="P32">Pub. datum</text:p>
          </table:table-cell>
          <table:table-cell table:style-name="Table7.A1" office:value-type="string">
            <text:p text:style-name="P32">Info</text:p>
          </table:table-cell>
          <table:table-cell table:style-name="Table7.A1" office:value-type="string">
            <text:p text:style-name="P22"/>
          </table:table-cell>
        </table:table-row>
        <table:table-row table:style-name="Table7.2">
          <table:table-cell table:style-name="Table7.A2" office:value-type="string">
            <text:p text:style-name="P15">1.</text:p>
          </table:table-cell>
          <table:table-cell table:style-name="Table7.A2" office:value-type="string">
            <text:p text:style-name="P6">
              Gesloten zwembaden 
              <text:s/>
              - (VVD, Stadspartij, 100%, PVV, 21-6-2021)
              <text:span text:style-name="T3"/>
            </text:p>
            <text:p text:style-name="P7"/>
          </table:table-cell>
          <table:table-cell table:style-name="Table7.A2" office:value-type="string">
            <text:p text:style-name="P8">21-06-2021</text:p>
          </table:table-cell>
          <table:table-cell table:style-name="Table7.A2" office:value-type="string">
            <text:p text:style-name="P6">
              <draw:frame draw:style-name="fr1" draw:name="Image9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76,51 KB</text:p>
          </table:table-cell>
          <table:table-cell table:style-name="Table7.A2" office:value-type="string">
            <text:p text:style-name="P33">
              <text:a xlink:type="simple" xlink:href="https://gemeenteraad.groningen.nl//Documenten/Schriftelijke-vraag/Gesloten-zwembaden-VVD-Stadspartij-100-PVV-21-6-2021.pdf" text:style-name="Internet_20_link" text:visited-style-name="Visited_20_Internet_20_Link">
                <draw:frame draw:style-name="fr1" draw:name="Image10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7.2">
          <table:table-cell table:style-name="Table7.A2" office:value-type="string">
            <text:p text:style-name="P15">2.</text:p>
          </table:table-cell>
          <table:table-cell table:style-name="Table7.A2" office:value-type="string">
            <text:p text:style-name="P6">
              Beantwoording vragen ex art 38 Rvo VVD, Stadspartij, 100% Groningen en PVV over gesloten zwembaden
              <text:span text:style-name="T3"/>
            </text:p>
            <text:p text:style-name="P7"/>
          </table:table-cell>
          <table:table-cell table:style-name="Table7.A2" office:value-type="string">
            <text:p text:style-name="P8">07-07-2021</text:p>
          </table:table-cell>
          <table:table-cell table:style-name="Table7.A2" office:value-type="string">
            <text:p text:style-name="P6">
              <draw:frame draw:style-name="fr1" draw:name="Image11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74,58 KB</text:p>
          </table:table-cell>
          <table:table-cell table:style-name="Table7.A2" office:value-type="string">
            <text:p text:style-name="P33">
              <text:a xlink:type="simple" xlink:href="https://gemeenteraad.groningen.nl//Documenten/Collegebrief/Beantwoording-vragen-ex-art-38-Rvo-VVD-Stadspartij-100-Groningen-en-PVV-over-gesloten-zwembaden.pdf" text:style-name="Internet_20_link" text:visited-style-name="Visited_20_Internet_20_Link">
                <draw:frame draw:style-name="fr1" draw:name="Image12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2484"/>
        Ontwikkelingen locatie brandweerkazerne en milieustraat (D66, 17-6-2021)
        <text:bookmark-end text:name="12484"/>
      </text:h>
      <text:p text:style-name="P27">
        <draw:frame draw:style-name="fr2" draw:name="Image13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8" table:style-name="Table8">
        <table:table-column table:style-name="Table8.A"/>
        <table:table-column table:style-name="Table8.B"/>
        <table:table-row table:style-name="Table8.1">
          <table:table-cell table:style-name="Table8.A1" office:value-type="string">
            <text:p text:style-name="P4">Laatst gewijzigd</text:p>
          </table:table-cell>
          <table:table-cell table:style-name="Table8.A1" office:value-type="string">
            <text:p text:style-name="P5">07-07-2021 12:13</text:p>
          </table:table-cell>
        </table:table-row>
        <table:table-row table:style-name="Table8.1">
          <table:table-cell table:style-name="Table8.A1" office:value-type="string">
            <text:p text:style-name="P4">Zichtbaarheid</text:p>
          </table:table-cell>
          <table:table-cell table:style-name="Table8.A1" office:value-type="string">
            <text:p text:style-name="P5">Openbaar</text:p>
          </table:table-cell>
        </table:table-row>
        <table:table-row table:style-name="Table8.1">
          <table:table-cell table:style-name="Table8.A1" office:value-type="string">
            <text:p text:style-name="P4">Status</text:p>
          </table:table-cell>
          <table:table-cell table:style-name="Table8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9" table:style-name="Table9">
        <table:table-column table:style-name="Table9.A"/>
        <table:table-column table:style-name="Table9.B"/>
        <table:table-column table:style-name="Table9.C"/>
        <table:table-column table:style-name="Table9.D"/>
        <table:table-column table:style-name="Table9.E"/>
        <table:table-row table:style-name="Table9.1">
          <table:table-cell table:style-name="Table9.A1" office:value-type="string">
            <text:p text:style-name="P14">#</text:p>
          </table:table-cell>
          <table:table-cell table:style-name="Table9.A1" office:value-type="string">
            <text:p text:style-name="P31">Naam van document</text:p>
          </table:table-cell>
          <table:table-cell table:style-name="Table9.A1" office:value-type="string">
            <text:p text:style-name="P32">Pub. datum</text:p>
          </table:table-cell>
          <table:table-cell table:style-name="Table9.A1" office:value-type="string">
            <text:p text:style-name="P32">Info</text:p>
          </table:table-cell>
          <table:table-cell table:style-name="Table9.A1" office:value-type="string">
            <text:p text:style-name="P22"/>
          </table:table-cell>
        </table:table-row>
        <text:soft-page-break/>
        <table:table-row table:style-name="Table9.2">
          <table:table-cell table:style-name="Table9.A2" office:value-type="string">
            <text:p text:style-name="P15">1.</text:p>
          </table:table-cell>
          <table:table-cell table:style-name="Table9.A2" office:value-type="string">
            <text:p text:style-name="P6">
              Ontwikkelingen locatie brandweerkazerne en milieustraat (D66, 17-6-2021)
              <text:span text:style-name="T3"/>
            </text:p>
            <text:p text:style-name="P7"/>
          </table:table-cell>
          <table:table-cell table:style-name="Table9.A2" office:value-type="string">
            <text:p text:style-name="P8">17-06-2021</text:p>
          </table:table-cell>
          <table:table-cell table:style-name="Table9.A2" office:value-type="string">
            <text:p text:style-name="P6">
              <draw:frame draw:style-name="fr1" draw:name="Image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33,16 KB</text:p>
          </table:table-cell>
          <table:table-cell table:style-name="Table9.A2" office:value-type="string">
            <text:p text:style-name="P33">
              <text:a xlink:type="simple" xlink:href="https://gemeenteraad.groningen.nl//Documenten/Schriftelijke-vraag/Ontwikkelingen-locatie-brandweerkazerne-en-milieustraat-D66-17-6-202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9.2">
          <table:table-cell table:style-name="Table9.A2" office:value-type="string">
            <text:p text:style-name="P15">2.</text:p>
          </table:table-cell>
          <table:table-cell table:style-name="Table9.A2" office:value-type="string">
            <text:p text:style-name="P6">
              Beantwoording vragen ex art. 38 RvO D66 over ontwikkelingen locatie brandweerkazerne en milieustraat
              <text:span text:style-name="T3"/>
            </text:p>
            <text:p text:style-name="P7"/>
          </table:table-cell>
          <table:table-cell table:style-name="Table9.A2" office:value-type="string">
            <text:p text:style-name="P8">07-07-2021</text:p>
          </table:table-cell>
          <table:table-cell table:style-name="Table9.A2" office:value-type="string">
            <text:p text:style-name="P6">
              <draw:frame draw:style-name="fr1" draw:name="Image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41,64 KB</text:p>
          </table:table-cell>
          <table:table-cell table:style-name="Table9.A2" office:value-type="string">
            <text:p text:style-name="P33">
              <text:a xlink:type="simple" xlink:href="https://gemeenteraad.groningen.nl//Documenten/Collegebrief/Beantwoording-vragen-ex-art-38-RvO-D66-over-ontwikkelingen-locatie-brandweerkazerne-en-milieustraa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2490"/>
        Preventie dader- en slachtofferschap seksueel geweld (CU, 22-6-2021)
        <text:bookmark-end text:name="12490"/>
      </text:h>
      <text:p text:style-name="P27">
        <draw:frame draw:style-name="fr2" draw:name="Image18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0" table:style-name="Table10">
        <table:table-column table:style-name="Table10.A"/>
        <table:table-column table:style-name="Table10.B"/>
        <table:table-row table:style-name="Table10.1">
          <table:table-cell table:style-name="Table10.A1" office:value-type="string">
            <text:p text:style-name="P4">Laatst gewijzigd</text:p>
          </table:table-cell>
          <table:table-cell table:style-name="Table10.A1" office:value-type="string">
            <text:p text:style-name="P5">07-07-2021 10:18</text:p>
          </table:table-cell>
        </table:table-row>
        <table:table-row table:style-name="Table10.1">
          <table:table-cell table:style-name="Table10.A1" office:value-type="string">
            <text:p text:style-name="P4">Zichtbaarheid</text:p>
          </table:table-cell>
          <table:table-cell table:style-name="Table10.A1" office:value-type="string">
            <text:p text:style-name="P5">Openbaar</text:p>
          </table:table-cell>
        </table:table-row>
        <table:table-row table:style-name="Table10.1">
          <table:table-cell table:style-name="Table10.A1" office:value-type="string">
            <text:p text:style-name="P4">Status</text:p>
          </table:table-cell>
          <table:table-cell table:style-name="Table10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1" table:style-name="Table11">
        <table:table-column table:style-name="Table11.A"/>
        <table:table-column table:style-name="Table11.B"/>
        <table:table-column table:style-name="Table11.C"/>
        <table:table-column table:style-name="Table11.D"/>
        <table:table-column table:style-name="Table11.E"/>
        <table:table-row table:style-name="Table11.1">
          <table:table-cell table:style-name="Table11.A1" office:value-type="string">
            <text:p text:style-name="P14">#</text:p>
          </table:table-cell>
          <table:table-cell table:style-name="Table11.A1" office:value-type="string">
            <text:p text:style-name="P31">Naam van document</text:p>
          </table:table-cell>
          <table:table-cell table:style-name="Table11.A1" office:value-type="string">
            <text:p text:style-name="P32">Pub. datum</text:p>
          </table:table-cell>
          <table:table-cell table:style-name="Table11.A1" office:value-type="string">
            <text:p text:style-name="P32">Info</text:p>
          </table:table-cell>
          <table:table-cell table:style-name="Table11.A1" office:value-type="string">
            <text:p text:style-name="P22"/>
          </table:table-cell>
        </table:table-row>
        <table:table-row table:style-name="Table11.2">
          <table:table-cell table:style-name="Table11.A2" office:value-type="string">
            <text:p text:style-name="P15">1.</text:p>
          </table:table-cell>
          <table:table-cell table:style-name="Table11.A2" office:value-type="string">
            <text:p text:style-name="P6">
              Preventie dader- en slachtofferschap seksueel geweld (CU, 22-6-2021)
              <text:span text:style-name="T3"/>
            </text:p>
            <text:p text:style-name="P7"/>
          </table:table-cell>
          <table:table-cell table:style-name="Table11.A2" office:value-type="string">
            <text:p text:style-name="P8">22-06-2021</text:p>
          </table:table-cell>
          <table:table-cell table:style-name="Table11.A2" office:value-type="string">
            <text:p text:style-name="P6">
              <draw:frame draw:style-name="fr1" draw:name="Image19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128,56 KB</text:p>
          </table:table-cell>
          <table:table-cell table:style-name="Table11.A2" office:value-type="string">
            <text:p text:style-name="P33">
              <text:a xlink:type="simple" xlink:href="https://gemeenteraad.groningen.nl//Documenten/Schriftelijke-vraag/Preventie-dader-en-slachtofferschap-seksueel-geweld-CU-22-6-2021.pdf" text:style-name="Internet_20_link" text:visited-style-name="Visited_20_Internet_20_Link">
                <draw:frame draw:style-name="fr1" draw:name="Image20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1.2">
          <table:table-cell table:style-name="Table11.A2" office:value-type="string">
            <text:p text:style-name="P15">2.</text:p>
          </table:table-cell>
          <table:table-cell table:style-name="Table11.A2" office:value-type="string">
            <text:p text:style-name="P6">
              Beantwoording vragen ex art 38 RvO ChristenUnie over dader- en slachtofferschap seksueel geweld
              <text:span text:style-name="T3"/>
            </text:p>
            <text:p text:style-name="P7"/>
          </table:table-cell>
          <table:table-cell table:style-name="Table11.A2" office:value-type="string">
            <text:p text:style-name="P8">07-07-2021</text:p>
          </table:table-cell>
          <table:table-cell table:style-name="Table11.A2" office:value-type="string">
            <text:p text:style-name="P6">
              <draw:frame draw:style-name="fr1" draw:name="Image21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118,45 KB</text:p>
          </table:table-cell>
          <table:table-cell table:style-name="Table11.A2" office:value-type="string">
            <text:p text:style-name="P33">
              <text:a xlink:type="simple" xlink:href="https://gemeenteraad.groningen.nl//Documenten/Collegebrief/Beantwoording-vragen-ex-art-38-RvO-ChristenUnie-over-dader-en-slachtofferschap-seksueel-geweld.pdf" text:style-name="Internet_20_link" text:visited-style-name="Visited_20_Internet_20_Link">
                <draw:frame draw:style-name="fr1" draw:name="Image22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2470"/>
        Seksuele gezondheid en de capaciteit van de GGD (S&amp;amp;S, 9-6-2021)
        <text:bookmark-end text:name="12470"/>
      </text:h>
      <text:p text:style-name="P27">
        <draw:frame draw:style-name="fr2" draw:name="Image23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2" table:style-name="Table12">
        <table:table-column table:style-name="Table12.A"/>
        <table:table-column table:style-name="Table12.B"/>
        <text:soft-page-break/>
        <table:table-row table:style-name="Table12.1">
          <table:table-cell table:style-name="Table12.A1" office:value-type="string">
            <text:p text:style-name="P4">Laatst gewijzigd</text:p>
          </table:table-cell>
          <table:table-cell table:style-name="Table12.A1" office:value-type="string">
            <text:p text:style-name="P5">07-07-2021 10:01</text:p>
          </table:table-cell>
        </table:table-row>
        <table:table-row table:style-name="Table12.1">
          <table:table-cell table:style-name="Table12.A1" office:value-type="string">
            <text:p text:style-name="P4">Zichtbaarheid</text:p>
          </table:table-cell>
          <table:table-cell table:style-name="Table12.A1" office:value-type="string">
            <text:p text:style-name="P5">Openbaar</text:p>
          </table:table-cell>
        </table:table-row>
        <table:table-row table:style-name="Table12.1">
          <table:table-cell table:style-name="Table12.A1" office:value-type="string">
            <text:p text:style-name="P4">Status</text:p>
          </table:table-cell>
          <table:table-cell table:style-name="Table12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3" table:style-name="Table13">
        <table:table-column table:style-name="Table13.A"/>
        <table:table-column table:style-name="Table13.B"/>
        <table:table-column table:style-name="Table13.C"/>
        <table:table-column table:style-name="Table13.D"/>
        <table:table-column table:style-name="Table13.E"/>
        <table:table-row table:style-name="Table13.1">
          <table:table-cell table:style-name="Table13.A1" office:value-type="string">
            <text:p text:style-name="P14">#</text:p>
          </table:table-cell>
          <table:table-cell table:style-name="Table13.A1" office:value-type="string">
            <text:p text:style-name="P31">Naam van document</text:p>
          </table:table-cell>
          <table:table-cell table:style-name="Table13.A1" office:value-type="string">
            <text:p text:style-name="P32">Pub. datum</text:p>
          </table:table-cell>
          <table:table-cell table:style-name="Table13.A1" office:value-type="string">
            <text:p text:style-name="P32">Info</text:p>
          </table:table-cell>
          <table:table-cell table:style-name="Table13.A1" office:value-type="string">
            <text:p text:style-name="P22"/>
          </table:table-cell>
        </table:table-row>
        <table:table-row table:style-name="Table13.2">
          <table:table-cell table:style-name="Table13.A2" office:value-type="string">
            <text:p text:style-name="P15">1.</text:p>
          </table:table-cell>
          <table:table-cell table:style-name="Table13.A2" office:value-type="string">
            <text:p text:style-name="P6">
              Seksuele gezondheid en de capaciteit van de GGD (S&amp;amp;S, 9-6-2021)
              <text:span text:style-name="T3"/>
            </text:p>
            <text:p text:style-name="P7"/>
          </table:table-cell>
          <table:table-cell table:style-name="Table13.A2" office:value-type="string">
            <text:p text:style-name="P8">09-06-2021</text:p>
          </table:table-cell>
          <table:table-cell table:style-name="Table13.A2" office:value-type="string">
            <text:p text:style-name="P6">
              <draw:frame draw:style-name="fr1" draw:name="Image2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84,35 KB</text:p>
          </table:table-cell>
          <table:table-cell table:style-name="Table13.A2" office:value-type="string">
            <text:p text:style-name="P33">
              <text:a xlink:type="simple" xlink:href="https://gemeenteraad.groningen.nl//Documenten/Schriftelijke-vraag/Seksuele-gezondheid-en-de-capaciteit-van-de-GGD-S-S-9-6-202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3.2">
          <table:table-cell table:style-name="Table13.A2" office:value-type="string">
            <text:p text:style-name="P15">2.</text:p>
          </table:table-cell>
          <table:table-cell table:style-name="Table13.A2" office:value-type="string">
            <text:p text:style-name="P6">
              Beantwoording vragen ex art 38 RvO van Student en Stad over seksuele gezondheid en de capaciteit van de GGD
              <text:span text:style-name="T3"/>
            </text:p>
            <text:p text:style-name="P7"/>
          </table:table-cell>
          <table:table-cell table:style-name="Table13.A2" office:value-type="string">
            <text:p text:style-name="P8">07-07-2021</text:p>
          </table:table-cell>
          <table:table-cell table:style-name="Table13.A2" office:value-type="string">
            <text:p text:style-name="P6">
              <draw:frame draw:style-name="fr1" draw:name="Image2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183,07 KB</text:p>
          </table:table-cell>
          <table:table-cell table:style-name="Table13.A2" office:value-type="string">
            <text:p text:style-name="P33">
              <text:a xlink:type="simple" xlink:href="https://gemeenteraad.groningen.nl//Documenten/Collegebrief/Beantwoording-vragen-ex-art-38-RvO-van-Student-en-Stad-over-seksuele-gezondheid-en-de-capaciteit-van-de-GG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2483"/>
        Straat intimidatie (GroenLinks, 100%Groningen, 17-6-2021)
        <text:bookmark-end text:name="12483"/>
      </text:h>
      <text:p text:style-name="P27">
        <draw:frame draw:style-name="fr2" draw:name="Image28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4" table:style-name="Table14">
        <table:table-column table:style-name="Table14.A"/>
        <table:table-column table:style-name="Table14.B"/>
        <table:table-row table:style-name="Table14.1">
          <table:table-cell table:style-name="Table14.A1" office:value-type="string">
            <text:p text:style-name="P4">Laatst gewijzigd</text:p>
          </table:table-cell>
          <table:table-cell table:style-name="Table14.A1" office:value-type="string">
            <text:p text:style-name="P5">07-07-2021 10:00</text:p>
          </table:table-cell>
        </table:table-row>
        <table:table-row table:style-name="Table14.1">
          <table:table-cell table:style-name="Table14.A1" office:value-type="string">
            <text:p text:style-name="P4">Zichtbaarheid</text:p>
          </table:table-cell>
          <table:table-cell table:style-name="Table14.A1" office:value-type="string">
            <text:p text:style-name="P5">Openbaar</text:p>
          </table:table-cell>
        </table:table-row>
        <table:table-row table:style-name="Table14.1">
          <table:table-cell table:style-name="Table14.A1" office:value-type="string">
            <text:p text:style-name="P4">Status</text:p>
          </table:table-cell>
          <table:table-cell table:style-name="Table14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5" table:style-name="Table15">
        <table:table-column table:style-name="Table15.A"/>
        <table:table-column table:style-name="Table15.B"/>
        <table:table-column table:style-name="Table15.C"/>
        <table:table-column table:style-name="Table15.D"/>
        <table:table-column table:style-name="Table15.E"/>
        <table:table-row table:style-name="Table15.1">
          <table:table-cell table:style-name="Table15.A1" office:value-type="string">
            <text:p text:style-name="P14">#</text:p>
          </table:table-cell>
          <table:table-cell table:style-name="Table15.A1" office:value-type="string">
            <text:p text:style-name="P31">Naam van document</text:p>
          </table:table-cell>
          <table:table-cell table:style-name="Table15.A1" office:value-type="string">
            <text:p text:style-name="P32">Pub. datum</text:p>
          </table:table-cell>
          <table:table-cell table:style-name="Table15.A1" office:value-type="string">
            <text:p text:style-name="P32">Info</text:p>
          </table:table-cell>
          <table:table-cell table:style-name="Table15.A1" office:value-type="string">
            <text:p text:style-name="P22"/>
          </table:table-cell>
        </table:table-row>
        <table:table-row table:style-name="Table15.2">
          <table:table-cell table:style-name="Table15.A2" office:value-type="string">
            <text:p text:style-name="P15">1.</text:p>
          </table:table-cell>
          <table:table-cell table:style-name="Table15.A2" office:value-type="string">
            <text:p text:style-name="P6">
              Straatintimidatie (Groenlinks, 100% Groningen, 17-6-2021)
              <text:span text:style-name="T3"/>
            </text:p>
            <text:p text:style-name="P7"/>
          </table:table-cell>
          <table:table-cell table:style-name="Table15.A2" office:value-type="string">
            <text:p text:style-name="P8">17-06-2021</text:p>
          </table:table-cell>
          <table:table-cell table:style-name="Table15.A2" office:value-type="string">
            <text:p text:style-name="P6">
              <draw:frame draw:style-name="fr1" draw:name="Image29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104,58 KB</text:p>
          </table:table-cell>
          <table:table-cell table:style-name="Table15.A2" office:value-type="string">
            <text:p text:style-name="P33">
              <text:a xlink:type="simple" xlink:href="https://gemeenteraad.groningen.nl//Documenten/Schriftelijke-vraag/Straatintimidatie-Groenlinks-100-Groningen-17-6-2021.pdf" text:style-name="Internet_20_link" text:visited-style-name="Visited_20_Internet_20_Link">
                <draw:frame draw:style-name="fr1" draw:name="Image30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5.2">
          <table:table-cell table:style-name="Table15.A2" office:value-type="string">
            <text:p text:style-name="P15">2.</text:p>
          </table:table-cell>
          <table:table-cell table:style-name="Table15.A2" office:value-type="string">
            <text:p text:style-name="P6">
              Beantwoording vragen ex art. 38 RvO van GroenLinks en 100% Groningen over straatintimidatie
              <text:span text:style-name="T3"/>
            </text:p>
            <text:p text:style-name="P7"/>
          </table:table-cell>
          <table:table-cell table:style-name="Table15.A2" office:value-type="string">
            <text:p text:style-name="P8">07-07-2021</text:p>
          </table:table-cell>
          <table:table-cell table:style-name="Table15.A2" office:value-type="string">
            <text:p text:style-name="P6">
              <draw:frame draw:style-name="fr1" draw:name="Image31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224,09 KB</text:p>
          </table:table-cell>
          <table:table-cell table:style-name="Table15.A2" office:value-type="string">
            <text:p text:style-name="P33">
              <text:a xlink:type="simple" xlink:href="https://gemeenteraad.groningen.nl//Documenten/Collegebrief/Beantwoording-vragen-ex-art-38-RvO-van-GroenLinks-en-100-Groningen-over-straatintimidatie.pdf" text:style-name="Internet_20_link" text:visited-style-name="Visited_20_Internet_20_Link">
                <draw:frame draw:style-name="fr1" draw:name="Image32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2521"/>
        <text:soft-page-break/>
        Inspectierapport MartiniZorg (GL, 5-7-2021)
        <text:bookmark-end text:name="12521"/>
      </text:h>
      <text:p text:style-name="P27">
        <draw:frame draw:style-name="fr2" draw:name="Image3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16" table:style-name="Table16">
        <table:table-column table:style-name="Table16.A"/>
        <table:table-column table:style-name="Table16.B"/>
        <table:table-row table:style-name="Table16.1">
          <table:table-cell table:style-name="Table16.A1" office:value-type="string">
            <text:p text:style-name="P4">Fractie(s)</text:p>
          </table:table-cell>
          <table:table-cell table:style-name="Table16.A1" office:value-type="string">
            <text:p text:style-name="P5">GL</text:p>
          </table:table-cell>
        </table:table-row>
        <table:table-row table:style-name="Table16.1">
          <table:table-cell table:style-name="Table16.A1" office:value-type="string">
            <text:p text:style-name="P4">Datum ingediend</text:p>
          </table:table-cell>
          <table:table-cell table:style-name="Table16.A1" office:value-type="string">
            <text:p text:style-name="P5">5-7-2021</text:p>
          </table:table-cell>
        </table:table-row>
        <table:table-row table:style-name="Table16.1">
          <table:table-cell table:style-name="Table16.A1" office:value-type="string">
            <text:p text:style-name="P4">Datum beantwoord</text:p>
          </table:table-cell>
          <table:table-cell table:style-name="Table16.A1" office:value-type="string">
            <text:p text:style-name="P5">27-10-2021</text:p>
          </table:table-cell>
        </table:table-row>
      </table:table>
      <text:p text:style-name="P26"/>
      <text:p text:style-name="P29">Metadata</text:p>
      <table:table table:name="Table17" table:style-name="Table17">
        <table:table-column table:style-name="Table17.A"/>
        <table:table-column table:style-name="Table17.B"/>
        <table:table-row table:style-name="Table17.1">
          <table:table-cell table:style-name="Table17.A1" office:value-type="string">
            <text:p text:style-name="P4">Laatst gewijzigd</text:p>
          </table:table-cell>
          <table:table-cell table:style-name="Table17.A1" office:value-type="string">
            <text:p text:style-name="P5">27-10-2021 10:22</text:p>
          </table:table-cell>
        </table:table-row>
        <table:table-row table:style-name="Table17.1">
          <table:table-cell table:style-name="Table17.A1" office:value-type="string">
            <text:p text:style-name="P4">Zichtbaarheid</text:p>
          </table:table-cell>
          <table:table-cell table:style-name="Table17.A1" office:value-type="string">
            <text:p text:style-name="P5">Openbaar</text:p>
          </table:table-cell>
        </table:table-row>
        <table:table-row table:style-name="Table17.1">
          <table:table-cell table:style-name="Table17.A1" office:value-type="string">
            <text:p text:style-name="P4">Status</text:p>
          </table:table-cell>
          <table:table-cell table:style-name="Table17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8" table:style-name="Table18">
        <table:table-column table:style-name="Table18.A"/>
        <table:table-column table:style-name="Table18.B"/>
        <table:table-column table:style-name="Table18.C"/>
        <table:table-column table:style-name="Table18.D"/>
        <table:table-column table:style-name="Table18.E"/>
        <table:table-row table:style-name="Table18.1">
          <table:table-cell table:style-name="Table18.A1" office:value-type="string">
            <text:p text:style-name="P14">#</text:p>
          </table:table-cell>
          <table:table-cell table:style-name="Table18.A1" office:value-type="string">
            <text:p text:style-name="P31">Naam van document</text:p>
          </table:table-cell>
          <table:table-cell table:style-name="Table18.A1" office:value-type="string">
            <text:p text:style-name="P32">Pub. datum</text:p>
          </table:table-cell>
          <table:table-cell table:style-name="Table18.A1" office:value-type="string">
            <text:p text:style-name="P32">Info</text:p>
          </table:table-cell>
          <table:table-cell table:style-name="Table18.A1" office:value-type="string">
            <text:p text:style-name="P22"/>
          </table:table-cell>
        </table:table-row>
        <table:table-row table:style-name="Table18.2">
          <table:table-cell table:style-name="Table18.A2" office:value-type="string">
            <text:p text:style-name="P15">1.</text:p>
          </table:table-cell>
          <table:table-cell table:style-name="Table18.A2" office:value-type="string">
            <text:p text:style-name="P6">
              Inspectierapport MartiniZorg (GL, 5-7-2021)
              <text:span text:style-name="T3"/>
            </text:p>
            <text:p text:style-name="P7"/>
          </table:table-cell>
          <table:table-cell table:style-name="Table18.A2" office:value-type="string">
            <text:p text:style-name="P8">05-07-2021</text:p>
          </table:table-cell>
          <table:table-cell table:style-name="Table18.A2" office:value-type="string">
            <text:p text:style-name="P6">
              <draw:frame draw:style-name="fr1" draw:name="Image3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97,57 KB</text:p>
          </table:table-cell>
          <table:table-cell table:style-name="Table18.A2" office:value-type="string">
            <text:p text:style-name="P33">
              <text:a xlink:type="simple" xlink:href="https://gemeenteraad.groningen.nl//Documenten/Schriftelijke-vraag/Inspectierapport-MartiniZorg-GL-5-7-202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8.2">
          <table:table-cell table:style-name="Table18.A2" office:value-type="string">
            <text:p text:style-name="P15">2.</text:p>
          </table:table-cell>
          <table:table-cell table:style-name="Table18.A2" office:value-type="string">
            <text:p text:style-name="P6">
              Beantwoording vragen GL ex art 38 RvO over inspectierapport MartiniZorg
              <text:span text:style-name="T3"/>
            </text:p>
            <text:p text:style-name="P7"/>
          </table:table-cell>
          <table:table-cell table:style-name="Table18.A2" office:value-type="string">
            <text:p text:style-name="P8">27-10-2021</text:p>
          </table:table-cell>
          <table:table-cell table:style-name="Table18.A2" office:value-type="string">
            <text:p text:style-name="P6">
              <draw:frame draw:style-name="fr1" draw:name="Image3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203,86 KB</text:p>
          </table:table-cell>
          <table:table-cell table:style-name="Table18.A2" office:value-type="string">
            <text:p text:style-name="P33">
              <text:a xlink:type="simple" xlink:href="https://gemeenteraad.groningen.nl//Documenten/Collegebrief/Beantwoording-vragen-GL-ex-art-38-RvO-over-inspectierapport-MartiniZorg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18" meta:image-count="37" meta:object-count="0" meta:page-count="5" meta:paragraph-count="201" meta:word-count="493" meta:character-count="3393" meta:non-whitespace-character-count="3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1935468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1935468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