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p text:style-name="Standard">
        <text:a xlink:type="simple" xlink:href="#13188" text:style-name="Internet_20_link" text:visited-style-name="Visited_20_Internet_20_Link">
          <text:span text:style-name="ListLabel_20_28">
            <text:span text:style-name="T8">1 Parkeren bij Sportpark het Noorden (Stadspartij, PVV, 7-11-2022)</text:span>
          </text:span>
        </text:a>
      </text:p>
      <text:list text:style-name="WW8Num1">
        <text:list-item>
          <text:p text:style-name="P2">
            <text:a xlink:type="simple" xlink:href="#13188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3216" text:style-name="Internet_20_link" text:visited-style-name="Visited_20_Internet_20_Link">
              <text:span text:style-name="ListLabel_20_28">
                <text:span text:style-name="T8">2 Warmte winnen uit kunstgras (CDA, 15-11-2022)</text:span>
              </text:span>
            </text:a>
          </text:p>
        </text:list-item>
        <text:list-item>
          <text:p text:style-name="P2">
            <text:a xlink:type="simple" xlink:href="#13255" text:style-name="Internet_20_link" text:visited-style-name="Visited_20_Internet_20_Link">
              <text:span text:style-name="ListLabel_20_28">
                <text:span text:style-name="T8">3 Vergoeding kosten aanpassing geslachtsregistratie (PvdD, GL, D66, S&amp;amp;S, 13-12-2022)</text:span>
              </text:span>
            </text:a>
          </text:p>
        </text:list-item>
        <text:list-item>
          <text:p text:style-name="P2">
            <text:a xlink:type="simple" xlink:href="#13254" text:style-name="Internet_20_link" text:visited-style-name="Visited_20_Internet_20_Link">
              <text:span text:style-name="ListLabel_20_28">
                <text:span text:style-name="T8">4 Loonkloof (PvdD, SP, 8-12-2022) </text:span>
              </text:span>
            </text:a>
          </text:p>
        </text:list-item>
        <text:list-item>
          <text:p text:style-name="P2">
            <text:a xlink:type="simple" xlink:href="#13162" text:style-name="Internet_20_link" text:visited-style-name="Visited_20_Internet_20_Link">
              <text:span text:style-name="ListLabel_20_28">
                <text:span text:style-name="T8">5 Groene gevels (D66, 25-10-2022)</text:span>
              </text:span>
            </text:a>
          </text:p>
        </text:list-item>
        <text:list-item>
          <text:p text:style-name="P2">
            <text:a xlink:type="simple" xlink:href="#13209" text:style-name="Internet_20_link" text:visited-style-name="Visited_20_Internet_20_Link">
              <text:span text:style-name="ListLabel_20_28">
                <text:span text:style-name="T8">6 Onveiligheid LHBTQIA+ (PvdA, 14-11-2022)</text:span>
              </text:span>
            </text:a>
          </text:p>
        </text:list-item>
        <text:list-item>
          <text:p text:style-name="P2">
            <text:a xlink:type="simple" xlink:href="#13245" text:style-name="Internet_20_link" text:visited-style-name="Visited_20_Internet_20_Link">
              <text:span text:style-name="ListLabel_20_28">
                <text:span text:style-name="T8">7 Gronings vuurwerkcircuit (CDA, 6-12-2022)</text:span>
              </text:span>
            </text:a>
          </text:p>
        </text:list-item>
        <text:list-item>
          <text:p text:style-name="P2">
            <text:a xlink:type="simple" xlink:href="#13247" text:style-name="Internet_20_link" text:visited-style-name="Visited_20_Internet_20_Link">
              <text:span text:style-name="ListLabel_20_28">
                <text:span text:style-name="T8">8 Verbeterplan Blauw dorp &amp;amp; Nijestee (PVV, 6-12-2022)</text:span>
              </text:span>
            </text:a>
          </text:p>
        </text:list-item>
        <text:list-item>
          <text:p text:style-name="P2">
            <text:a xlink:type="simple" xlink:href="#13244" text:style-name="Internet_20_link" text:visited-style-name="Visited_20_Internet_20_Link">
              <text:span text:style-name="ListLabel_20_28">
                <text:span text:style-name="T8">9 Hyperloop (2-12-22, PvhN, Stadspartij 100%)</text:span>
              </text:span>
            </text:a>
          </text:p>
        </text:list-item>
        <text:list-item>
          <text:p text:style-name="P2" loext:marker-style-name="T5">
            <text:a xlink:type="simple" xlink:href="#13176" text:style-name="Internet_20_link" text:visited-style-name="Visited_20_Internet_20_Link">
              <text:span text:style-name="ListLabel_20_28">
                <text:span text:style-name="T8">10 Skaeve Huse (VVD, PvhN, Stadspartij 100%, PVV, CDA, 1-11-2022)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88"/>
        Parkeren bij Sportpark het Noorden (Stadspartij, PVV, 7-11-2022)
        <text:bookmark-end text:name="13188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Stadspartij, 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7-11-2022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14-12-2022 11:04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Parkeren bij Sportpark het Noorden (Stadspartij, PVV, 7-11-2022)
              <text:span text:style-name="T3"/>
            </text:p>
            <text:p text:style-name="P7"/>
          </table:table-cell>
          <table:table-cell table:style-name="Table5.A2" office:value-type="string">
            <text:p text:style-name="P8">07-11-2022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298,78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arkeren-bij-Sportpark-het-Noorden-Stadspartij-PVV-7-1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PVV en Stadspartij over parkeren bij Sportpark Het Noorden
              <text:span text:style-name="T3"/>
            </text:p>
            <text:p text:style-name="P7"/>
          </table:table-cell>
          <table:table-cell table:style-name="Table5.A2" office:value-type="string">
            <text:p text:style-name="P8">14-12-2022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41,38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V-en-Stadspartij-over-parkeren-bij-Sportpark-Het-N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16"/>
        Warmte winnen uit kunstgras (CDA, 15-11-2022)
        <text:bookmark-end text:name="13216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(CDA, 15-11-2022)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15-11-2022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14-12-2022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14-12-2022 10:00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Warmte winnen uit kunstgras
              <text:span text:style-name="T3"/>
            </text:p>
            <text:p text:style-name="P7"/>
          </table:table-cell>
          <table:table-cell table:style-name="Table8.A2" office:value-type="string">
            <text:p text:style-name="P8">15-11-2022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61,30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Warmte-winnen-uit-kunstgra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CDA over warmte winnen uit kunstgras
              <text:span text:style-name="T3"/>
            </text:p>
            <text:p text:style-name="P7"/>
          </table:table-cell>
          <table:table-cell table:style-name="Table8.A2" office:value-type="string">
            <text:p text:style-name="P8">14-12-2022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97,77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6-RvO-CDA-over-warmte-winnen-uit-kunstgra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Artikel Algemeen Dagblad 3 november
              <text:span text:style-name="T3"/>
            </text:p>
            <text:p text:style-name="P7"/>
          </table:table-cell>
          <table:table-cell table:style-name="Table8.A2" office:value-type="string">
            <text:p text:style-name="P8">14-12-2022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470,46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Artikel-Algemeen-Dagblad-3-november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55"/>
        <text:soft-page-break/>
        Vergoeding kosten aanpassing geslachtsregistratie (PvdD, GL, D66, S&amp;amp;S, 13-12-2022)
        <text:bookmark-end text:name="13255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(PvdD, GL, D66, S&amp;S, 13-12-2022)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18-1-2023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18-01-2023 16:20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Vergoeding kosten aanpassing geslachtsregistratie
              <text:span text:style-name="T3"/>
            </text:p>
            <text:p text:style-name="P7"/>
          </table:table-cell>
          <table:table-cell table:style-name="Table11.A2" office:value-type="string">
            <text:p text:style-name="P8">13-12-2022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183,01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Vergoeding-kosten-aanpassing-geslachtsregistr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van PvdD, GL, D66 en S&amp;amp;S over vergoeding kosten aanpassing geslachtsregistratie
              <text:span text:style-name="T3"/>
            </text:p>
            <text:p text:style-name="P7"/>
          </table:table-cell>
          <table:table-cell table:style-name="Table11.A2" office:value-type="string">
            <text:p text:style-name="P8">18-01-2023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129,49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6-RvO-van-PvdD-GL-D66-en-S-S-over-vergoeding-kosten-aanpassing-geslachtsregistr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54"/>
        Loonkloof (PvdD, SP, 8-12-2022)
        <text:bookmark-end text:name="13254"/>
      </text:h>
      <text:p text:style-name="P27">
        <draw:frame draw:style-name="fr2" draw:name="Image2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 PvdD, SP, 8-12-2022)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8-12-2022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11-1-2023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11-01-2023 12:18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Loonkloof
              <text:span text:style-name="T3"/>
            </text:p>
            <text:p text:style-name="P7"/>
          </table:table-cell>
          <table:table-cell table:style-name="Table14.A2" office:value-type="string">
            <text:p text:style-name="P8">08-12-2022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67,78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Loonkloof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Partij voor de Dieren en SP over loonkloof
              <text:span text:style-name="T3"/>
            </text:p>
            <text:p text:style-name="P7"/>
          </table:table-cell>
          <table:table-cell table:style-name="Table14.A2" office:value-type="string">
            <text:p text:style-name="P8">11-01-2023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48,23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6-RvO-Partij-voor-de-Dieren-en-SP-over-loonkloof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62"/>
        Groene gevels (D66, 25-10-2022)
        <text:bookmark-end text:name="13162"/>
      </text:h>
      <text:p text:style-name="P27">
        <draw:frame draw:style-name="fr2" draw:name="Image2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(D66, 25-10-2022)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25-10-2022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7-12-2022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07-12-2022 11:09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Groene gevels
              <text:span text:style-name="T3"/>
            </text:p>
            <text:p text:style-name="P7"/>
          </table:table-cell>
          <table:table-cell table:style-name="Table17.A2" office:value-type="string">
            <text:p text:style-name="P8">25-10-2022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44,86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Groene-gevel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art. 36 RvO D66 over groene gevels
              <text:span text:style-name="T3"/>
            </text:p>
            <text:p text:style-name="P7"/>
          </table:table-cell>
          <table:table-cell table:style-name="Table17.A2" office:value-type="string">
            <text:p text:style-name="P8">07-12-2022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101,36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RvO-D66-over-groene-gevel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09"/>
        Onveiligheid LHBTQIA+ (PvdA, 14-11-2022)
        <text:bookmark-end text:name="13209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PvdA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14-11-2022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7-12-2022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07-12-2022 11:23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Onveiligheid LHBTQIA+ (PvdA, 14-11-2022)
              <text:span text:style-name="T3"/>
            </text:p>
            <text:p text:style-name="P7"/>
          </table:table-cell>
          <table:table-cell table:style-name="Table20.A2" office:value-type="string">
            <text:p text:style-name="P8">14-11-2022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261,69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Onveiligheid-LHBTQIA-PvdA-14-11-202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PvdA over veiligheid voor LHBTQIA+ groepen
              <text:span text:style-name="T3"/>
            </text:p>
            <text:p text:style-name="P7"/>
          </table:table-cell>
          <table:table-cell table:style-name="Table20.A2" office:value-type="string">
            <text:p text:style-name="P8">07-12-2022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110,20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PvdA-over-veiligheid-voor-LHBTQIA-groep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45"/>
        Gronings vuurwerkcircuit (CDA, 6-12-2022)
        <text:bookmark-end text:name="13245"/>
      </text:h>
      <text:p text:style-name="P27">
        <draw:frame draw:style-name="fr2" draw:name="Image3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(CDA, 6-12-2022)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18-1-2023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18-01-2023 16:30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Gronings vuurwerkcircuit
              <text:span text:style-name="T3"/>
            </text:p>
            <text:p text:style-name="P7"/>
          </table:table-cell>
          <table:table-cell table:style-name="Table23.A2" office:value-type="string">
            <text:p text:style-name="P8">06-12-2022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286,29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Gronings-vuurwerkcircu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van het CDA over groeiend Gronings vuurwerkcircuit
              <text:span text:style-name="T3"/>
            </text:p>
            <text:p text:style-name="P7"/>
          </table:table-cell>
          <table:table-cell table:style-name="Table23.A2" office:value-type="string">
            <text:p text:style-name="P8">18-01-2023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141,56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van-het-CDA-over-groeiend-Gronings-vuurwerkcirc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47"/>
        Verbeterplan Blauw dorp &amp;amp; Nijestee (PVV, 6-12-2022)
        <text:bookmark-end text:name="13247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(PVV, 6-12-2022)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18-1-2023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18-01-2023 16:28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Verbeterplan Blauw dorp &amp;amp; Nijestee
              <text:span text:style-name="T3"/>
            </text:p>
            <text:p text:style-name="P7"/>
          </table:table-cell>
          <table:table-cell table:style-name="Table26.A2" office:value-type="string">
            <text:p text:style-name="P8">06-12-2022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123,67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Verbeterplan-Blauw-dorp-Nijeste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Nieuwsbrief 1 Verbeterplan Blauw dorp &amp;amp; Nijestee
              <text:span text:style-name="T3"/>
            </text:p>
            <text:p text:style-name="P7"/>
          </table:table-cell>
          <table:table-cell table:style-name="Table26.A2" office:value-type="string">
            <text:p text:style-name="P8">06-12-2022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71,39 KB</text:p>
          </table:table-cell>
          <table:table-cell table:style-name="Table26.A2" office:value-type="string">
            <text:p text:style-name="P33">
              <text:a xlink:type="simple" xlink:href="https://gemeenteraad.groningen.nl//Documenten/Nieuwsbrief/Nieuwsbrief-1-Verbeterplan-Blauw-dorp-Nijestee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Nieuwsbrief 2 Verbeterplan Blauw dorp &amp;amp; Nijestee
              <text:span text:style-name="T3"/>
            </text:p>
            <text:p text:style-name="P7"/>
          </table:table-cell>
          <table:table-cell table:style-name="Table26.A2" office:value-type="string">
            <text:p text:style-name="P8">06-12-2022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65,71 KB</text:p>
          </table:table-cell>
          <table:table-cell table:style-name="Table26.A2" office:value-type="string">
            <text:p text:style-name="P33">
              <text:a xlink:type="simple" xlink:href="https://gemeenteraad.groningen.nl//Documenten/Nieuwsbrief/Nieuwsbrief-2-Verbeterplan-Blauw-dorp-Nijestee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Beantwoording vragen ex art. 36 RvO van de PVV over het verbeterplan het Blauwe dorp &amp;amp; Nijestee
              <text:span text:style-name="T3"/>
            </text:p>
            <text:p text:style-name="P7"/>
          </table:table-cell>
          <table:table-cell table:style-name="Table26.A2" office:value-type="string">
            <text:p text:style-name="P8">18-01-2023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158,37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van-de-PVV-over-het-verbeterplan-het-Blauwe-dorp-Nijestee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44"/>
        <text:soft-page-break/>
        Hyperloop (2-12-22, PvhN, Stadspartij 100%)
        <text:bookmark-end text:name="13244"/>
      </text:h>
      <text:p text:style-name="P27">
        <draw:frame draw:style-name="fr2" draw:name="Image4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PvhN, Stadspartij 100%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2-12-2022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25-1-2023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26-01-2023 16:21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Hyperloop (2-12-2022, PvhN, Stadspartij 100%)
              <text:span text:style-name="T3"/>
            </text:p>
            <text:p text:style-name="P7"/>
          </table:table-cell>
          <table:table-cell table:style-name="Table29.A2" office:value-type="string">
            <text:p text:style-name="P8">02-12-2022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105,34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Hyperloop-2-12-2022-PvhN-Stadspartij-10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36 RvO van de Partij voor het Noorden en de Stadspartij 100% voor Groningen over Hyperloop Meerstad
              <text:span text:style-name="T3"/>
            </text:p>
            <text:p text:style-name="P7"/>
          </table:table-cell>
          <table:table-cell table:style-name="Table29.A2" office:value-type="string">
            <text:p text:style-name="P8">25-01-2023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41,00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6-RvO-van-de-Partij-voor-het-Noorden-en-de-Stadspartij-100-voor-Groningen-over-Hyperloop-Meerst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76"/>
        Skaeve Huse (VVD, PvhN, Stadspartij 100%, PVV, CDA, 1-11-2022)
        <text:bookmark-end text:name="13176"/>
      </text:h>
      <text:p text:style-name="P27">
        <draw:frame draw:style-name="fr2" draw:name="Image5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(VVD, PvhN, Stadspartij 100%, PVV, CDA, 1-11-2022)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1-11-2022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16-11-2022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02-12-2022 11:05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>
        <text:soft-page-break/>
      </text:p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Skaeve Huse
              <text:span text:style-name="T3"/>
            </text:p>
            <text:p text:style-name="P7"/>
          </table:table-cell>
          <table:table-cell table:style-name="Table32.A2" office:value-type="string">
            <text:p text:style-name="P8">01-11-2022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83,75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Skaeve-Huse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M 12 Motie Vreemd Van leren wordt iedereen beter (SP, VVD, Stadspartij, S&amp;amp;S, PvdD, PVV, CDA, 100%)
              <text:span text:style-name="T3"/>
            </text:p>
            <text:p text:style-name="P7"/>
          </table:table-cell>
          <table:table-cell table:style-name="Table32.A2" office:value-type="string">
            <text:p text:style-name="P8">01-11-2022</text:p>
          </table:table-cell>
          <table:table-cell table:style-name="Table32.A2" office:value-type="string">
            <text:p text:style-name="P6">
              <draw:frame draw:style-name="fr1" draw:name="Image5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362,69 KB</text:p>
          </table:table-cell>
          <table:table-cell table:style-name="Table32.A2" office:value-type="string">
            <text:p text:style-name="P33">
              <text:a xlink:type="simple" xlink:href="https://gemeenteraad.groningen.nl//Documenten/Bijlage/bijlage-M-12-Motie-Vreemd-Van-leren-wordt-iedereen-beter-SP-VVD-Stadspartij-S-S-PvdD-PVV-CDA-100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bijlage M 13 Motie Vreemd Woonvorm Hoofdweg 143a (D66 GL Pvda CU)
              <text:span text:style-name="T3"/>
            </text:p>
            <text:p text:style-name="P7"/>
          </table:table-cell>
          <table:table-cell table:style-name="Table32.A2" office:value-type="string">
            <text:p text:style-name="P8">01-11-2022</text:p>
          </table:table-cell>
          <table:table-cell table:style-name="Table32.A2" office:value-type="string">
            <text:p text:style-name="P6">
              <draw:frame draw:style-name="fr1" draw:name="Image5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80,38 KB</text:p>
          </table:table-cell>
          <table:table-cell table:style-name="Table32.A2" office:value-type="string">
            <text:p text:style-name="P33">
              <text:a xlink:type="simple" xlink:href="https://gemeenteraad.groningen.nl//Documenten/Bijlage/bijlage-M-13-Motie-Vreemd-Woonvorm-Hoofdweg-143a-D66-GL-Pvda-CU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bijlage 20221010-Toezeggingen en afspraken
              <text:span text:style-name="T3"/>
            </text:p>
            <text:p text:style-name="P7"/>
          </table:table-cell>
          <table:table-cell table:style-name="Table32.A2" office:value-type="string">
            <text:p text:style-name="P8">01-11-2022</text:p>
          </table:table-cell>
          <table:table-cell table:style-name="Table32.A2" office:value-type="string">
            <text:p text:style-name="P6">
              <draw:frame draw:style-name="fr1" draw:name="Image6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273,16 KB</text:p>
          </table:table-cell>
          <table:table-cell table:style-name="Table32.A2" office:value-type="string">
            <text:p text:style-name="P33">
              <text:a xlink:type="simple" xlink:href="https://gemeenteraad.groningen.nl//Documenten/Bijlage/bijlage-20221010-Toezeggingen-en-afsprak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Beantwoording vragen VVD, Stadspartij 100%, PVV, CDA en PvhN ex art 36 RvO over Skaeve Huse
              <text:span text:style-name="T3"/>
            </text:p>
            <text:p text:style-name="P7"/>
          </table:table-cell>
          <table:table-cell table:style-name="Table32.A2" office:value-type="string">
            <text:p text:style-name="P8">16-11-2022</text:p>
          </table:table-cell>
          <table:table-cell table:style-name="Table32.A2" office:value-type="string">
            <text:p text:style-name="P6">
              <draw:frame draw:style-name="fr1" draw:name="Image6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161,08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VVD-Stadspartij-100-PVV-CDA-en-PvhN-ex-art-36-RvO-over-Skaeve-Huse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Sociaal beheerplan - Omgevingsplan (1)
              <text:span text:style-name="T3"/>
            </text:p>
            <text:p text:style-name="P7"/>
          </table:table-cell>
          <table:table-cell table:style-name="Table32.A2" office:value-type="string">
            <text:p text:style-name="P8">16-11-2022</text:p>
          </table:table-cell>
          <table:table-cell table:style-name="Table32.A2" office:value-type="string">
            <text:p text:style-name="P6">
              <draw:frame draw:style-name="fr1" draw:name="Image6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32.A2" office:value-type="string">
            <text:p text:style-name="P33">
              <text:a xlink:type="simple" xlink:href="https://gemeenteraad.groningen.nl//Documenten/Bijlage/Sociaal-beheerplan-Omgevingsplan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7.</text:p>
          </table:table-cell>
          <table:table-cell table:style-name="Table32.A2" office:value-type="string">
            <text:p text:style-name="P6">
              Verbeelding Omgevingsplan
              <text:span text:style-name="T3"/>
            </text:p>
            <text:p text:style-name="P7"/>
          </table:table-cell>
          <table:table-cell table:style-name="Table32.A2" office:value-type="string">
            <text:p text:style-name="P8">16-11-2022</text:p>
          </table:table-cell>
          <table:table-cell table:style-name="Table32.A2" office:value-type="string">
            <text:p text:style-name="P6">
              <draw:frame draw:style-name="fr1" draw:name="Image6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32.A2" office:value-type="string">
            <text:p text:style-name="P33">
              <text:a xlink:type="simple" xlink:href="https://gemeenteraad.groningen.nl//Documenten/Bijlage/Verbeelding-Omgevingspla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8.</text:p>
          </table:table-cell>
          <table:table-cell table:style-name="Table32.A2" office:value-type="string">
            <text:p text:style-name="P6">
              Bijlage 7 Beantwoording vragen ex art. 36 RvO over Skaeve Huse_ TIJDLIJN
              <text:span text:style-name="T3"/>
            </text:p>
            <text:p text:style-name="P7"/>
          </table:table-cell>
          <table:table-cell table:style-name="Table32.A2" office:value-type="string">
            <text:p text:style-name="P8">02-12-2022</text:p>
          </table:table-cell>
          <table:table-cell table:style-name="Table32.A2" office:value-type="string">
            <text:p text:style-name="P6">
              <draw:frame draw:style-name="fr1" draw:name="Image6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122,71 KB</text:p>
          </table:table-cell>
          <table:table-cell table:style-name="Table32.A2" office:value-type="string">
            <text:p text:style-name="P33">
              <text:a xlink:type="simple" xlink:href="https://gemeenteraad.groningen.nl//Documenten/Bijlage/Bijlage-7-Beantwoording-vragen-ex-art-36-RvO-over-Skaeve-Huse-TIJDLIJ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70" meta:object-count="0" meta:page-count="8" meta:paragraph-count="386" meta:word-count="875" meta:character-count="5831" meta:non-whitespace-character-count="5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