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9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3000" text:style-name="Internet_20_link" text:visited-style-name="Visited_20_Internet_20_Link">
              <text:span text:style-name="ListLabel_20_28">
                <text:span text:style-name="T8">1 Huurkosten van het Nescio Hotel (CDA,VVD, 2-6-2022)</text:span>
              </text:span>
            </text:a>
          </text:p>
        </text:list-item>
        <text:list-item>
          <text:p text:style-name="P2">
            <text:a xlink:type="simple" xlink:href="#13018" text:style-name="Internet_20_link" text:visited-style-name="Visited_20_Internet_20_Link">
              <text:span text:style-name="ListLabel_20_28">
                <text:span text:style-name="T8">2 Uitspraak Centrale Raad van Beroep over bewindvoering en de gevolgen voor mensen (SP, PvdA, GL, 16-6-2022) </text:span>
              </text:span>
            </text:a>
          </text:p>
        </text:list-item>
        <text:list-item>
          <text:p text:style-name="P2">
            <text:a xlink:type="simple" xlink:href="#12988" text:style-name="Internet_20_link" text:visited-style-name="Visited_20_Internet_20_Link">
              <text:span text:style-name="ListLabel_20_28">
                <text:span text:style-name="T8">3 Extreme zomerse hitte in woonruimtes (CDA, 30-5-2022)</text:span>
              </text:span>
            </text:a>
          </text:p>
        </text:list-item>
        <text:list-item>
          <text:p text:style-name="P2">
            <text:a xlink:type="simple" xlink:href="#12987" text:style-name="Internet_20_link" text:visited-style-name="Visited_20_Internet_20_Link">
              <text:span text:style-name="ListLabel_20_28">
                <text:span text:style-name="T8">4 Gerrit Krolbrug (CDA, D66 en de VVD, 30-5-2022)</text:span>
              </text:span>
            </text:a>
          </text:p>
        </text:list-item>
        <text:list-item>
          <text:p text:style-name="P2">
            <text:a xlink:type="simple" xlink:href="#12981" text:style-name="Internet_20_link" text:visited-style-name="Visited_20_Internet_20_Link">
              <text:span text:style-name="ListLabel_20_28">
                <text:span text:style-name="T8">5 misstanden bij verhuurder Pronkjewail (SP, 24-5-2022)</text:span>
              </text:span>
            </text:a>
          </text:p>
        </text:list-item>
        <text:list-item>
          <text:p text:style-name="P2">
            <text:a xlink:type="simple" xlink:href="#13030" text:style-name="Internet_20_link" text:visited-style-name="Visited_20_Internet_20_Link">
              <text:span text:style-name="ListLabel_20_28">
                <text:span text:style-name="T8">6 Toekenning subsidie aan de Hulp Express (SP, 22-6-2022)</text:span>
              </text:span>
            </text:a>
          </text:p>
        </text:list-item>
        <text:list-item>
          <text:p text:style-name="P2">
            <text:a xlink:type="simple" xlink:href="#12986" text:style-name="Internet_20_link" text:visited-style-name="Visited_20_Internet_20_Link">
              <text:span text:style-name="ListLabel_20_28">
                <text:span text:style-name="T8">7 Topsportzorgcentrum (CDA, Stadspartij 100% voor Groningen 25-5-2022) </text:span>
              </text:span>
            </text:a>
          </text:p>
        </text:list-item>
        <text:list-item>
          <text:p text:style-name="P2">
            <text:a xlink:type="simple" xlink:href="#13020" text:style-name="Internet_20_link" text:visited-style-name="Visited_20_Internet_20_Link">
              <text:span text:style-name="ListLabel_20_28">
                <text:span text:style-name="T8">8 Onbenut arbeidspotentieel (VVD, D66, Stadspartij 100%, Partij voor het Noorden, PVV, 17-6-2022)</text:span>
              </text:span>
            </text:a>
          </text:p>
        </text:list-item>
        <text:list-item>
          <text:p text:style-name="P2">
            <text:a xlink:type="simple" xlink:href="#13019" text:style-name="Internet_20_link" text:visited-style-name="Visited_20_Internet_20_Link">
              <text:span text:style-name="ListLabel_20_28">
                <text:span text:style-name="T8">9 Zonnebrand dispensers in Groningen (S&amp;amp;S, 21-6-2022)</text:span>
              </text:span>
            </text:a>
          </text:p>
        </text:list-item>
        <text:list-item>
          <text:p text:style-name="P2">
            <text:a xlink:type="simple" xlink:href="#12980" text:style-name="Internet_20_link" text:visited-style-name="Visited_20_Internet_20_Link">
              <text:span text:style-name="ListLabel_20_28">
                <text:span text:style-name="T8">10 Uithuisplaatsing kinderen (CDA, 24-5-2022)</text:span>
              </text:span>
            </text:a>
          </text:p>
        </text:list-item>
        <text:list-item>
          <text:p text:style-name="P2">
            <text:a xlink:type="simple" xlink:href="#13009" text:style-name="Internet_20_link" text:visited-style-name="Visited_20_Internet_20_Link">
              <text:span text:style-name="ListLabel_20_28">
                <text:span text:style-name="T8">11 Ontwikkeling Zernike Campus</text:span>
              </text:span>
            </text:a>
          </text:p>
        </text:list-item>
        <text:list-item>
          <text:p text:style-name="P2">
            <text:a xlink:type="simple" xlink:href="#13010" text:style-name="Internet_20_link" text:visited-style-name="Visited_20_Internet_20_Link">
              <text:span text:style-name="ListLabel_20_28">
                <text:span text:style-name="T8">12 Snackstraat Warenmarkt (Stadspartij 100%, VVD, CDA, 13-6-2022)</text:span>
              </text:span>
            </text:a>
          </text:p>
        </text:list-item>
        <text:list-item>
          <text:p text:style-name="P2">
            <text:a xlink:type="simple" xlink:href="#12978" text:style-name="Internet_20_link" text:visited-style-name="Visited_20_Internet_20_Link">
              <text:span text:style-name="ListLabel_20_28">
                <text:span text:style-name="T8">13 Aangaande doneerringen in Groningen (S&amp;amp;S, 18-5-2022)</text:span>
              </text:span>
            </text:a>
          </text:p>
        </text:list-item>
        <text:list-item>
          <text:p text:style-name="P2">
            <text:a xlink:type="simple" xlink:href="#13008" text:style-name="Internet_20_link" text:visited-style-name="Visited_20_Internet_20_Link">
              <text:span text:style-name="ListLabel_20_28">
                <text:span text:style-name="T8">14 Licht en Projectieshow Groningse Editie (CU, 8-6-2022)</text:span>
              </text:span>
            </text:a>
          </text:p>
        </text:list-item>
        <text:list-item>
          <text:p text:style-name="P2">
            <text:a xlink:type="simple" xlink:href="#12955" text:style-name="Internet_20_link" text:visited-style-name="Visited_20_Internet_20_Link">
              <text:span text:style-name="ListLabel_20_28">
                <text:span text:style-name="T8">15 Martinizorg (PvdA, SP, GL, 6-5-2022)</text:span>
              </text:span>
            </text:a>
          </text:p>
        </text:list-item>
        <text:list-item>
          <text:p text:style-name="P2">
            <text:a xlink:type="simple" xlink:href="#12956" text:style-name="Internet_20_link" text:visited-style-name="Visited_20_Internet_20_Link">
              <text:span text:style-name="ListLabel_20_28">
                <text:span text:style-name="T8">16 Energiearmoede studenten (GL, 6-5-2022)</text:span>
              </text:span>
            </text:a>
          </text:p>
        </text:list-item>
        <text:list-item>
          <text:p text:style-name="P2">
            <text:a xlink:type="simple" xlink:href="#12968" text:style-name="Internet_20_link" text:visited-style-name="Visited_20_Internet_20_Link">
              <text:span text:style-name="ListLabel_20_28">
                <text:span text:style-name="T8">17 Parkeerbeleid Selwerd (PVV, 11-5-2022)</text:span>
              </text:span>
            </text:a>
          </text:p>
        </text:list-item>
        <text:list-item>
          <text:p text:style-name="P2" loext:marker-style-name="T5">
            <text:a xlink:type="simple" xlink:href="#12967" text:style-name="Internet_20_link" text:visited-style-name="Visited_20_Internet_20_Link">
              <text:span text:style-name="ListLabel_20_28">
                <text:span text:style-name="T8">18 Vervolgvragen Behoud van De Halm Hoogkerk (PvdA, GL, SP, D66, CU, PvdD, 12-5-2022)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00"/>
        Huurkosten van het Nescio Hotel (CDA,VVD, 2-6-2022)
        <text:bookmark-end text:name="13000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CDA,VVD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2-6-2022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29-6-2022</text:p>
          </table:table-cell>
        </table:table-row>
      </table:table>
      <text:p text:style-name="P26">
        <text:soft-page-break/>
      </text:p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29-06-2022 12:23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Huurkosten van het Nescio Hotel (CDA,VVD, 2-6-2022)
              <text:span text:style-name="T3"/>
            </text:p>
            <text:p text:style-name="P7"/>
          </table:table-cell>
          <table:table-cell table:style-name="Table5.A2" office:value-type="string">
            <text:p text:style-name="P8">02-06-2022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Huurkosten-van-het-Nescio-Hotel-CDA-VVD-2-6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 en VVD over Nescio Hotel
              <text:span text:style-name="T3"/>
            </text:p>
            <text:p text:style-name="P7"/>
          </table:table-cell>
          <table:table-cell table:style-name="Table5.A2" office:value-type="string">
            <text:p text:style-name="P8">29-06-2022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45,62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en-VVD-over-Nescio-Ho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18"/>
        Uitspraak Centrale Raad van Beroep over bewindvoering en de gevolgen voor mensen (SP, PvdA, GL, 16-6-2022)
        <text:bookmark-end text:name="13018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SP, PvdA, GL, 16-6-2022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16-6-2022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29-6-2022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29-06-2022 12:18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Uitspraak Centrale Raad van Beroep over bewindvoering en de gevolgen voor mensen ( SP, PvdA, GL, 16-6-2022)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16-06-2022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96,25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Uitspraak-Centrale-Raad-van-Beroep-over-bewindvoering-en-de-gevolgen-voor-mensen-SP-PvdA-GL-16-6-202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over uitspraak CRvB over bewindvoering en de gevolgen voor mensen
              <text:span text:style-name="T3"/>
            </text:p>
            <text:p text:style-name="P7"/>
          </table:table-cell>
          <table:table-cell table:style-name="Table8.A2" office:value-type="string">
            <text:p text:style-name="P8">29-06-2022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88,34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6-RvO-over-uitspraak-CRvB-over-bewindvoering-en-de-gevolgen-voor-mens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8"/>
        Extreme zomerse hitte in woonruimtes (CDA, 30-5-2022)
        <text:bookmark-end text:name="12988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CDA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30-5-2022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22-6-2022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22-06-2022 10:23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Extreme zomerse hitte in woonruimtes (CDA, 30-5-2022)
              <text:span text:style-name="T3"/>
            </text:p>
            <text:p text:style-name="P7"/>
          </table:table-cell>
          <table:table-cell table:style-name="Table11.A2" office:value-type="string">
            <text:p text:style-name="P8">30-05-2022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55,34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Extreme-zomerse-hitte-in-woonruimtes-CDA-30-5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CDA over extreme zomerse hitte in woonruimtes
              <text:span text:style-name="T3"/>
            </text:p>
            <text:p text:style-name="P7"/>
          </table:table-cell>
          <table:table-cell table:style-name="Table11.A2" office:value-type="string">
            <text:p text:style-name="P8">22-06-2022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109,00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6-RvO-CDA-over-extreme-zomerse-hitte-in-woonruimt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7"/>
        Gerrit Krolbrug (CDA, D66 en de VVD, 30-5-2022)
        <text:bookmark-end text:name="12987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CDA, D66 en de VVD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30-5-2022</text:p>
          </table:table-cell>
        </table:table-row>
        <text:soft-page-break/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22-6-2022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22-06-2022 10:30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Gerrit Krolbrug (CDA, D66 en de VVD, 30-5-2022)
              <text:span text:style-name="T3"/>
            </text:p>
            <text:p text:style-name="P7"/>
          </table:table-cell>
          <table:table-cell table:style-name="Table14.A2" office:value-type="string">
            <text:p text:style-name="P8">30-05-2022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Gerrit-Krolbrug-CDA-D66-en-de-VVD-30-5-20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CDA, D66, VVD over de Gerrit Krolbrug
              <text:span text:style-name="T3"/>
            </text:p>
            <text:p text:style-name="P7"/>
          </table:table-cell>
          <table:table-cell table:style-name="Table14.A2" office:value-type="string">
            <text:p text:style-name="P8">22-06-2022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101,70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6-RvO-CDA-D66-VVD-over-de-Gerrit-Krolbru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1"/>
        misstanden bij verhuurder Pronkjewail (SP, 24-5-2022)
        <text:bookmark-end text:name="12981"/>
      </text:h>
      <text:p text:style-name="P27">
        <draw:frame draw:style-name="fr2" draw:name="Image2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SP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24-5-2022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22-6-2022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22-06-2022 10:26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misstanden bij verhuurder Pronkjewail (SP, 24-5-2022)
              <text:span text:style-name="T3"/>
            </text:p>
            <text:p text:style-name="P7"/>
          </table:table-cell>
          <table:table-cell table:style-name="Table17.A2" office:value-type="string">
            <text:p text:style-name="P8">24-05-2022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73,54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misstanden-bij-verhuurder-Pronkjewail-SP-24-5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art. 36 RvO SP over misstanden bij verhuurder Pronkjewail
              <text:span text:style-name="T3"/>
            </text:p>
            <text:p text:style-name="P7"/>
          </table:table-cell>
          <table:table-cell table:style-name="Table17.A2" office:value-type="string">
            <text:p text:style-name="P8">22-06-2022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6-RvO-SP-over-misstanden-bij-verhuurder-Pronkjewai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30"/>
        Toekenning subsidie aan de Hulp Express (SP, 22-6-2022)
        <text:bookmark-end text:name="13030"/>
      </text:h>
      <text:p text:style-name="P27">
        <draw:frame draw:style-name="fr2" draw:name="Image2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SP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22-6-2022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13-07-2022 10:46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Toekenning subsidie aan de Hulp Express (SP, 22-6-2022)
              <text:span text:style-name="T3"/>
            </text:p>
            <text:p text:style-name="P7"/>
          </table:table-cell>
          <table:table-cell table:style-name="Table20.A2" office:value-type="string">
            <text:p text:style-name="P8">22-06-2022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24,31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Toekenning-subsidie-aan-de-Hulp-Express-SP-22-6-202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SP over wegvallen subsidie Hulpexpress
              <text:span text:style-name="T3"/>
            </text:p>
            <text:p text:style-name="P7"/>
          </table:table-cell>
          <table:table-cell table:style-name="Table20.A2" office:value-type="string">
            <text:p text:style-name="P8">13-07-2022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39,84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SP-over-wegvallen-subsidie-Hulpexpres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6"/>
        Topsportzorgcentrum (CDA, Stadspartij 100% voor Groningen 25-5-2022)
        <text:bookmark-end text:name="12986"/>
      </text:h>
      <text:p text:style-name="P27">
        <draw:frame draw:style-name="fr2" draw:name="Image3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(CDA, Stadspartij 100% voor Groningen)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25-5-2022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22-2-2022</text:p>
          </table:table-cell>
        </table:table-row>
      </table:table>
      <text:p text:style-name="P26">
        <text:soft-page-break/>
      </text:p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22-06-2022 16:23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Topsportzorgcentrum ( CDA, Stadspartij 100% voor Groningen 25-5-2022)
              <text:span text:style-name="T3"/>
            </text:p>
            <text:p text:style-name="P7"/>
          </table:table-cell>
          <table:table-cell table:style-name="Table23.A2" office:value-type="string">
            <text:p text:style-name="P8">25-05-2022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101,53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Topsportzorgcentrum-CDA-Stadspartij-100-voor-Groningen-25-5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CDA, Stadspartij 100%, over Topsport Zorgcentrum
              <text:span text:style-name="T3"/>
            </text:p>
            <text:p text:style-name="P7"/>
          </table:table-cell>
          <table:table-cell table:style-name="Table23.A2" office:value-type="string">
            <text:p text:style-name="P8">22-06-2022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199,14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CDA-Stadspartij-100-over-Topsport-Zorgcentr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20"/>
        Onbenut arbeidspotentieel (VVD, D66, Stadspartij 100%, Partij voor het Noorden, PVV, 17-6-2022)
        <text:bookmark-end text:name="13020"/>
      </text:h>
      <text:p text:style-name="P27">
        <draw:frame draw:style-name="fr2" draw:name="Image3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VVD, D66, Stadspartij 100%, Partij voor het Noorden, PVV,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17-6-2022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13-07-2022 10:41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Onbenut arbeidspotentieel (VVD, D66, Stadspartij 100%, Partij voor het Noorden, PVV, 17-6-2022)
              <text:span text:style-name="T3"/>
            </text:p>
            <text:p text:style-name="P7"/>
          </table:table-cell>
          <table:table-cell table:style-name="Table26.A2" office:value-type="string">
            <text:p text:style-name="P8">21-06-2022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76,28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Onbenut-arbeidspotentieel-VVD-D66-Stadspartij-100-Partij-voor-het-Noorden-PVV-17-6-202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36 RvO VVD, D66, Stadspartij, PvhN, PVV over onbenut arbeidspotentieel
              <text:span text:style-name="T3"/>
            </text:p>
            <text:p text:style-name="P7"/>
          </table:table-cell>
          <table:table-cell table:style-name="Table26.A2" office:value-type="string">
            <text:p text:style-name="P8">13-07-2022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209,80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6-RvO-VVD-D66-Stadspartij-PvhN-PVV-over-onbenut-arbeidspotentieel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19"/>
        Zonnebrand dispensers in Groningen (S&amp;amp;S, 21-6-2022)
        <text:bookmark-end text:name="13019"/>
      </text:h>
      <text:p text:style-name="P27">
        <draw:frame draw:style-name="fr2" draw:name="Image4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S&amp;S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21-6-2022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13-07-2022 09:59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Zonnebranddispensers in Groningen (S&amp;amp;S, 21-6-2022)
              <text:span text:style-name="T3"/>
            </text:p>
            <text:p text:style-name="P7"/>
          </table:table-cell>
          <table:table-cell table:style-name="Table29.A2" office:value-type="string">
            <text:p text:style-name="P8">21-06-2022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79,25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Zonnebranddispensers-in-Groningen-S-S-21-6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RvO over zonnebranddispensers in Groningen
              <text:span text:style-name="T3"/>
            </text:p>
            <text:p text:style-name="P7"/>
          </table:table-cell>
          <table:table-cell table:style-name="Table29.A2" office:value-type="string">
            <text:p text:style-name="P8">13-07-2022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81,98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6-RvO-over-zonnebranddispensers-in-Gr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0"/>
        Uithuisplaatsing kinderen (CDA, 24-5-2022)
        <text:bookmark-end text:name="12980"/>
      </text:h>
      <text:p text:style-name="P27">
        <draw:frame draw:style-name="fr2" draw:name="Image4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CDA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24-5-2022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15-6-2022</text:p>
          </table:table-cell>
        </table:table-row>
      </table:table>
      <text:p text:style-name="P26"/>
      <text:p text:style-name="P29">
        <text:soft-page-break/>
        Metadata
      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15-06-2022 13:03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Uithuisplaatsing kinderen (CDA, 24-5-2022)
              <text:span text:style-name="T3"/>
            </text:p>
            <text:p text:style-name="P7"/>
          </table:table-cell>
          <table:table-cell table:style-name="Table32.A2" office:value-type="string">
            <text:p text:style-name="P8">24-05-2022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Uithuisplaatsing-kinderen-CDA-24-5-202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36 RvO CDA over uithuisplaatsing kinderen
              <text:span text:style-name="T3"/>
            </text:p>
            <text:p text:style-name="P7"/>
          </table:table-cell>
          <table:table-cell table:style-name="Table32.A2" office:value-type="string">
            <text:p text:style-name="P8">15-06-2022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104,83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6-RvO-CDA-over-uithuisplaatsing-kinder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09"/>
        Ontwikkeling Zernike Campus
        <text:bookmark-end text:name="13009"/>
      </text:h>
      <text:p text:style-name="P27">
        <draw:frame draw:style-name="fr2" draw:name="Image5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D66, SP, VVD, S&amp;S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13-6-2022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13-07-2022 11:37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Ontwikkeling Campus Zernike (D66, SP, VVD, S&amp;amp;S, 13-6-2022)
              <text:span text:style-name="T3"/>
            </text:p>
            <text:p text:style-name="P7"/>
          </table:table-cell>
          <table:table-cell table:style-name="Table35.A2" office:value-type="string">
            <text:p text:style-name="P8">13-06-2022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678,02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Ontwikkeling-Campus-Zernike-D66-SP-VVD-S-S-13-6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 36 RvO D66, SP, VVD, Student en Stad, over de ontwikkeling van Campus 
              <text:soft-page-break/>
              Zernike
              <text:span text:style-name="T3"/>
            </text:p>
            <text:p text:style-name="P7"/>
          </table:table-cell>
          <table:table-cell table:style-name="Table35.A2" office:value-type="string">
            <text:p text:style-name="P8">13-07-2022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ex-art-36-RvO-D66-SP-VVD-Student-en-Stad-over-de-ontwikkeling-van-Campus-Zernik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Bijlage conclusie samenvatting aanbevelingen en adviezen vanuit de marktpartijen
              <text:span text:style-name="T3"/>
            </text:p>
            <text:p text:style-name="P7"/>
          </table:table-cell>
          <table:table-cell table:style-name="Table35.A2" office:value-type="string">
            <text:p text:style-name="P8">13-07-2022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116,30 KB</text:p>
          </table:table-cell>
          <table:table-cell table:style-name="Table35.A2" office:value-type="string">
            <text:p text:style-name="P33">
              <text:a xlink:type="simple" xlink:href="https://gemeenteraad.groningen.nl//Documenten/Bijlage/Bijlage-conclusie-samenvatting-aanbevelingen-en-adviezen-vanuit-de-marktpartij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10"/>
        Snackstraat Warenmarkt (Stadspartij 100%, VVD, CDA, 13-6-2022)
        <text:bookmark-end text:name="13010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Stadspartij 100%, VVD, CDA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13-6-2022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13-07-2022 09:55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Snackstraat Warenmarkt (Stadspartij 100%, VVD, CDA, 13-6-2022)
              <text:span text:style-name="T3"/>
            </text:p>
            <text:p text:style-name="P7"/>
          </table:table-cell>
          <table:table-cell table:style-name="Table38.A2" office:value-type="string">
            <text:p text:style-name="P8">13-06-2022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76,00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Snackstraat-Warenmarkt-Stadspartij-100-VVD-CDA-13-6-202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36 RvO Stadspartij 100%, VVD, CDA over Snackstraat Warenmarkt
              <text:span text:style-name="T3"/>
            </text:p>
            <text:p text:style-name="P7"/>
          </table:table-cell>
          <table:table-cell table:style-name="Table38.A2" office:value-type="string">
            <text:p text:style-name="P8">13-07-2022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149,42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6-RvO-Stadspartij-100-VVD-CDA-over-Snackstraat-Warenmark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78"/>
        Aangaande doneerringen in Groningen (S&amp;amp;S, 18-5-2022)
        <text:bookmark-end text:name="12978"/>
      </text:h>
      <text:p text:style-name="P27">
        <draw:frame draw:style-name="fr2" draw:name="Image6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S&amp;S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18-5-2022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8-6-2022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08-06-2022 09:50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Aangaande doneerringen in Groningen (S&amp;amp;S, 18-5-2022)
              <text:span text:style-name="T3"/>
            </text:p>
            <text:p text:style-name="P7"/>
          </table:table-cell>
          <table:table-cell table:style-name="Table41.A2" office:value-type="string">
            <text:p text:style-name="P8">19-05-2022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183,34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Aangaande-doneerringen-in-Groningen-S-S-18-5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art. 36 RvO Student en Stad over doneerringen in Groningen
              <text:span text:style-name="T3"/>
            </text:p>
            <text:p text:style-name="P7"/>
          </table:table-cell>
          <table:table-cell table:style-name="Table41.A2" office:value-type="string">
            <text:p text:style-name="P8">08-06-2022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38,98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ex-art-36-RvO-Student-en-Stad-over-doneerringen-in-Gr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08"/>
        Licht en Projectieshow Groningse Editie (CU, 8-6-2022)
        <text:bookmark-end text:name="13008"/>
      </text:h>
      <text:p text:style-name="P27">
        <draw:frame draw:style-name="fr2" draw:name="Image7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CU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8-6-2022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13-07-2022 11:02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Licht en Projectieshow Groningse Editie (CU, 8-6-2022)
              <text:span text:style-name="T3"/>
            </text:p>
            <text:p text:style-name="P7"/>
          </table:table-cell>
          <table:table-cell table:style-name="Table44.A2" office:value-type="string">
            <text:p text:style-name="P8">08-06-2022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86,89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Licht-en-Projectieshow-Groningse-Editie-CU-8-6-202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 36 RvO ChristenUnie over Licht- en projectieshow Groningse Editie
              <text:span text:style-name="T3"/>
            </text:p>
            <text:p text:style-name="P7"/>
          </table:table-cell>
          <table:table-cell table:style-name="Table44.A2" office:value-type="string">
            <text:p text:style-name="P8">13-07-2022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165,48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ex-art-36-RvO-ChristenUnie-over-Licht-en-projectieshow-Groningse-Editie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55"/>
        Martinizorg (PvdA, SP, GL, 6-5-2022)
        <text:bookmark-end text:name="12955"/>
      </text:h>
      <text:p text:style-name="P27">
        <draw:frame draw:style-name="fr2" draw:name="Image7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PvdA, SP, GL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3-5-2022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8-6-2022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08-06-2022 09:49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MartniZorg (PvdA, SP, GL, 6-5-2022)
              <text:span text:style-name="T3"/>
            </text:p>
            <text:p text:style-name="P7"/>
          </table:table-cell>
          <table:table-cell table:style-name="Table47.A2" office:value-type="string">
            <text:p text:style-name="P8">06-05-2022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MartniZorg-PvdA-SP-GL-6-5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Beantwoorden vragen PvdA, SP, GL ex art 36 RvO over MartiniZorg
              <text:span text:style-name="T3"/>
            </text:p>
            <text:p text:style-name="P7"/>
          </table:table-cell>
          <table:table-cell table:style-name="Table47.A2" office:value-type="string">
            <text:p text:style-name="P8">08-06-2022</text:p>
          </table:table-cell>
          <table:table-cell table:style-name="Table47.A2" office:value-type="string">
            <text:p text:style-name="P6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164,34 KB</text:p>
          </table:table-cell>
          <table:table-cell table:style-name="Table47.A2" office:value-type="string">
            <text:p text:style-name="P33">
              <text:a xlink:type="simple" xlink:href="https://gemeenteraad.groningen.nl//Documenten/Collegebrief/Beantwoorden-vragen-PvdA-SP-GL-ex-art-36-RvO-over-MartiniZor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56"/>
        Energiearmoede studenten (GL, 6-5-2022)
        <text:bookmark-end text:name="12956"/>
      </text:h>
      <text:p text:style-name="P27">
        <draw:frame draw:style-name="fr2" draw:name="Image8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GL</text:p>
          </table:table-cell>
        </table:table-row>
        <text:soft-page-break/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25-4-2022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1-6-2022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01-06-2022 13:08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Energiearmoede studenten (GL, 6-5-2022)
              <text:span text:style-name="T3"/>
            </text:p>
            <text:p text:style-name="P7"/>
          </table:table-cell>
          <table:table-cell table:style-name="Table50.A2" office:value-type="string">
            <text:p text:style-name="P8">06-05-2022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96,99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Energiearmoede-studenten-GL-6-5-2022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GL ex art 36 RvP tegemoetkoming energierekening voor jongeren en studenten
              <text:span text:style-name="T3"/>
            </text:p>
            <text:p text:style-name="P7"/>
          </table:table-cell>
          <table:table-cell table:style-name="Table50.A2" office:value-type="string">
            <text:p text:style-name="P8">01-06-2022</text:p>
          </table:table-cell>
          <table:table-cell table:style-name="Table50.A2" office:value-type="string">
            <text:p text:style-name="P6">
              <draw:frame draw:style-name="fr1" draw:name="Image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144,16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GL-ex-art-36-RvP-tegemoetkoming-energierekening-voor-jongeren-en-student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68"/>
        Parkeerbeleid Selwerd (PVV, 11-5-2022)
        <text:bookmark-end text:name="12968"/>
      </text:h>
      <text:p text:style-name="P27">
        <draw:frame draw:style-name="fr2" draw:name="Image8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(PVV, 11-5-2022)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11-5-2022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1-6-2022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01-06-2022 11:01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Parkeerbeleid Selwerd ( PVV, 11-5-2022)
              <text:span text:style-name="T3"/>
            </text:p>
            <text:p text:style-name="P7"/>
          </table:table-cell>
          <table:table-cell table:style-name="Table53.A2" office:value-type="string">
            <text:p text:style-name="P8">13-05-2022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94,92 KB</text:p>
          </table:table-cell>
          <table:table-cell table:style-name="Table53.A2" office:value-type="string">
            <text:p text:style-name="P33">
              <text:a xlink:type="simple" xlink:href="https://gemeenteraad.groningen.nl//Documenten/Schriftelijke-vraag/Parkeerbeleid-Selwerd-PVV-11-5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art. 36 RvO PVV over parkeerbeleid Selwerd
              <text:span text:style-name="T3"/>
            </text:p>
            <text:p text:style-name="P7"/>
          </table:table-cell>
          <table:table-cell table:style-name="Table53.A2" office:value-type="string">
            <text:p text:style-name="P8">01-06-2022</text:p>
          </table:table-cell>
          <table:table-cell table:style-name="Table53.A2" office:value-type="string">
            <text:p text:style-name="P6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116,96 KB</text:p>
          </table:table-cell>
          <table:table-cell table:style-name="Table53.A2" office:value-type="string">
            <text:p text:style-name="P33">
              <text:a xlink:type="simple" xlink:href="https://gemeenteraad.groningen.nl//Documenten/Collegebrief/Beantwoording-vragen-ex-art-36-RvO-PVV-over-parkeerbeleid-Selw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67"/>
        Vervolgvragen Behoud van De Halm Hoogkerk (PvdA, GL, SP, D66, CU, PvdD, 12-5-2022)
        <text:bookmark-end text:name="12967"/>
      </text:h>
      <text:p text:style-name="P27">
        <draw:frame draw:style-name="fr2" draw:name="Image9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(PvdA, GL, SP, D66, CU, PvdD, 12-5-2022)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12-5-2022</text:p>
          </table:table-cell>
        </table:table-row>
        <table:table-row table:style-name="Table54.1">
          <table:table-cell table:style-name="Table54.A1" office:value-type="string">
            <text:p text:style-name="P4">Datum beantwoord</text:p>
          </table:table-cell>
          <table:table-cell table:style-name="Table54.A1" office:value-type="string">
            <text:p text:style-name="P5">1-6-2022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01-06-2022 13:25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Vervolgvragen Behoud van De Halm Hoogkerk (PvdA, GL, SP, D66, CU, PvdD, 12-5-2022)
              <text:span text:style-name="T3"/>
            </text:p>
            <text:p text:style-name="P7"/>
          </table:table-cell>
          <table:table-cell table:style-name="Table56.A2" office:value-type="string">
            <text:p text:style-name="P8">13-05-2022</text:p>
          </table:table-cell>
          <table:table-cell table:style-name="Table56.A2" office:value-type="string">
            <text:p text:style-name="P6">
              <draw:frame draw:style-name="fr1" draw:name="Image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128,63 KB</text:p>
          </table:table-cell>
          <table:table-cell table:style-name="Table56.A2" office:value-type="string">
            <text:p text:style-name="P33">
              <text:a xlink:type="simple" xlink:href="https://gemeenteraad.groningen.nl//Documenten/Schriftelijke-vraag/Vervolgvragen-Behoud-van-De-Halm-Hoogkerk-PvdA-GL-SP-D66-CU-PvdD-12-5-202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vragen PvdA, GL, SP, D66, CU en PvdD ex art 36 RvO over behoud van De Halm Hoogkerk - vervolg
              <text:span text:style-name="T3"/>
            </text:p>
            <text:p text:style-name="P7"/>
          </table:table-cell>
          <table:table-cell table:style-name="Table56.A2" office:value-type="string">
            <text:p text:style-name="P8">01-06-2022</text:p>
          </table:table-cell>
          <table:table-cell table:style-name="Table56.A2" office:value-type="string">
            <text:p text:style-name="P6">
              <draw:frame draw:style-name="fr1" draw:name="Image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41,70 KB</text:p>
          </table:table-cell>
          <table:table-cell table:style-name="Table56.A2" office:value-type="string">
            <text:p text:style-name="P33">
              <text:a xlink:type="simple" xlink:href="https://gemeenteraad.groningen.nl//Documenten/Collegebrief/Beantwoording-vragen-PvdA-GL-SP-D66-CU-en-PvdD-ex-art-36-RvO-over-behoud-van-De-Halm-Hoogkerk-vervolg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94" meta:object-count="0" meta:page-count="13" meta:paragraph-count="607" meta:word-count="1450" meta:character-count="9739" meta:non-whitespace-character-count="8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