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3074" text:style-name="Internet_20_link" text:visited-style-name="Visited_20_Internet_20_Link">
              <text:span text:style-name="ListLabel_20_28">
                <text:span text:style-name="T8">1 Koele vluchtplaatsen tijdens hittegolven (PvdD, GL, CDA, 21-07-2022)</text:span>
              </text:span>
            </text:a>
          </text:p>
        </text:list-item>
        <text:list-item>
          <text:p text:style-name="P2">
            <text:a xlink:type="simple" xlink:href="#13075" text:style-name="Internet_20_link" text:visited-style-name="Visited_20_Internet_20_Link">
              <text:span text:style-name="ListLabel_20_28">
                <text:span text:style-name="T8">2 Situatie Knarrenhof (CDA, 22-07-2022)</text:span>
              </text:span>
            </text:a>
          </text:p>
        </text:list-item>
        <text:list-item>
          <text:p text:style-name="P2">
            <text:a xlink:type="simple" xlink:href="#13072" text:style-name="Internet_20_link" text:visited-style-name="Visited_20_Internet_20_Link">
              <text:span text:style-name="ListLabel_20_28">
                <text:span text:style-name="T8">3 Opnieuw problemen met hitte bij Xior gebouw (SP, CU, 20-07-2022)</text:span>
              </text:span>
            </text:a>
          </text:p>
        </text:list-item>
        <text:list-item>
          <text:p text:style-name="P2">
            <text:a xlink:type="simple" xlink:href="#13008" text:style-name="Internet_20_link" text:visited-style-name="Visited_20_Internet_20_Link">
              <text:span text:style-name="ListLabel_20_28">
                <text:span text:style-name="T8">4 Licht en Projectieshow Groningse Editie (CU, 8-6-2022)</text:span>
              </text:span>
            </text:a>
          </text:p>
        </text:list-item>
        <text:list-item>
          <text:p text:style-name="P2">
            <text:a xlink:type="simple" xlink:href="#13020" text:style-name="Internet_20_link" text:visited-style-name="Visited_20_Internet_20_Link">
              <text:span text:style-name="ListLabel_20_28">
                <text:span text:style-name="T8">5 Onbenut arbeidspotentieel (VVD, D66, Stadspartij 100%, Partij voor het Noorden, PVV, 17-6-2022)</text:span>
              </text:span>
            </text:a>
          </text:p>
        </text:list-item>
        <text:list-item>
          <text:p text:style-name="P2">
            <text:a xlink:type="simple" xlink:href="#13009" text:style-name="Internet_20_link" text:visited-style-name="Visited_20_Internet_20_Link">
              <text:span text:style-name="ListLabel_20_28">
                <text:span text:style-name="T8">6 Ontwikkeling Zernike Campus</text:span>
              </text:span>
            </text:a>
          </text:p>
        </text:list-item>
        <text:list-item>
          <text:p text:style-name="P2">
            <text:a xlink:type="simple" xlink:href="#13010" text:style-name="Internet_20_link" text:visited-style-name="Visited_20_Internet_20_Link">
              <text:span text:style-name="ListLabel_20_28">
                <text:span text:style-name="T8">7 Snackstraat Warenmarkt (Stadspartij 100%, VVD, CDA, 13-6-2022)</text:span>
              </text:span>
            </text:a>
          </text:p>
        </text:list-item>
        <text:list-item>
          <text:p text:style-name="P2">
            <text:a xlink:type="simple" xlink:href="#13030" text:style-name="Internet_20_link" text:visited-style-name="Visited_20_Internet_20_Link">
              <text:span text:style-name="ListLabel_20_28">
                <text:span text:style-name="T8">8 Toekenning subsidie aan de Hulp Express (SP, 22-6-2022)</text:span>
              </text:span>
            </text:a>
          </text:p>
        </text:list-item>
        <text:list-item>
          <text:p text:style-name="P2">
            <text:a xlink:type="simple" xlink:href="#13064" text:style-name="Internet_20_link" text:visited-style-name="Visited_20_Internet_20_Link">
              <text:span text:style-name="ListLabel_20_28">
                <text:span text:style-name="T8">9 Verkeerssituatie in en bij De Poffert (SP, 13-7-2022)</text:span>
              </text:span>
            </text:a>
          </text:p>
        </text:list-item>
        <text:list-item>
          <text:p text:style-name="P2">
            <text:a xlink:type="simple" xlink:href="#13019" text:style-name="Internet_20_link" text:visited-style-name="Visited_20_Internet_20_Link">
              <text:span text:style-name="ListLabel_20_28">
                <text:span text:style-name="T8">10 Zonnebrand dispensers in Groningen (S&amp;amp;S, 21-6-2022)</text:span>
              </text:span>
            </text:a>
          </text:p>
        </text:list-item>
        <text:list-item>
          <text:p text:style-name="P2">
            <text:a xlink:type="simple" xlink:href="#13046" text:style-name="Internet_20_link" text:visited-style-name="Visited_20_Internet_20_Link">
              <text:span text:style-name="ListLabel_20_28">
                <text:span text:style-name="T8">11 Mogelijke verplaatsing ’t Pannekoekschip (VVD, CDA, Stadspartij 100%, 12-7-2022)</text:span>
              </text:span>
            </text:a>
          </text:p>
        </text:list-item>
        <text:list-item>
          <text:p text:style-name="P2">
            <text:a xlink:type="simple" xlink:href="#13044" text:style-name="Internet_20_link" text:visited-style-name="Visited_20_Internet_20_Link">
              <text:span text:style-name="ListLabel_20_28">
                <text:span text:style-name="T8">12 Begeleiding van jongeren die als alleenstaande minderjarige vluchtelingen naar Nederland gekomen zijn (CU, CDA, GL, 7-7-2022)</text:span>
              </text:span>
            </text:a>
          </text:p>
        </text:list-item>
        <text:list-item>
          <text:p text:style-name="P2" loext:marker-style-name="T5">
            <text:a xlink:type="simple" xlink:href="#13037" text:style-name="Internet_20_link" text:visited-style-name="Visited_20_Internet_20_Link">
              <text:span text:style-name="ListLabel_20_28">
                <text:span text:style-name="T8">13 Ontwikkeling en onderhoud Biotoop Haren (PvhN, 4-7-2022)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74"/>
        Koele vluchtplaatsen tijdens hittegolven (PvdD, GL, CDA, 21-07-2022)
        <text:bookmark-end text:name="13074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PvdD, GL, 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21-07-2022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14-9-2022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14-09-2022 10:33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ext:soft-page-break/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Koele vluchtplaatsen tijdens hittegolven (PvdD, GL, CDA, 21-07-2022)
              <text:span text:style-name="T3"/>
            </text:p>
            <text:p text:style-name="P7"/>
          </table:table-cell>
          <table:table-cell table:style-name="Table5.A2" office:value-type="string">
            <text:p text:style-name="P8">22-07-2022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Koele-vluchtplaatsen-tijdens-hittegolven-PvdD-GL-CDA-21-07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PvdD, GroenLinks, CDA ex art 36 RvO over koele vluchtplaatsen tijdens hittegolven
              <text:span text:style-name="T3"/>
            </text:p>
            <text:p text:style-name="P7"/>
          </table:table-cell>
          <table:table-cell table:style-name="Table5.A2" office:value-type="string">
            <text:p text:style-name="P8">14-09-2022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D-GroenLinks-CDA-ex-art-36-RvO-over-koele-vluchtplaatsen-tijdens-hittegol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5"/>
        Situatie Knarrenhof (CDA, 22-07-2022)
        <text:bookmark-end text:name="13075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CDA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22-07-2022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14-9-2022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14-09-2022 10:33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Situatie Knarrenhof (CDA, 22-07-2022)
              <text:span text:style-name="T3"/>
            </text:p>
            <text:p text:style-name="P7"/>
          </table:table-cell>
          <table:table-cell table:style-name="Table8.A2" office:value-type="string">
            <text:p text:style-name="P8">22-07-2022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22,77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Situatie-Knarrenhof-CDA-22-07-202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CDA ex art 36 RvO over Knarrenhof
              <text:span text:style-name="T3"/>
            </text:p>
            <text:p text:style-name="P7"/>
          </table:table-cell>
          <table:table-cell table:style-name="Table8.A2" office:value-type="string">
            <text:p text:style-name="P8">14-09-2022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100,45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CDA-ex-art-36-RvO-over-Knarrenhof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72"/>
        <text:soft-page-break/>
        Opnieuw problemen met hitte bij Xior gebouw (SP, CU, 20-07-2022)
        <text:bookmark-end text:name="13072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SP, CU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20-07-2022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31-8-2022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31-08-2022 11:26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Opnieuw problemen met hitte bij Xior gebouw (SP, CU, 20-07-2022)
              <text:span text:style-name="T3"/>
            </text:p>
            <text:p text:style-name="P7"/>
          </table:table-cell>
          <table:table-cell table:style-name="Table11.A2" office:value-type="string">
            <text:p text:style-name="P8">20-07-2022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44,72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Opnieuw-problemen-met-hitte-bij-Xior-gebouw-SP-CU-20-07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SP, CU ex art 36 RvO over opnieuw problemen met hitte bij Xior
              <text:span text:style-name="T3"/>
            </text:p>
            <text:p text:style-name="P7"/>
          </table:table-cell>
          <table:table-cell table:style-name="Table11.A2" office:value-type="string">
            <text:p text:style-name="P8">31-08-2022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109,53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SP-CU-ex-art-36-RvO-over-opnieuw-problemen-met-hitte-bij-Xi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08"/>
        Licht en Projectieshow Groningse Editie (CU, 8-6-2022)
        <text:bookmark-end text:name="13008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CU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8-6-2022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13-07-2022 11:02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Licht en Projectieshow Groningse Editie (CU, 8-6-2022)
              <text:span text:style-name="T3"/>
            </text:p>
            <text:p text:style-name="P7"/>
          </table:table-cell>
          <table:table-cell table:style-name="Table14.A2" office:value-type="string">
            <text:p text:style-name="P8">08-06-2022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86,89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Licht-en-Projectieshow-Groningse-Editie-CU-8-6-20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36 RvO ChristenUnie over Licht- en projectieshow Groningse Editie
              <text:span text:style-name="T3"/>
            </text:p>
            <text:p text:style-name="P7"/>
          </table:table-cell>
          <table:table-cell table:style-name="Table14.A2" office:value-type="string">
            <text:p text:style-name="P8">13-07-2022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165,48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6-RvO-ChristenUnie-over-Licht-en-projectieshow-Groningse-Editi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20"/>
        Onbenut arbeidspotentieel (VVD, D66, Stadspartij 100%, Partij voor het Noorden, PVV, 17-6-2022)
        <text:bookmark-end text:name="13020"/>
      </text:h>
      <text:p text:style-name="P27">
        <draw:frame draw:style-name="fr2" draw:name="Image2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VVD, D66, Stadspartij 100%, Partij voor het Noorden, PVV,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17-6-2022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13-07-2022 10:41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Onbenut arbeidspotentieel (VVD, D66, Stadspartij 100%, Partij voor het Noorden, PVV, 17-6-2022)
              <text:span text:style-name="T3"/>
            </text:p>
            <text:p text:style-name="P7"/>
          </table:table-cell>
          <table:table-cell table:style-name="Table17.A2" office:value-type="string">
            <text:p text:style-name="P8">21-06-2022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76,28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Onbenut-arbeidspotentieel-VVD-D66-Stadspartij-100-Partij-voor-het-Noorden-PVV-17-6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VVD, D66, Stadspartij, PvhN, PVV over onbenut arbeidspotentieel
              <text:span text:style-name="T3"/>
            </text:p>
            <text:p text:style-name="P7"/>
          </table:table-cell>
          <table:table-cell table:style-name="Table17.A2" office:value-type="string">
            <text:p text:style-name="P8">13-07-2022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209,80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RvO-VVD-D66-Stadspartij-PvhN-PVV-over-onbenut-arbeidspotentie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09"/>
        <text:soft-page-break/>
        Ontwikkeling Zernike Campus
        <text:bookmark-end text:name="13009"/>
      </text:h>
      <text:p text:style-name="P27">
        <draw:frame draw:style-name="fr2" draw:name="Image2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D66, SP, VVD, S&amp;S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13-6-2022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13-07-2022 11:37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Ontwikkeling Campus Zernike (D66, SP, VVD, S&amp;amp;S, 13-6-2022)
              <text:span text:style-name="T3"/>
            </text:p>
            <text:p text:style-name="P7"/>
          </table:table-cell>
          <table:table-cell table:style-name="Table20.A2" office:value-type="string">
            <text:p text:style-name="P8">13-06-2022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678,02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Ontwikkeling-Campus-Zernike-D66-SP-VVD-S-S-13-6-202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36 RvO D66, SP, VVD, Student en Stad, over de ontwikkeling van Campus Zernike
              <text:span text:style-name="T3"/>
            </text:p>
            <text:p text:style-name="P7"/>
          </table:table-cell>
          <table:table-cell table:style-name="Table20.A2" office:value-type="string">
            <text:p text:style-name="P8">13-07-2022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D66-SP-VVD-Student-en-Stad-over-de-ontwikkeling-van-Campus-Zernike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conclusie samenvatting aanbevelingen en adviezen vanuit de marktpartijen
              <text:span text:style-name="T3"/>
            </text:p>
            <text:p text:style-name="P7"/>
          </table:table-cell>
          <table:table-cell table:style-name="Table20.A2" office:value-type="string">
            <text:p text:style-name="P8">13-07-2022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116,30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conclusie-samenvatting-aanbevelingen-en-adviezen-vanuit-de-marktpartij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10"/>
        Snackstraat Warenmarkt (Stadspartij 100%, VVD, CDA, 13-6-2022)
        <text:bookmark-end text:name="13010"/>
      </text:h>
      <text:p text:style-name="P27">
        <draw:frame draw:style-name="fr2" draw:name="Image3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Stadspartij 100%, VVD, CDA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13-6-2022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ext:soft-page-break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13-07-2022 09:55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Snackstraat Warenmarkt (Stadspartij 100%, VVD, CDA, 13-6-2022)
              <text:span text:style-name="T3"/>
            </text:p>
            <text:p text:style-name="P7"/>
          </table:table-cell>
          <table:table-cell table:style-name="Table23.A2" office:value-type="string">
            <text:p text:style-name="P8">13-06-2022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76,00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Snackstraat-Warenmarkt-Stadspartij-100-VVD-CDA-13-6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Stadspartij 100%, VVD, CDA over Snackstraat Warenmarkt
              <text:span text:style-name="T3"/>
            </text:p>
            <text:p text:style-name="P7"/>
          </table:table-cell>
          <table:table-cell table:style-name="Table23.A2" office:value-type="string">
            <text:p text:style-name="P8">13-07-2022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149,42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Stadspartij-100-VVD-CDA-over-Snackstraat-Warenmark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30"/>
        Toekenning subsidie aan de Hulp Express (SP, 22-6-2022)
        <text:bookmark-end text:name="13030"/>
      </text:h>
      <text:p text:style-name="P27">
        <draw:frame draw:style-name="fr2" draw:name="Image4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SP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22-6-2022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13-07-2022 10:46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Toekenning subsidie aan de Hulp Express (SP, 22-6-2022)
              <text:span text:style-name="T3"/>
            </text:p>
            <text:p text:style-name="P7"/>
          </table:table-cell>
          <table:table-cell table:style-name="Table26.A2" office:value-type="string">
            <text:p text:style-name="P8">22-06-2022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24,31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Toekenning-subsidie-aan-de-Hulp-Express-SP-22-6-202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SP over wegvallen subsidie Hulpexpress
              <text:span text:style-name="T3"/>
            </text:p>
            <text:p text:style-name="P7"/>
          </table:table-cell>
          <table:table-cell table:style-name="Table26.A2" office:value-type="string">
            <text:p text:style-name="P8">13-07-2022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39,84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SP-over-wegvallen-subsidie-Hulpexpres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64"/>
        Verkeerssituatie in en bij De Poffert (SP, 13-7-2022)
        <text:bookmark-end text:name="13064"/>
      </text:h>
      <text:p text:style-name="P27">
        <draw:frame draw:style-name="fr2" draw:name="Image4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SP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13-7-2022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7-9-2022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07-09-2022 10:56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Verkeerssituatie in en bij De Poffert
              <text:span text:style-name="T3"/>
            </text:p>
            <text:p text:style-name="P7"/>
          </table:table-cell>
          <table:table-cell table:style-name="Table29.A2" office:value-type="string">
            <text:p text:style-name="P8">13-07-2022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70,89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Verkeerssituatie-in-en-bij-De-Poff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SP ex art 36 RvO over verkeerssituatie De Poffert
              <text:span text:style-name="T3"/>
            </text:p>
            <text:p text:style-name="P7"/>
          </table:table-cell>
          <table:table-cell table:style-name="Table29.A2" office:value-type="string">
            <text:p text:style-name="P8">07-09-2022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40,42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SP-ex-art-36-RvO-over-verkeerssituatie-De-Poffer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19"/>
        Zonnebrand dispensers in Groningen (S&amp;amp;S, 21-6-2022)
        <text:bookmark-end text:name="13019"/>
      </text:h>
      <text:p text:style-name="P27">
        <draw:frame draw:style-name="fr2" draw:name="Image5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S&amp;S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21-6-2022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13-7-2022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
              Laatst gewijzigd
              <text:soft-page-break/>
            </text:p>
          </table:table-cell>
          <table:table-cell table:style-name="Table31.A1" office:value-type="string">
            <text:p text:style-name="P5">13-07-2022 09:59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Zonnebranddispensers in Groningen (S&amp;amp;S, 21-6-2022)
              <text:span text:style-name="T3"/>
            </text:p>
            <text:p text:style-name="P7"/>
          </table:table-cell>
          <table:table-cell table:style-name="Table32.A2" office:value-type="string">
            <text:p text:style-name="P8">21-06-2022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79,25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Zonnebranddispensers-in-Groningen-S-S-21-6-2022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36 RvO over zonnebranddispensers in Groningen
              <text:span text:style-name="T3"/>
            </text:p>
            <text:p text:style-name="P7"/>
          </table:table-cell>
          <table:table-cell table:style-name="Table32.A2" office:value-type="string">
            <text:p text:style-name="P8">13-07-2022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81,98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6-RvO-over-zonnebranddispensers-in-Groning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46"/>
        Mogelijke verplaatsing ’t Pannekoekschip (VVD, CDA, Stadspartij 100%, 12-7-2022)
        <text:bookmark-end text:name="13046"/>
      </text:h>
      <text:p text:style-name="P27">
        <draw:frame draw:style-name="fr2" draw:name="Image5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VVD, CDA, Stadspartij 100%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12-7-2022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31-8-2022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31-08-2022 13:07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Mogelijke verplaatsing ’t Pannekoekschip
              <text:span text:style-name="T3"/>
            </text:p>
            <text:p text:style-name="P7"/>
          </table:table-cell>
          <table:table-cell table:style-name="Table35.A2" office:value-type="string">
            <text:p text:style-name="P8">12-07-2022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Mogelijke-verplaatsing-t-Pannekoekschi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VVD, CDA, Stadspartij 100% ex art 36 RvO over verplaatsing 't Pannekoekschip
              <text:span text:style-name="T3"/>
            </text:p>
            <text:p text:style-name="P7"/>
          </table:table-cell>
          <table:table-cell table:style-name="Table35.A2" office:value-type="string">
            <text:p text:style-name="P8">31-08-2022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368,64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VVD-CDA-Stadspartij-100-ex-art-36-RvO-over-verplaatsing-t-Pannekoekschip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44"/>
        Begeleiding van jongeren die als alleenstaande minderjarige vluchtelingen naar Nederland gekomen zijn (CU, CDA, GL, 7-7-2022)
        <text:bookmark-end text:name="13044"/>
      </text:h>
      <text:p text:style-name="P27">
        <draw:frame draw:style-name="fr2" draw:name="Image6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(CU, CDA, GL,)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7-7-2022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7-9-2022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07-09-2022 11:50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Begeleiding van jongeren die als alleenstaande minderjarige vluchtelingen naar Nederland gekomen zijn
              <text:span text:style-name="T3"/>
            </text:p>
            <text:p text:style-name="P7"/>
          </table:table-cell>
          <table:table-cell table:style-name="Table38.A2" office:value-type="string">
            <text:p text:style-name="P8">07-07-2022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154,77 KB</text:p>
          </table:table-cell>
          <table:table-cell table:style-name="Table38.A2" office:value-type="string">
            <text:p text:style-name="P33">
              <text:a xlink:type="simple" xlink:href="https://gemeenteraad.groningen.nl//Documenten/Overig-ingekomen-stuk/Begeleiding-van-jongeren-die-als-alleenstaande-minderjarige-vluchtelingen-naar-Nederland-gekomen-zij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CU, CDA en GL ex art 36 RvO over begeleiding van jonge statushouders
              <text:span text:style-name="T3"/>
            </text:p>
            <text:p text:style-name="P7"/>
          </table:table-cell>
          <table:table-cell table:style-name="Table38.A2" office:value-type="string">
            <text:p text:style-name="P8">07-09-2022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210,93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CU-CDA-en-GL-ex-art-36-RvO-over-begeleiding-van-jonge-statushouders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37"/>
        Ontwikkeling en onderhoud Biotoop Haren (PvhN, 4-7-2022)
        <text:bookmark-end text:name="13037"/>
      </text:h>
      <text:p text:style-name="P27">
        <draw:frame draw:style-name="fr2" draw:name="Image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ext:soft-page-break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PvhN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4-7-2022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7-9-2022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07-09-2022 10:52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Ontwikkeling en onderhoud Biotoop Haren (PvhN, 4-7-2022)
              <text:span text:style-name="T3"/>
            </text:p>
            <text:p text:style-name="P7"/>
          </table:table-cell>
          <table:table-cell table:style-name="Table41.A2" office:value-type="string">
            <text:p text:style-name="P8">04-07-2022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5,62 MB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Ontwikkeling-en-onderhoud-Biotoop-Haren-PvhN-4-7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Partij voor het Noorden ex art 36 RvO over ontwikkeling en onderhoud van Biotoop
              <text:span text:style-name="T3"/>
            </text:p>
            <text:p text:style-name="P7"/>
          </table:table-cell>
          <table:table-cell table:style-name="Table41.A2" office:value-type="string">
            <text:p text:style-name="P8">07-09-2022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142,51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Partij-voor-het-Noorden-ex-art-36-RvO-over-ontwikkeling-en-onderhoud-van-Biotoo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1" meta:image-count="69" meta:object-count="0" meta:page-count="10" meta:paragraph-count="442" meta:word-count="1077" meta:character-count="7329" meta:non-whitespace-character-count="6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