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1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3094" text:style-name="Internet_20_link" text:visited-style-name="Visited_20_Internet_20_Link">
              <text:span text:style-name="ListLabel_20_28">
                <text:span text:style-name="T8">1 Stijgende energiekosten verenigingen (CDA, 6-9-2022)</text:span>
              </text:span>
            </text:a>
          </text:p>
        </text:list-item>
        <text:list-item>
          <text:p text:style-name="P2">
            <text:a xlink:type="simple" xlink:href="#13120" text:style-name="Internet_20_link" text:visited-style-name="Visited_20_Internet_20_Link">
              <text:span text:style-name="ListLabel_20_28">
                <text:span text:style-name="T8">2 De aanplant van natuurlijk bos in de gemeente (PvdD, GL, 27-9-2022)</text:span>
              </text:span>
            </text:a>
          </text:p>
        </text:list-item>
        <text:list-item>
          <text:p text:style-name="P2">
            <text:a xlink:type="simple" xlink:href="#13119" text:style-name="Internet_20_link" text:visited-style-name="Visited_20_Internet_20_Link">
              <text:span text:style-name="ListLabel_20_28">
                <text:span text:style-name="T8">3 Warmtestad (PvhN, PVV, 27-9-2022)</text:span>
              </text:span>
            </text:a>
          </text:p>
        </text:list-item>
        <text:list-item>
          <text:p text:style-name="P2">
            <text:a xlink:type="simple" xlink:href="#13079" text:style-name="Internet_20_link" text:visited-style-name="Visited_20_Internet_20_Link">
              <text:span text:style-name="ListLabel_20_28">
                <text:span text:style-name="T8">4 Allego en gemeente (CDA, D66, VVD, 25-08-2022)</text:span>
              </text:span>
            </text:a>
          </text:p>
        </text:list-item>
        <text:list-item>
          <text:p text:style-name="P2">
            <text:a xlink:type="simple" xlink:href="#13115" text:style-name="Internet_20_link" text:visited-style-name="Visited_20_Internet_20_Link">
              <text:span text:style-name="ListLabel_20_28">
                <text:span text:style-name="T8">5 Flexwoningen (Stadpartij 100%, 21-9-2022)</text:span>
              </text:span>
            </text:a>
          </text:p>
        </text:list-item>
        <text:list-item>
          <text:p text:style-name="P2">
            <text:a xlink:type="simple" xlink:href="#13077" text:style-name="Internet_20_link" text:visited-style-name="Visited_20_Internet_20_Link">
              <text:span text:style-name="ListLabel_20_28">
                <text:span text:style-name="T8">6 Laadpalen (D66, 15-08-2022) </text:span>
              </text:span>
            </text:a>
          </text:p>
        </text:list-item>
        <text:list-item>
          <text:p text:style-name="P2">
            <text:a xlink:type="simple" xlink:href="#13080" text:style-name="Internet_20_link" text:visited-style-name="Visited_20_Internet_20_Link">
              <text:span text:style-name="ListLabel_20_28">
                <text:span text:style-name="T8">7 Stremming ACM-brug (D66, GroenLinks, S&amp;amp;S, 30-08-2022)</text:span>
              </text:span>
            </text:a>
          </text:p>
        </text:list-item>
        <text:list-item>
          <text:p text:style-name="P2">
            <text:a xlink:type="simple" xlink:href="#13114" text:style-name="Internet_20_link" text:visited-style-name="Visited_20_Internet_20_Link">
              <text:span text:style-name="ListLabel_20_28">
                <text:span text:style-name="T8">8 Toewijzing huurwoningen (PVV, 21-9-2022)</text:span>
              </text:span>
            </text:a>
          </text:p>
        </text:list-item>
        <text:list-item>
          <text:p text:style-name="P2">
            <text:a xlink:type="simple" xlink:href="#13091" text:style-name="Internet_20_link" text:visited-style-name="Visited_20_Internet_20_Link">
              <text:span text:style-name="ListLabel_20_28">
                <text:span text:style-name="T8">9 Zeven jaar wachten na ontruiming braakliggend terrein en ongebruikt gebouw (GroenLinks 31-8-2022)</text:span>
              </text:span>
            </text:a>
          </text:p>
        </text:list-item>
        <text:list-item>
          <text:p text:style-name="P2">
            <text:a xlink:type="simple" xlink:href="#13110" text:style-name="Internet_20_link" text:visited-style-name="Visited_20_Internet_20_Link">
              <text:span text:style-name="ListLabel_20_28">
                <text:span text:style-name="T8">10 Voorstellen inzake gemeentelijke noodaanpak energiearmoede (PvdA, 20-9-2022)</text:span>
              </text:span>
            </text:a>
          </text:p>
        </text:list-item>
        <text:list-item>
          <text:p text:style-name="P2">
            <text:a xlink:type="simple" xlink:href="#13112" text:style-name="Internet_20_link" text:visited-style-name="Visited_20_Internet_20_Link">
              <text:span text:style-name="ListLabel_20_28">
                <text:span text:style-name="T8">11 Vragen inzake het Atelierbeleid in de binnenstad (PvdD, GL, PvdA, 20-9-2022)</text:span>
              </text:span>
            </text:a>
          </text:p>
        </text:list-item>
        <text:list-item>
          <text:p text:style-name="P2">
            <text:a xlink:type="simple" xlink:href="#13109" text:style-name="Internet_20_link" text:visited-style-name="Visited_20_Internet_20_Link">
              <text:span text:style-name="ListLabel_20_28">
                <text:span text:style-name="T8">12 Wespen (PvdD, GL, 16-09-2022)</text:span>
              </text:span>
            </text:a>
          </text:p>
        </text:list-item>
        <text:list-item>
          <text:p text:style-name="P2">
            <text:a xlink:type="simple" xlink:href="#13107" text:style-name="Internet_20_link" text:visited-style-name="Visited_20_Internet_20_Link">
              <text:span text:style-name="ListLabel_20_28">
                <text:span text:style-name="T8">13 Ecologisch beheer en onderhoud (PVV, 15-9-2022)</text:span>
              </text:span>
            </text:a>
          </text:p>
        </text:list-item>
        <text:list-item>
          <text:p text:style-name="P2">
            <text:a xlink:type="simple" xlink:href="#13106" text:style-name="Internet_20_link" text:visited-style-name="Visited_20_Internet_20_Link">
              <text:span text:style-name="ListLabel_20_28">
                <text:span text:style-name="T8">14 Evenementen met dieren (PvdD, GL, 15-9-2022)</text:span>
              </text:span>
            </text:a>
          </text:p>
        </text:list-item>
        <text:list-item>
          <text:p text:style-name="P2">
            <text:a xlink:type="simple" xlink:href="#13076" text:style-name="Internet_20_link" text:visited-style-name="Visited_20_Internet_20_Link">
              <text:span text:style-name="ListLabel_20_28">
                <text:span text:style-name="T8">15 Geen huisuitzettingen en verlenging tijdelijke huurcontracten (SP, 28-07-2022)</text:span>
              </text:span>
            </text:a>
          </text:p>
        </text:list-item>
        <text:list-item>
          <text:p text:style-name="P2">
            <text:a xlink:type="simple" xlink:href="#13074" text:style-name="Internet_20_link" text:visited-style-name="Visited_20_Internet_20_Link">
              <text:span text:style-name="ListLabel_20_28">
                <text:span text:style-name="T8">16 Koele vluchtplaatsen tijdens hittegolven (PvdD, GL, CDA, 21-07-2022)</text:span>
              </text:span>
            </text:a>
          </text:p>
        </text:list-item>
        <text:list-item>
          <text:p text:style-name="P2">
            <text:a xlink:type="simple" xlink:href="#13075" text:style-name="Internet_20_link" text:visited-style-name="Visited_20_Internet_20_Link">
              <text:span text:style-name="ListLabel_20_28">
                <text:span text:style-name="T8">17 Situatie Knarrenhof (CDA, 22-07-2022)</text:span>
              </text:span>
            </text:a>
          </text:p>
        </text:list-item>
        <text:list-item>
          <text:p text:style-name="P2">
            <text:a xlink:type="simple" xlink:href="#13102" text:style-name="Internet_20_link" text:visited-style-name="Visited_20_Internet_20_Link">
              <text:span text:style-name="ListLabel_20_28">
                <text:span text:style-name="T8">18 Ondersteuning schuldhulpverlening i.v.m. stijgende energiekosten (9-9-22, CU)</text:span>
              </text:span>
            </text:a>
          </text:p>
        </text:list-item>
        <text:list-item>
          <text:p text:style-name="P2">
            <text:a xlink:type="simple" xlink:href="#13101" text:style-name="Internet_20_link" text:visited-style-name="Visited_20_Internet_20_Link">
              <text:span text:style-name="ListLabel_20_28">
                <text:span text:style-name="T8">19 Veiligheid Diepenring (9-9-22, S&amp;amp;S, VVD, PvdD, CDA)</text:span>
              </text:span>
            </text:a>
          </text:p>
        </text:list-item>
        <text:list-item>
          <text:p text:style-name="P2">
            <text:a xlink:type="simple" xlink:href="#13044" text:style-name="Internet_20_link" text:visited-style-name="Visited_20_Internet_20_Link">
              <text:span text:style-name="ListLabel_20_28">
                <text:span text:style-name="T8">20 Begeleiding van jongeren die als alleenstaande minderjarige vluchtelingen naar Nederland gekomen zijn (CU, CDA, GL, 7-7-2022)</text:span>
              </text:span>
            </text:a>
          </text:p>
        </text:list-item>
        <text:list-item>
          <text:p text:style-name="P2">
            <text:a xlink:type="simple" xlink:href="#13037" text:style-name="Internet_20_link" text:visited-style-name="Visited_20_Internet_20_Link">
              <text:span text:style-name="ListLabel_20_28">
                <text:span text:style-name="T8">21 Ontwikkeling en onderhoud Biotoop Haren (PvhN, 4-7-2022)</text:span>
              </text:span>
            </text:a>
          </text:p>
        </text:list-item>
        <text:list-item>
          <text:p text:style-name="P2" loext:marker-style-name="T5">
            <text:a xlink:type="simple" xlink:href="#13064" text:style-name="Internet_20_link" text:visited-style-name="Visited_20_Internet_20_Link">
              <text:span text:style-name="ListLabel_20_28">
                <text:span text:style-name="T8">22 Verkeerssituatie in en bij De Poffert (SP, 13-7-2022)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94"/>
        Stijgende energiekosten verenigingen (CDA, 6-9-2022)
        <text:bookmark-end text:name="13094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6-9-2022)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6-9-2022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28-09-2022 13:29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Stijgende energiekosten verenigingen (CDA, 6-9-2022)
              <text:span text:style-name="T3"/>
            </text:p>
            <text:p text:style-name="P7"/>
          </table:table-cell>
          <table:table-cell table:style-name="Table5.A2" office:value-type="string">
            <text:p text:style-name="P8">06-09-2022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tijgende-energiekosten-verenigingen-CDA-6-9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 36 RvO over stijgende energieprijzen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28-09-2022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stijgende-energieprijzen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20"/>
        De aanplant van natuurlijk bos in de gemeente (PvdD, GL, 27-9-2022)
        <text:bookmark-end text:name="13120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(PvdD, GL, 27-9-2022)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27-9-2022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26-10-2022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26-10-2022 10:48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De aanplant van natuurlijk bos in de gemeente
              <text:span text:style-name="T3"/>
            </text:p>
            <text:p text:style-name="P7"/>
          </table:table-cell>
          <table:table-cell table:style-name="Table8.A2" office:value-type="string">
            <text:p text:style-name="P8">27-09-2022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139,12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De-aanplant-van-natuurlijk-bos-in-de-gemeent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PvdD en GL over de aanplant van natuurlijk bos in de gemeente
              <text:span text:style-name="T3"/>
            </text:p>
            <text:p text:style-name="P7"/>
          </table:table-cell>
          <table:table-cell table:style-name="Table8.A2" office:value-type="string">
            <text:p text:style-name="P8">26-10-2022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PvdD-en-GL-over-de-aanplant-van-natuurlijk-bos-in-de-gemeent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9"/>
        Warmtestad (PvhN, PVV, 27-9-2022)
        <text:bookmark-end text:name="13119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PvhN, PVV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27-9-2022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12-10-2022 11:32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Warmtestad 2022
              <text:span text:style-name="T3"/>
            </text:p>
            <text:p text:style-name="P7"/>
          </table:table-cell>
          <table:table-cell table:style-name="Table11.A2" office:value-type="string">
            <text:p text:style-name="P8">27-09-2022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93,09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Warmtestad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PVV en PvhN ex art 36 RvO over warmtestad
              <text:span text:style-name="T3"/>
            </text:p>
            <text:p text:style-name="P7"/>
          </table:table-cell>
          <table:table-cell table:style-name="Table11.A2" office:value-type="string">
            <text:p text:style-name="P8">12-10-2022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140,99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PVV-en-PvhN-ex-art-36-RvO-over-warmte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9"/>
        Allego en gemeente (CDA, D66, VVD, 25-08-2022)
        <text:bookmark-end text:name="13079"/>
      </text:h>
      <text:p text:style-name="P27">
        <draw:frame draw:style-name="fr2" draw:name="Image1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CDA, D66, VVD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25-08-2022</text:p>
          </table:table-cell>
        </table:table-row>
        <text:soft-page-break/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21-9-2022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21-09-2022 12:35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Allego en gemeente (CDA, D66, VVD, 25-08-2022)
              <text:span text:style-name="T3"/>
            </text:p>
            <text:p text:style-name="P7"/>
          </table:table-cell>
          <table:table-cell table:style-name="Table14.A2" office:value-type="string">
            <text:p text:style-name="P8">29-08-2022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70,44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Allego-en-gemeente-CDA-D66-VVD-25-08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D66 over sitautie rondom plaatsing van openbare laadpalen + beantwoording CDA, D66 en VVD over situatie Allego en gemeente
              <text:span text:style-name="T3"/>
            </text:p>
            <text:p text:style-name="P7"/>
          </table:table-cell>
          <table:table-cell table:style-name="Table14.A2" office:value-type="string">
            <text:p text:style-name="P8">21-09-2022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134,55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D66-over-sitautie-rondom-plaatsing-van-openbare-laadpalen-beantwoording-CDA-D66-en-VVD-over-situatie-Allego-en-gemeente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5"/>
        Flexwoningen (Stadpartij 100%, 21-9-2022)
        <text:bookmark-end text:name="13115"/>
      </text:h>
      <text:p text:style-name="P27">
        <draw:frame draw:style-name="fr2" draw:name="Image2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Stadpartij 100%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21-9-2022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12-10-2022 14:50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Flexwoningen
              <text:span text:style-name="T3"/>
            </text:p>
            <text:p text:style-name="P7"/>
          </table:table-cell>
          <table:table-cell table:style-name="Table17.A2" office:value-type="string">
            <text:p text:style-name="P8">21-09-2022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129,04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Flexw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Stadspartij 100% voor Groningen ex art 36 RvO over flexwoningen
              <text:span text:style-name="T3"/>
            </text:p>
            <text:p text:style-name="P7"/>
          </table:table-cell>
          <table:table-cell table:style-name="Table17.A2" office:value-type="string">
            <text:p text:style-name="P8">12-10-2022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99,44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Stadspartij-100-voor-Groningen-ex-art-36-RvO-over-flexwo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7"/>
        Laadpalen (D66, 15-08-2022)
        <text:bookmark-end text:name="13077"/>
      </text:h>
      <text:p text:style-name="P27">
        <draw:frame draw:style-name="fr2" draw:name="Image2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D66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15-08-2022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21-9-2022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21-09-2022 12:35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Laadpalen (D66, 15-08-2022)
              <text:span text:style-name="T3"/>
            </text:p>
            <text:p text:style-name="P7"/>
          </table:table-cell>
          <table:table-cell table:style-name="Table20.A2" office:value-type="string">
            <text:p text:style-name="P8">15-08-2022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21,87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Laadpalen-D66-15-08-202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D66 over sitautie rondom plaatsing van openbare laadpalen + beantwoording CDA, D66 en VVD over situatie Allego en gemeente
              <text:span text:style-name="T3"/>
            </text:p>
            <text:p text:style-name="P7"/>
          </table:table-cell>
          <table:table-cell table:style-name="Table20.A2" office:value-type="string">
            <text:p text:style-name="P8">21-09-2022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134,55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D66-over-sitautie-rondom-plaatsing-van-openbare-laadpalen-beantwoording-CDA-D66-en-VVD-over-situatie-Allego-en-gemeent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80"/>
        Stremming ACM-brug (D66, GroenLinks, S&amp;amp;S, 30-08-2022)
        <text:bookmark-end text:name="13080"/>
      </text:h>
      <text:p text:style-name="P27">
        <draw:frame draw:style-name="fr2" draw:name="Image3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(D66, GroenLinks, S&amp;S, 30-08-2022)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30-08-2022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21-9-20222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21-09-2022 12:41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Stremming ACM brug(D66, GroenLinks, S&amp;amp;S 30-8-2022)
              <text:span text:style-name="T3"/>
            </text:p>
            <text:p text:style-name="P7"/>
          </table:table-cell>
          <table:table-cell table:style-name="Table23.A2" office:value-type="string">
            <text:p text:style-name="P8">30-08-2022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173,38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Stremming-ACM-brug-D66-GroenLinks-S-S-30-8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D66, GroenLinks, Student en stad ex art 36 RvO over stremming ACM brug
              <text:span text:style-name="T3"/>
            </text:p>
            <text:p text:style-name="P7"/>
          </table:table-cell>
          <table:table-cell table:style-name="Table23.A2" office:value-type="string">
            <text:p text:style-name="P8">21-09-2022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109,88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D66-GroenLinks-Student-en-stad-ex-art-36-RvO-over-stremming-ACM-bru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4"/>
        Toewijzing huurwoningen (PVV, 21-9-2022)
        <text:bookmark-end text:name="13114"/>
      </text:h>
      <text:p text:style-name="P27">
        <draw:frame draw:style-name="fr2" draw:name="Image3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PVV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21-9-2022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26-10-2022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26-10-2022 10:43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Toewijzing huurwoningen
              <text:span text:style-name="T3"/>
            </text:p>
            <text:p text:style-name="P7"/>
          </table:table-cell>
          <table:table-cell table:style-name="Table26.A2" office:value-type="string">
            <text:p text:style-name="P8">21-09-2022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82,51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Toewijzing-huurwoning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PVV ex art 36 RvO over toewijzing huurwoningen
              <text:span text:style-name="T3"/>
            </text:p>
            <text:p text:style-name="P7"/>
          </table:table-cell>
          <table:table-cell table:style-name="Table26.A2" office:value-type="string">
            <text:p text:style-name="P8">26-10-2022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163,70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PVV-ex-art-36-RvO-over-toewijzing-huurw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91"/>
        Zeven jaar wachten na ontruiming braakliggend terrein en ongebruikt gebouw (GroenLinks 31-8-2022)
        <text:bookmark-end text:name="13091"/>
      </text:h>
      <text:p text:style-name="P27">
        <draw:frame draw:style-name="fr2" draw:name="Image4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GroenLinks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31-08-2022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21-09-2022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21-09-2022 12:31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Zeven jaar wachten na ontruiming braakliggend terrein en ongebruikt gebouw (GroenLinks 31-8-2022)
              <text:span text:style-name="T3"/>
            </text:p>
            <text:p text:style-name="P7"/>
          </table:table-cell>
          <table:table-cell table:style-name="Table29.A2" office:value-type="string">
            <text:p text:style-name="P8">31-08-2022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379,32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Zeven-jaar-wachten-na-ontruiming-braakliggend-terrein-en-ongebruikt-gebouw-GroenLinks-31-8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GL ex art 36 RvO over zeven jaar wachten na ontruiming braakliggend terrein en ongebruikt gebouw
              <text:span text:style-name="T3"/>
            </text:p>
            <text:p text:style-name="P7"/>
          </table:table-cell>
          <table:table-cell table:style-name="Table29.A2" office:value-type="string">
            <text:p text:style-name="P8">21-09-2022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GL-ex-art-36-RvO-over-zeven-jaar-wachten-na-ontruiming-braakliggend-terrein-en-ongebruikt-ge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0"/>
        Voorstellen inzake gemeentelijke noodaanpak energiearmoede (PvdA, 20-9-2022)
        <text:bookmark-end text:name="13110"/>
      </text:h>
      <text:p text:style-name="P27">
        <draw:frame draw:style-name="fr2" draw:name="Image4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PvdA</text:p>
          </table:table-cell>
        </table:table-row>
        <table:table-row table:style-name="Table30.1">
          <table:table-cell table:style-name="Table30.A1" office:value-type="string">
            <text:p text:style-name="P4">
              Datum ingediend
              <text:soft-page-break/>
            </text:p>
          </table:table-cell>
          <table:table-cell table:style-name="Table30.A1" office:value-type="string">
            <text:p text:style-name="P5">20-9-2022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12-10-2022 10:54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Voorstellen inzake gemeentelijke noodaanpak energiearmoede
              <text:span text:style-name="T3"/>
            </text:p>
            <text:p text:style-name="P7"/>
          </table:table-cell>
          <table:table-cell table:style-name="Table32.A2" office:value-type="string">
            <text:p text:style-name="P8">20-09-2022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184,58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Voorstellen-inzake-gemeentelijke-noodaanpak-energiearmoed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PvdA ex art 36 RvO over voorstellen inzake gemeentelijke noodaanpak energiearmoede
              <text:span text:style-name="T3"/>
            </text:p>
            <text:p text:style-name="P7"/>
          </table:table-cell>
          <table:table-cell table:style-name="Table32.A2" office:value-type="string">
            <text:p text:style-name="P8">12-10-2022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126,43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PvdA-ex-art-36-RvO-over-voorstellen-inzake-gemeentelijke-noodaanpak-energiearmoed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2"/>
        Vragen inzake het Atelierbeleid in de binnenstad (PvdD, GL, PvdA, 20-9-2022)
        <text:bookmark-end text:name="13112"/>
      </text:h>
      <text:p text:style-name="P27">
        <draw:frame draw:style-name="fr2" draw:name="Image5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PvdD, GL, PvdA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20-9-2022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12-10-2022 11:19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Vragen inzake het Atelierbeleid in de binnenstad
              <text:span text:style-name="T3"/>
            </text:p>
            <text:p text:style-name="P7"/>
          </table:table-cell>
          <table:table-cell table:style-name="Table35.A2" office:value-type="string">
            <text:p text:style-name="P8">20-09-2022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64,45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Vragen-inzake-het-Atelierbeleid-in-de-binnenst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PvdD, GL, PvdA ex art 36 RvO over atelierbeleid in de binnenstad
              <text:span text:style-name="T3"/>
            </text:p>
            <text:p text:style-name="P7"/>
          </table:table-cell>
          <table:table-cell table:style-name="Table35.A2" office:value-type="string">
            <text:p text:style-name="P8">12-10-2022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149,60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PvdD-GL-PvdA-ex-art-36-RvO-over-atelierbeleid-in-de-binnenst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09"/>
        Wespen (PvdD, GL, 16-09-2022)
        <text:bookmark-end text:name="13109"/>
      </text:h>
      <text:p text:style-name="P27">
        <draw:frame draw:style-name="fr2" draw:name="Image5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PvdD, GL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16-09-2022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12-10-2022 10:38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Wespen (PvdD, GL, 16-09-2022)
              <text:span text:style-name="T3"/>
            </text:p>
            <text:p text:style-name="P7"/>
          </table:table-cell>
          <table:table-cell table:style-name="Table38.A2" office:value-type="string">
            <text:p text:style-name="P8">19-09-2022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198,88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Wespen-PvdD-GL-16-09-202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PvdD en GL over wespen
              <text:span text:style-name="T3"/>
            </text:p>
            <text:p text:style-name="P7"/>
          </table:table-cell>
          <table:table-cell table:style-name="Table38.A2" office:value-type="string">
            <text:p text:style-name="P8">12-10-2022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158,36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PvdD-en-GL-over-wesp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07"/>
        Ecologisch beheer en onderhoud (PVV, 15-9-2022)
        <text:bookmark-end text:name="13107"/>
      </text:h>
      <text:p text:style-name="P27">
        <draw:frame draw:style-name="fr2" draw:name="Image6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PVV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15-9-2022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12-10-2022 10:43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Ecologisch beheer en onderhoud
              <text:span text:style-name="T3"/>
            </text:p>
            <text:p text:style-name="P7"/>
          </table:table-cell>
          <table:table-cell table:style-name="Table41.A2" office:value-type="string">
            <text:p text:style-name="P8">15-09-2022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Ecologisch-beheer-en-onderhou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PVV ex art 36 RvO over ecologisch beheer en onderhoud
              <text:span text:style-name="T3"/>
            </text:p>
            <text:p text:style-name="P7"/>
          </table:table-cell>
          <table:table-cell table:style-name="Table41.A2" office:value-type="string">
            <text:p text:style-name="P8">12-10-2022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PVV-ex-art-36-RvO-over-ecologisch-beheer-en-onderhou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06"/>
        Evenementen met dieren (PvdD, GL, 15-9-2022)
        <text:bookmark-end text:name="13106"/>
      </text:h>
      <text:p text:style-name="P27">
        <draw:frame draw:style-name="fr2" draw:name="Image6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(PvdD, GL, 15-9-2022)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15-9-2022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5-10-2022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05-10-2022 10:18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Evenementen met dieren
              <text:span text:style-name="T3"/>
            </text:p>
            <text:p text:style-name="P7"/>
          </table:table-cell>
          <table:table-cell table:style-name="Table44.A2" office:value-type="string">
            <text:p text:style-name="P8">15-09-2022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67,76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Evenementen-met-dier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PvdD en GroenLinks ex art 36 RvO over evenementen met dieren
              <text:span text:style-name="T3"/>
            </text:p>
            <text:p text:style-name="P7"/>
          </table:table-cell>
          <table:table-cell table:style-name="Table44.A2" office:value-type="string">
            <text:p text:style-name="P8">05-10-2022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191,08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PvdD-en-GroenLinks-ex-art-36-RvO-over-evenementen-met-dier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6"/>
        Geen huisuitzettingen en verlenging tijdelijke huurcontracten (SP, 28-07-2022)
        <text:bookmark-end text:name="13076"/>
      </text:h>
      <text:p text:style-name="P27">
        <draw:frame draw:style-name="fr2" draw:name="Image7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SP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28-07-2022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14-09-2022 10:23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Geen huisuitzettingen en verlenging tijdelijke huurcontracten (SP, 28-07-2022)
              <text:span text:style-name="T3"/>
            </text:p>
            <text:p text:style-name="P7"/>
          </table:table-cell>
          <table:table-cell table:style-name="Table47.A2" office:value-type="string">
            <text:p text:style-name="P8">15-08-2022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94,58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Geen-huisuitzettingen-en-verlenging-tijdelijke-huurcontracten-SP-28-07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SP ex art 36 RvO over geen huisuitzettingen en verlenging tijdelijke huurcontracten
              <text:span text:style-name="T3"/>
            </text:p>
            <text:p text:style-name="P7"/>
          </table:table-cell>
          <table:table-cell table:style-name="Table47.A2" office:value-type="string">
            <text:p text:style-name="P8">14-09-2022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74,41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SP-ex-art-36-RvO-over-geen-huisuitzettingen-en-verlenging-tijdelijke-huurcontrac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4"/>
        Koele vluchtplaatsen tijdens hittegolven (PvdD, GL, CDA, 21-07-2022)
        <text:bookmark-end text:name="13074"/>
      </text:h>
      <text:p text:style-name="P27">
        <draw:frame draw:style-name="fr2" draw:name="Image7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PvdD, GL, CDA</text:p>
          </table:table-cell>
        </table:table-row>
        <table:table-row table:style-name="Table48.1">
          <table:table-cell table:style-name="Table48.A1" office:value-type="string">
            <text:p text:style-name="P4">
              Datum ingediend
              <text:soft-page-break/>
            </text:p>
          </table:table-cell>
          <table:table-cell table:style-name="Table48.A1" office:value-type="string">
            <text:p text:style-name="P5">21-07-2022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14-09-2022 10:33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Koele vluchtplaatsen tijdens hittegolven (PvdD, GL, CDA, 21-07-2022)
              <text:span text:style-name="T3"/>
            </text:p>
            <text:p text:style-name="P7"/>
          </table:table-cell>
          <table:table-cell table:style-name="Table50.A2" office:value-type="string">
            <text:p text:style-name="P8">22-07-2022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Koele-vluchtplaatsen-tijdens-hittegolven-PvdD-GL-CDA-21-07-202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PvdD, GroenLinks, CDA ex art 36 RvO over koele vluchtplaatsen tijdens hittegolven
              <text:span text:style-name="T3"/>
            </text:p>
            <text:p text:style-name="P7"/>
          </table:table-cell>
          <table:table-cell table:style-name="Table50.A2" office:value-type="string">
            <text:p text:style-name="P8">14-09-2022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147,56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PvdD-GroenLinks-CDA-ex-art-36-RvO-over-koele-vluchtplaatsen-tijdens-hittegolv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5"/>
        Situatie Knarrenhof (CDA, 22-07-2022)
        <text:bookmark-end text:name="13075"/>
      </text:h>
      <text:p text:style-name="P27">
        <draw:frame draw:style-name="fr2" draw:name="Image8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CDA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22-07-2022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14-09-2022 10:33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Situatie Knarrenhof (CDA, 22-07-2022)
              <text:span text:style-name="T3"/>
            </text:p>
            <text:p text:style-name="P7"/>
          </table:table-cell>
          <table:table-cell table:style-name="Table53.A2" office:value-type="string">
            <text:p text:style-name="P8">22-07-2022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22,77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Situatie-Knarrenhof-CDA-22-07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CDA ex art 36 RvO over Knarrenhof
              <text:span text:style-name="T3"/>
            </text:p>
            <text:p text:style-name="P7"/>
          </table:table-cell>
          <table:table-cell table:style-name="Table53.A2" office:value-type="string">
            <text:p text:style-name="P8">14-09-2022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100,45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CDA-ex-art-36-RvO-over-Knarrenho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02"/>
        Ondersteuning schuldhulpverlening i.v.m. stijgende energiekosten (9-9-22, CU)
        <text:bookmark-end text:name="13102"/>
      </text:h>
      <text:p text:style-name="P27">
        <draw:frame draw:style-name="fr2" draw:name="Image8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CU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9-9-22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5-10-2022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05-10-2022 10:26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Ondersteuning schuldhulpverlening i.v.m. stijgende energiekosten (9-9-22, CU)
              <text:span text:style-name="T3"/>
            </text:p>
            <text:p text:style-name="P7"/>
          </table:table-cell>
          <table:table-cell table:style-name="Table56.A2" office:value-type="string">
            <text:p text:style-name="P8">09-09-2022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82,70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Ondersteuning-schuldhulpverlening-i-v-m-stijgende-energiekosten-9-9-22-CU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 36 RvO ChristenUnie over de effecten stijgende energiekosten op schuldhulpverlening
              <text:span text:style-name="T3"/>
            </text:p>
            <text:p text:style-name="P7"/>
          </table:table-cell>
          <table:table-cell table:style-name="Table56.A2" office:value-type="string">
            <text:p text:style-name="P8">05-10-2022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45,53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ex-art-36-RvO-ChristenUnie-over-de-effecten-stijgende-energiekosten-op-schuldhulpverlenin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01"/>
        Veiligheid Diepenring (9-9-22, S&amp;amp;S, VVD, PvdD, CDA)
        <text:bookmark-end text:name="13101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Fractie(s)</text:p>
          </table:table-cell>
          <table:table-cell table:style-name="Table57.A1" office:value-type="string">
            <text:p text:style-name="P5">S&amp;S, VVD, PvdD, CDA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9-9-22</text:p>
          </table:table-cell>
        </table:table-row>
        <table:table-row table:style-name="Table57.1">
          <table:table-cell table:style-name="Table57.A1" office:value-type="string">
            <text:p text:style-name="P4">
              Datum beantwoord
              <text:soft-page-break/>
            </text:p>
          </table:table-cell>
          <table:table-cell table:style-name="Table57.A1" office:value-type="string">
            <text:p text:style-name="P5">5-10-2022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05-10-2022 10:23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Veiligheid Diepenring (9-9-22, S&amp;amp;S, VVD, PvdD, CDA)
              <text:span text:style-name="T3"/>
            </text:p>
            <text:p text:style-name="P7"/>
          </table:table-cell>
          <table:table-cell table:style-name="Table59.A2" office:value-type="string">
            <text:p text:style-name="P8">09-09-2022</text:p>
          </table:table-cell>
          <table:table-cell table:style-name="Table59.A2" office:value-type="string">
            <text:p text:style-name="P6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125,25 KB</text:p>
          </table:table-cell>
          <table:table-cell table:style-name="Table59.A2" office:value-type="string">
            <text:p text:style-name="P33">
              <text:a xlink:type="simple" xlink:href="https://gemeenteraad.groningen.nl//Documenten/Schriftelijke-vraag/Veiligheid-Diepenring-9-9-22-S-S-VVD-PvdD-CD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vragen Student en Stad, VVD, PvdD en CDA ex art 36 RvO over veiligheid Diepenring
              <text:span text:style-name="T3"/>
            </text:p>
            <text:p text:style-name="P7"/>
          </table:table-cell>
          <table:table-cell table:style-name="Table59.A2" office:value-type="string">
            <text:p text:style-name="P8">05-10-2022</text:p>
          </table:table-cell>
          <table:table-cell table:style-name="Table59.A2" office:value-type="string">
            <text:p text:style-name="P6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83,06 KB</text:p>
          </table:table-cell>
          <table:table-cell table:style-name="Table59.A2" office:value-type="string">
            <text:p text:style-name="P33">
              <text:a xlink:type="simple" xlink:href="https://gemeenteraad.groningen.nl//Documenten/Collegebrief/Beantwoording-vragen-Student-en-Stad-VVD-PvdD-en-CDA-ex-art-36-RvO-over-veiligheid-Diepenr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44"/>
        Begeleiding van jongeren die als alleenstaande minderjarige vluchtelingen naar Nederland gekomen zijn (CU, CDA, GL, 7-7-2022)
        <text:bookmark-end text:name="13044"/>
      </text:h>
      <text:p text:style-name="P27">
        <draw:frame draw:style-name="fr2" draw:name="Image9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Fractie(s)</text:p>
          </table:table-cell>
          <table:table-cell table:style-name="Table60.A1" office:value-type="string">
            <text:p text:style-name="P5">(CU, CDA, GL,)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7-7-2022</text:p>
          </table:table-cell>
        </table:table-row>
        <table:table-row table:style-name="Table60.1">
          <table:table-cell table:style-name="Table60.A1" office:value-type="string">
            <text:p text:style-name="P4">Datum beantwoord</text:p>
          </table:table-cell>
          <table:table-cell table:style-name="Table60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07-09-2022 11:50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Begeleiding van jongeren die als alleenstaande minderjarige vluchtelingen naar Nederland gekomen zijn
              <text:span text:style-name="T3"/>
            </text:p>
            <text:p text:style-name="P7"/>
          </table:table-cell>
          <table:table-cell table:style-name="Table62.A2" office:value-type="string">
            <text:p text:style-name="P8">07-07-2022</text:p>
          </table:table-cell>
          <table:table-cell table:style-name="Table62.A2" office:value-type="string">
            <text:p text:style-name="P6">
              <draw:frame draw:style-name="fr1" draw:name="Image9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154,77 KB</text:p>
          </table:table-cell>
          <table:table-cell table:style-name="Table62.A2" office:value-type="string">
            <text:p text:style-name="P33">
              <text:a xlink:type="simple" xlink:href="https://gemeenteraad.groningen.nl//Documenten/Overig-ingekomen-stuk/Begeleiding-van-jongeren-die-als-alleenstaande-minderjarige-vluchtelingen-naar-Nederland-gekomen-zij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vragen CU, CDA en GL ex art 36 RvO over begeleiding van jonge statushouders
              <text:span text:style-name="T3"/>
            </text:p>
            <text:p text:style-name="P7"/>
          </table:table-cell>
          <table:table-cell table:style-name="Table62.A2" office:value-type="string">
            <text:p text:style-name="P8">07-09-2022</text:p>
          </table:table-cell>
          <table:table-cell table:style-name="Table62.A2" office:value-type="string">
            <text:p text:style-name="P6">
              <draw:frame draw:style-name="fr1" draw:name="Image10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210,93 KB</text:p>
          </table:table-cell>
          <table:table-cell table:style-name="Table62.A2" office:value-type="string">
            <text:p text:style-name="P33">
              <text:a xlink:type="simple" xlink:href="https://gemeenteraad.groningen.nl//Documenten/Collegebrief/Beantwoording-vragen-CU-CDA-en-GL-ex-art-36-RvO-over-begeleiding-van-jonge-statushouder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37"/>
        Ontwikkeling en onderhoud Biotoop Haren (PvhN, 4-7-2022)
        <text:bookmark-end text:name="13037"/>
      </text:h>
      <text:p text:style-name="P27">
        <draw:frame draw:style-name="fr2" draw:name="Image10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Fractie(s)</text:p>
          </table:table-cell>
          <table:table-cell table:style-name="Table63.A1" office:value-type="string">
            <text:p text:style-name="P5">PvhN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4-7-2022</text:p>
          </table:table-cell>
        </table:table-row>
        <table:table-row table:style-name="Table63.1">
          <table:table-cell table:style-name="Table63.A1" office:value-type="string">
            <text:p text:style-name="P4">Datum beantwoord</text:p>
          </table:table-cell>
          <table:table-cell table:style-name="Table63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07-09-2022 10:52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Ontwikkeling en onderhoud Biotoop Haren (PvhN, 4-7-2022)
              <text:span text:style-name="T3"/>
            </text:p>
            <text:p text:style-name="P7"/>
          </table:table-cell>
          <table:table-cell table:style-name="Table65.A2" office:value-type="string">
            <text:p text:style-name="P8">04-07-2022</text:p>
          </table:table-cell>
          <table:table-cell table:style-name="Table65.A2" office:value-type="string">
            <text:p text:style-name="P6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65.A2" office:value-type="string">
            <text:p text:style-name="P33">
              <text:a xlink:type="simple" xlink:href="https://gemeenteraad.groningen.nl//Documenten/Schriftelijke-vraag/Ontwikkeling-en-onderhoud-Biotoop-Haren-PvhN-4-7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vragen Partij voor het Noorden ex art 36 RvO over ontwikkeling en onderhoud van Biotoop
              <text:span text:style-name="T3"/>
            </text:p>
            <text:p text:style-name="P7"/>
          </table:table-cell>
          <table:table-cell table:style-name="Table65.A2" office:value-type="string">
            <text:p text:style-name="P8">07-09-2022</text:p>
          </table:table-cell>
          <table:table-cell table:style-name="Table65.A2" office:value-type="string">
            <text:p text:style-name="P6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142,51 KB</text:p>
          </table:table-cell>
          <table:table-cell table:style-name="Table65.A2" office:value-type="string">
            <text:p text:style-name="P33">
              <text:a xlink:type="simple" xlink:href="https://gemeenteraad.groningen.nl//Documenten/Collegebrief/Beantwoording-vragen-Partij-voor-het-Noorden-ex-art-36-RvO-over-ontwikkeling-en-onderhoud-van-Biotoo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64"/>
        Verkeerssituatie in en bij De Poffert (SP, 13-7-2022)
        <text:bookmark-end text:name="13064"/>
      </text:h>
      <text:p text:style-name="P27">
        <draw:frame draw:style-name="fr2" draw:name="Image1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Fractie(s)</text:p>
          </table:table-cell>
          <table:table-cell table:style-name="Table66.A1" office:value-type="string">
            <text:p text:style-name="P5">SP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13-7-2022</text:p>
          </table:table-cell>
        </table:table-row>
        <table:table-row table:style-name="Table66.1">
          <table:table-cell table:style-name="Table66.A1" office:value-type="string">
            <text:p text:style-name="P4">Datum beantwoord</text:p>
          </table:table-cell>
          <table:table-cell table:style-name="Table66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07-09-2022 10:56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Verkeerssituatie in en bij De Poffert
              <text:span text:style-name="T3"/>
            </text:p>
            <text:p text:style-name="P7"/>
          </table:table-cell>
          <table:table-cell table:style-name="Table68.A2" office:value-type="string">
            <text:p text:style-name="P8">13-07-2022</text:p>
          </table:table-cell>
          <table:table-cell table:style-name="Table68.A2" office:value-type="string">
            <text:p text:style-name="P6">
              <draw:frame draw:style-name="fr1" draw:name="Image10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70,89 KB</text:p>
          </table:table-cell>
          <table:table-cell table:style-name="Table68.A2" office:value-type="string">
            <text:p text:style-name="P33">
              <text:a xlink:type="simple" xlink:href="https://gemeenteraad.groningen.nl//Documenten/Schriftelijke-vraag/Verkeerssituatie-in-en-bij-De-Poffert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Beantwoording vragen SP ex art 36 RvO over verkeerssituatie De Poffert
              <text:span text:style-name="T3"/>
            </text:p>
            <text:p text:style-name="P7"/>
          </table:table-cell>
          <table:table-cell table:style-name="Table68.A2" office:value-type="string">
            <text:p text:style-name="P8">07-09-2022</text:p>
          </table:table-cell>
          <table:table-cell table:style-name="Table68.A2" office:value-type="string">
            <text:p text:style-name="P6">
              <draw:frame draw:style-name="fr1" draw:name="Image1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40,42 KB</text:p>
          </table:table-cell>
          <table:table-cell table:style-name="Table68.A2" office:value-type="string">
            <text:p text:style-name="P33">
              <text:a xlink:type="simple" xlink:href="https://gemeenteraad.groningen.nl//Documenten/Collegebrief/Beantwoording-vragen-SP-ex-art-36-RvO-over-verkeerssituatie-De-Poffer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8" meta:image-count="112" meta:object-count="0" meta:page-count="16" meta:paragraph-count="733" meta:word-count="1714" meta:character-count="11721" meta:non-whitespace-character-count="10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