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13573" text:style-name="Internet_20_link" text:visited-style-name="Visited_20_Internet_20_Link">
              <text:span text:style-name="ListLabel_20_28">
                <text:span text:style-name="T8">1 de inzet van technologische hulpmiddelen in de ouderengemeenschap (PvhN, 31-5-23)</text:span>
              </text:span>
            </text:a>
          </text:p>
        </text:list-item>
        <text:list-item>
          <text:p text:style-name="P2">
            <text:a xlink:type="simple" xlink:href="#13540" text:style-name="Internet_20_link" text:visited-style-name="Visited_20_Internet_20_Link">
              <text:span text:style-name="ListLabel_20_28">
                <text:span text:style-name="T8">2 Digitale geletterdheid (PvhN, 31-5-2023)</text:span>
              </text:span>
            </text:a>
          </text:p>
        </text:list-item>
        <text:list-item>
          <text:p text:style-name="P2">
            <text:a xlink:type="simple" xlink:href="#13477" text:style-name="Internet_20_link" text:visited-style-name="Visited_20_Internet_20_Link">
              <text:span text:style-name="ListLabel_20_28">
                <text:span text:style-name="T8">3 Natuurvriendelijk Isoleren (GroenLinks, Partij voor de Dieren, 4-5-2023)</text:span>
              </text:span>
            </text:a>
          </text:p>
        </text:list-item>
      </text:list>
      <text:p text:style-name="Standard">
        <text:a xlink:type="simple" xlink:href="#13479" text:style-name="Internet_20_link" text:visited-style-name="Visited_20_Internet_20_Link">
          <text:span text:style-name="ListLabel_20_28">
            <text:span text:style-name="T8">4 PGB (Stadspartij PVV, 4-5-2023)</text:span>
          </text:span>
        </text:a>
      </text:p>
      <text:list text:continue-numbering="true" text:style-name="WW8Num1">
        <text:list-item>
          <text:p text:style-name="P2">
            <text:a xlink:type="simple" xlink:href="#13479" text:style-name="Internet_20_link" text:visited-style-name="Visited_20_Internet_20_Link">
              <text:span text:style-name="ListLabel_20_28">
                <text:span text:style-name="T8">
                  <text:s/>
                  Gecombineerde beantwoording met schriftelijke vragen VVD en CDA
                </text:span>
              </text:span>
            </text:a>
          </text:p>
        </text:list-item>
        <text:list-item>
          <text:p text:style-name="P2">
            <text:a xlink:type="simple" xlink:href="#13478" text:style-name="Internet_20_link" text:visited-style-name="Visited_20_Internet_20_Link">
              <text:span text:style-name="ListLabel_20_28">
                <text:span text:style-name="T8">5 Pgb-zorg (CDA, VVD, 4-5-2023)</text:span>
              </text:span>
            </text:a>
          </text:p>
        </text:list-item>
        <text:list-item>
          <text:p text:style-name="P2">
            <text:a xlink:type="simple" xlink:href="#13476" text:style-name="Internet_20_link" text:visited-style-name="Visited_20_Internet_20_Link">
              <text:span text:style-name="ListLabel_20_28">
                <text:span text:style-name="T8">6 Systeem van loting bij het voortgezet onderwijs (CDA, D66, VVD, Stadspartij 100% , PvhN, PVV en PvdA, 3-5-2023)</text:span>
              </text:span>
            </text:a>
          </text:p>
        </text:list-item>
        <text:list-item>
          <text:p text:style-name="P2">
            <text:a xlink:type="simple" xlink:href="#13480" text:style-name="Internet_20_link" text:visited-style-name="Visited_20_Internet_20_Link">
              <text:span text:style-name="ListLabel_20_28">
                <text:span text:style-name="T8">7 Versoepeling bijstandsregels voor mensen jonger dan 27 jaar (SP, PvdA, GroenLinks, ChristenUnie, 8-5-2023)</text:span>
              </text:span>
            </text:a>
          </text:p>
        </text:list-item>
        <text:list-item>
          <text:p text:style-name="P2">
            <text:a xlink:type="simple" xlink:href="#13524" text:style-name="Internet_20_link" text:visited-style-name="Visited_20_Internet_20_Link">
              <text:span text:style-name="ListLabel_20_28">
                <text:span text:style-name="T8">8 ProjectQ en bouwvertragingen door bezwaren en rechtzaken (26-5-23, Stadspartij 100%, CDA, VVD, PVV, PvhN, S&amp;amp;S en D66)</text:span>
              </text:span>
            </text:a>
          </text:p>
        </text:list-item>
        <text:list-item>
          <text:p text:style-name="P2">
            <text:a xlink:type="simple" xlink:href="#13523" text:style-name="Internet_20_link" text:visited-style-name="Visited_20_Internet_20_Link">
              <text:span text:style-name="ListLabel_20_28">
                <text:span text:style-name="T8">9 Het vertrek Kantoorboekhandel Jacobs uit de binnenstad (PvdA, SP, PvdD, GL 25-5-2023)</text:span>
              </text:span>
            </text:a>
          </text:p>
        </text:list-item>
        <text:list-item>
          <text:p text:style-name="P2">
            <text:a xlink:type="simple" xlink:href="#13433" text:style-name="Internet_20_link" text:visited-style-name="Visited_20_Internet_20_Link">
              <text:span text:style-name="ListLabel_20_28">
                <text:span text:style-name="T8">10 Het instellen van een pabofonds (CDA, 12-4-2023)</text:span>
              </text:span>
            </text:a>
          </text:p>
        </text:list-item>
        <text:list-item>
          <text:p text:style-name="P2">
            <text:a xlink:type="simple" xlink:href="#13443" text:style-name="Internet_20_link" text:visited-style-name="Visited_20_Internet_20_Link">
              <text:span text:style-name="ListLabel_20_28">
                <text:span text:style-name="T8">11 Openbare toiletten (S&amp;amp;S, 12-4-2023)</text:span>
              </text:span>
            </text:a>
          </text:p>
        </text:list-item>
        <text:list-item>
          <text:p text:style-name="P2">
            <text:a xlink:type="simple" xlink:href="#13510" text:style-name="Internet_20_link" text:visited-style-name="Visited_20_Internet_20_Link">
              <text:span text:style-name="ListLabel_20_28">
                <text:span text:style-name="T8">12 Afronding herinrichting Meerweg (Stadspartij 100%, 23-5-2023)</text:span>
              </text:span>
            </text:a>
          </text:p>
        </text:list-item>
        <text:list-item>
          <text:p text:style-name="P2">
            <text:a xlink:type="simple" xlink:href="#13508" text:style-name="Internet_20_link" text:visited-style-name="Visited_20_Internet_20_Link">
              <text:span text:style-name="ListLabel_20_28">
                <text:span text:style-name="T8">13 Mogelijk vertrek Holland Casino (PVV, PvhN, VVD, Stadspartij, 22-5-2023)</text:span>
              </text:span>
            </text:a>
          </text:p>
        </text:list-item>
        <text:list-item>
          <text:p text:style-name="P2">
            <text:a xlink:type="simple" xlink:href="#13509" text:style-name="Internet_20_link" text:visited-style-name="Visited_20_Internet_20_Link">
              <text:span text:style-name="ListLabel_20_28">
                <text:span text:style-name="T8">14 Parkeerkosten privéterrein woningbouwcorporaties (CDA, SP, 22-5-2023)</text:span>
              </text:span>
            </text:a>
          </text:p>
        </text:list-item>
        <text:list-item>
          <text:p text:style-name="P2">
            <text:a xlink:type="simple" xlink:href="#13452" text:style-name="Internet_20_link" text:visited-style-name="Visited_20_Internet_20_Link">
              <text:span text:style-name="ListLabel_20_28">
                <text:span text:style-name="T8">15 Kerkhuisvesting (CDA, CU, 20-04-2023)</text:span>
              </text:span>
            </text:a>
          </text:p>
        </text:list-item>
        <text:list-item>
          <text:p text:style-name="P2">
            <text:a xlink:type="simple" xlink:href="#13453" text:style-name="Internet_20_link" text:visited-style-name="Visited_20_Internet_20_Link">
              <text:span text:style-name="ListLabel_20_28">
                <text:span text:style-name="T8">16 Politie, bezetting Noord-Nederland (CDA, 20-04-2023)</text:span>
              </text:span>
            </text:a>
          </text:p>
        </text:list-item>
        <text:list-item>
          <text:p text:style-name="P2">
            <text:a xlink:type="simple" xlink:href="#13503" text:style-name="Internet_20_link" text:visited-style-name="Visited_20_Internet_20_Link">
              <text:span text:style-name="ListLabel_20_28">
                <text:span text:style-name="T8">17 Politieontruiming van het Academiegebouw (GL, D66, PvdD 17-5-2023)</text:span>
              </text:span>
            </text:a>
          </text:p>
        </text:list-item>
        <text:list-item>
          <text:p text:style-name="P2">
            <text:a xlink:type="simple" xlink:href="#13499" text:style-name="Internet_20_link" text:visited-style-name="Visited_20_Internet_20_Link">
              <text:span text:style-name="ListLabel_20_28">
                <text:span text:style-name="T8">18 Binnenstad en reclamebelasting (D66, S&amp;amp;S, VVD, Stadspartij 100% v Gr., PvhN, CDA, PVV, 15-5-2023)</text:span>
              </text:span>
            </text:a>
          </text:p>
        </text:list-item>
        <text:list-item>
          <text:p text:style-name="P2">
            <text:a xlink:type="simple" xlink:href="#13497" text:style-name="Internet_20_link" text:visited-style-name="Visited_20_Internet_20_Link">
              <text:span text:style-name="ListLabel_20_28">
                <text:span text:style-name="T8">19 Hendrik Westerplein Ten Boer (CU, PvdA, 11-5-2023)</text:span>
              </text:span>
            </text:a>
          </text:p>
        </text:list-item>
        <text:list-item>
          <text:p text:style-name="P2">
            <text:a xlink:type="simple" xlink:href="#13442" text:style-name="Internet_20_link" text:visited-style-name="Visited_20_Internet_20_Link">
              <text:span text:style-name="ListLabel_20_28">
                <text:span text:style-name="T8">20 Cultuurparticipatie en toegankelijkheid cultuurvoorzieningen (D66, 12-4-2023)</text:span>
              </text:span>
            </text:a>
          </text:p>
        </text:list-item>
        <text:list-item>
          <text:p text:style-name="P2">
            <text:a xlink:type="simple" xlink:href="#13492" text:style-name="Internet_20_link" text:visited-style-name="Visited_20_Internet_20_Link">
              <text:span text:style-name="ListLabel_20_28">
                <text:span text:style-name="T8">21 Onderzoeken over discriminatie in Groningen (GL, PvdA, Stadspartij 100% , D66, PvdD, PvhN, (10-5-2023)</text:span>
              </text:span>
            </text:a>
          </text:p>
        </text:list-item>
        <text:list-item>
          <text:p text:style-name="P2">
            <text:a xlink:type="simple" xlink:href="#13482" text:style-name="Internet_20_link" text:visited-style-name="Visited_20_Internet_20_Link">
              <text:span text:style-name="ListLabel_20_28">
                <text:span text:style-name="T8">22 De Wijnloop in Haren (VVD, D66 en de Stadspartij 100%, 9-5-2023)</text:span>
              </text:span>
            </text:a>
          </text:p>
        </text:list-item>
        <text:list-item>
          <text:p text:style-name="P2" loext:marker-style-name="T5">
            <text:a xlink:type="simple" xlink:href="#13475" text:style-name="Internet_20_link" text:visited-style-name="Visited_20_Internet_20_Link">
              <text:soft-page-break/>
              <text:span text:style-name="ListLabel_20_28">
                <text:span text:style-name="T8">23 INGETROKKEN Bezuinigingen op het openbaar vervoer (SP, 3-5-2023)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73"/>
        de inzet van technologische hulpmiddelen in de ouderengemeenschap (PvhN, 31-5-23)
        <text:bookmark-end text:name="13573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31-5-23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21-06-2023 13:05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inzet van technologische hulpmiddelen in de ouderengemeenschap (PvhN 31-5-23)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e-inzet-van-technologische-hulpmiddelen-in-de-ouderengemeenschap-PvhN-31-5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PvhN over de inzet van technologische hulpmiddelen in de ouderengemeenschap
              <text:span text:style-name="T3"/>
            </text:p>
            <text:p text:style-name="P7"/>
          </table:table-cell>
          <table:table-cell table:style-name="Table5.A2" office:value-type="string">
            <text:p text:style-name="P8">21-06-2023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hN-over-de-inzet-van-technologische-hulpmiddelen-in-de-ouderengemeen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0"/>
        Digitale geletterdheid (PvhN, 31-5-2023)
        <text:bookmark-end text:name="13540"/>
      </text:h>
      <text:p text:style-name="P27">
        <draw:frame draw:style-name="fr2" draw:name="Image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(PvhN, 31-5-2023)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31-05-2023 14:31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Digitale geletterdheid
              <text:span text:style-name="T3"/>
            </text:p>
            <text:p text:style-name="P7"/>
          </table:table-cell>
          <table:table-cell table:style-name="Table8.A2" office:value-type="string">
            <text:p text:style-name="P8">31-05-2023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20,69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Digitale-geletterdhei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77"/>
        Natuurvriendelijk Isoleren (GroenLinks, Partij voor de Dieren, 4-5-2023)
        <text:bookmark-end text:name="13477"/>
      </text:h>
      <text:p text:style-name="P27">
        <draw:frame draw:style-name="fr2" draw:name="Image1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GL, PvdD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31-05-2023 11:58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Natuurvriendelijk Isoleren (GroenLinks, Partij voor de Dieren, 4-5-2023)
              <text:span text:style-name="T3"/>
            </text:p>
            <text:p text:style-name="P7"/>
          </table:table-cell>
          <table:table-cell table:style-name="Table11.A2" office:value-type="string">
            <text:p text:style-name="P8">08-05-2023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52,72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Natuurvriendelijk-Isoleren-GroenLinks-Partij-voor-de-Dieren-4-5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de Partij voor de Dieren en GroenLinks over natuurvriendelijk isoleren br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98,16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van-de-Partij-voor-de-Dieren-en-GroenLinks-over-natuurvriendelijk-isoleren-b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79"/>
        PGB (Stadspartij PVV, 4-5-2023) Gecombineerde beantwoording met schriftelijke vragen VVD en CDA
        <text:bookmark-end text:name="13479"/>
      </text:h>
      <text:p text:style-name="P27">
        <draw:frame draw:style-name="fr2" draw:name="Image1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Stadspartij, PVV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4-5-2023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31-05-2023 11:29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PGB (Stadspartij PVV, 4-5-2023)
              <text:span text:style-name="T3"/>
            </text:p>
            <text:p text:style-name="P7"/>
          </table:table-cell>
          <table:table-cell table:style-name="Table14.A2" office:value-type="string">
            <text:p text:style-name="P8">08-05-2023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35,45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PGB-Stadspartij-PVV-4-5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over zorgaanbieders met een strafblad
              <text:span text:style-name="T3"/>
            </text:p>
            <text:p text:style-name="P7"/>
          </table:table-cell>
          <table:table-cell table:style-name="Table14.A2" office:value-type="string">
            <text:p text:style-name="P8">31-05-2023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172,09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over-zorgaanbieders-met-een-strafbla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78"/>
        Pgb-zorg (CDA, VVD, 4-5-2023)
        <text:bookmark-end text:name="13478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CDA, VVD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4-5-2023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31-05-2023 11:31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Pgb-zorg (CDA, VVD, 4-5-2023)
              <text:span text:style-name="T3"/>
            </text:p>
            <text:p text:style-name="P7"/>
          </table:table-cell>
          <table:table-cell table:style-name="Table17.A2" office:value-type="string">
            <text:p text:style-name="P8">08-05-2023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Pgb-zorg-CDA-VVD-4-5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over zorgaanbieders met een strafblad
              <text:span text:style-name="T3"/>
            </text:p>
            <text:p text:style-name="P7"/>
          </table:table-cell>
          <table:table-cell table:style-name="Table17.A2" office:value-type="string">
            <text:p text:style-name="P8">31-05-2023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172,09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over-zorgaanbieders-met-een-strafbla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76"/>
        Systeem van loting bij het voortgezet onderwijs (CDA, D66, VVD, Stadspartij 100% , PvhN, PVV en PvdA, 3-5-2023)
        <text:bookmark-end text:name="13476"/>
      </text:h>
      <text:p text:style-name="P27">
        <draw:frame draw:style-name="fr2" draw:name="Image2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(CDA, D66, VVD, Stadspartij 100% , PvhN, PVV en PvdA, 3-5-2023)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31-05-2023 13:27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Systeem van loting bij het voortgezet onderwijs
              <text:span text:style-name="T3"/>
            </text:p>
            <text:p text:style-name="P7"/>
          </table:table-cell>
          <table:table-cell table:style-name="Table20.A2" office:value-type="string">
            <text:p text:style-name="P8">03-05-2023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133,21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Systeem-van-loting-bij-het-voortgezet-onderwij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schiftelijke vragen CDA D66 VVD Stadspartij PvhN PVV en de PvdA over loting scholen in Groningen br
              <text:span text:style-name="T3"/>
            </text:p>
            <text:p text:style-name="P7"/>
          </table:table-cell>
          <table:table-cell table:style-name="Table20.A2" office:value-type="string">
            <text:p text:style-name="P8">31-05-2023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172,11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schiftelijke-vragen-CDA-D66-VVD-Stadspartij-PvhN-PVV-en-de-PvdA-over-loting-scholen-in-Groningen-b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80"/>
        Versoepeling bijstandsregels voor mensen jonger dan 27 jaar (SP, PvdA, GroenLinks, ChristenUnie, 8-5-2023)
        <text:bookmark-end text:name="13480"/>
      </text:h>
      <text:p text:style-name="P27">
        <draw:frame draw:style-name="fr2" draw:name="Image3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SP, PvdA, GroenLinks, ChristenUnie,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8-5-2023</text:p>
          </table:table-cell>
        </table:table-row>
      </table:table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31-05-2023 12:39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Versoepeling bijstandsregels voor mensen jonger dan 27 jaar (SP, PvdA, GroenLinks, ChristenUnie, 8-5-2023)
              <text:span text:style-name="T3"/>
            </text:p>
            <text:p text:style-name="P7"/>
          </table:table-cell>
          <table:table-cell table:style-name="Table23.A2" office:value-type="string">
            <text:p text:style-name="P8">08-05-2023</text:p>
          </table:table-cell>
          <table:table-cell table:style-name="Table23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44,69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Versoepeling-bijstandsregels-voor-mensen-jonger-dan-27-jaar-SP-PvdA-GroenLinks-ChristenUnie-8-5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over versoepeling bijstandsregels jonger dan 27 jaar
              <text:span text:style-name="T3"/>
            </text:p>
            <text:p text:style-name="P7"/>
          </table:table-cell>
          <table:table-cell table:style-name="Table23.A2" office:value-type="string">
            <text:p text:style-name="P8">31-05-2023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111,19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over-versoepeling-bijstandsregels-jonger-dan-27-ja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24"/>
        ProjectQ en bouwvertragingen door bezwaren en rechtzaken (26-5-23, Stadspartij 100%, CDA, VVD, PVV, PvhN, S&amp;amp;S en D66)
        <text:bookmark-end text:name="13524"/>
      </text:h>
      <text:p text:style-name="P27">
        <draw:frame draw:style-name="fr2" draw:name="Image3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ProjectQ en bouwvertragingen door bezwaren en rechtzaken (26-5Stadspartij 100%, CDA, VVD, PVV, PvhN, S&amp;S en D66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26-5-23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28-6-23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28-06-2023 13:30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ProjectQ en bouwvertragingen door bezwaren en rechtzaken (26-5-23, Stadspartij 100%, CDA, VVD, PVV, PvhN, S&amp;amp;S en D66)
              <text:span text:style-name="T3"/>
            </text:p>
            <text:p text:style-name="P7"/>
          </table:table-cell>
          <table:table-cell table:style-name="Table26.A2" office:value-type="string">
            <text:p text:style-name="P8">26-05-2023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145,69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ProjectQ-en-bouwvertragingen-door-bezwaren-en-rechtzaken-26-5-23-Stadspartij-100-CDA-VVD-PVV-PvhN-S-S-en-D6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Stadspartij 100%, CDA, VVD, PVV, D66 PvhN, S&amp;amp;S over Project Q en bouwvertragingen door bezwaren en rechtszaken
              <text:span text:style-name="T3"/>
            </text:p>
            <text:p text:style-name="P7"/>
          </table:table-cell>
          <table:table-cell table:style-name="Table26.A2" office:value-type="string">
            <text:p text:style-name="P8">28-06-2023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147,97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Stadspartij-100-CDA-VVD-PVV-D66-PvhN-S-S-over-Project-Q-en-bouwvertragingen-door-bezwaren-en-rechtszak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23"/>
        Het vertrek Kantoorboekhandel Jacobs uit de binnenstad (PvdA, SP, PvdD, GL 25-5-2023)
        <text:bookmark-end text:name="13523"/>
      </text:h>
      <text:p text:style-name="P27">
        <draw:frame draw:style-name="fr2" draw:name="Image4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(PvdA, SP, PvdD, GL 25-5-2023)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14-06-2023 13:37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Het vertrek Kantoorboekhandel Jacobs uit de binnenstad
              <text:span text:style-name="T3"/>
            </text:p>
            <text:p text:style-name="P7"/>
          </table:table-cell>
          <table:table-cell table:style-name="Table29.A2" office:value-type="string">
            <text:p text:style-name="P8">25-05-2023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131,71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Het-vertrek-Kantoorboekhandel-Jacobs-uit-de-binnenst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PvdA, SP, PvdD en GL over vertrek kantoorboekhandel Jacobs uit de binnenstad
              <text:span text:style-name="T3"/>
            </text:p>
            <text:p text:style-name="P7"/>
          </table:table-cell>
          <table:table-cell table:style-name="Table29.A2" office:value-type="string">
            <text:p text:style-name="P8">14-06-2023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199,91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PvdA-SP-PvdD-en-GL-over-vertrek-kantoorboekhandel-Jacobs-uit-de-binnen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3"/>
        <text:soft-page-break/>
        Het instellen van een pabofonds (CDA, 12-4-2023)
        <text:bookmark-end text:name="13433"/>
      </text:h>
      <text:p text:style-name="P27">
        <draw:frame draw:style-name="fr2" draw:name="Image4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(CDA, 12-4-2023)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24-05-2023 12:15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Het instellen van een pabofonds
              <text:span text:style-name="T3"/>
            </text:p>
            <text:p text:style-name="P7"/>
          </table:table-cell>
          <table:table-cell table:style-name="Table32.A2" office:value-type="string">
            <text:p text:style-name="P8">12-04-2023</text:p>
          </table:table-cell>
          <table:table-cell table:style-name="Table32.A2" office:value-type="string">
            <text:p text:style-name="P6">
              <draw:frame draw:style-name="fr1" draw:name="Image4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45,29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Het-instellen-van-een-pabofond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CDA over pabofonds
              <text:span text:style-name="T3"/>
            </text:p>
            <text:p text:style-name="P7"/>
          </table:table-cell>
          <table:table-cell table:style-name="Table32.A2" office:value-type="string">
            <text:p text:style-name="P8">24-05-2023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CDA-over-pabofonds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43"/>
        Openbare toiletten (S&amp;amp;S, 12-4-2023)
        <text:bookmark-end text:name="13443"/>
      </text:h>
      <text:p text:style-name="P27">
        <draw:frame draw:style-name="fr2" draw:name="Image5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(S&amp;S, 12-4-2023)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24-05-2023 13:17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Openbare toiletten
              <text:span text:style-name="T3"/>
            </text:p>
            <text:p text:style-name="P7"/>
          </table:table-cell>
          <table:table-cell table:style-name="Table35.A2" office:value-type="string">
            <text:p text:style-name="P8">12-04-2023</text:p>
          </table:table-cell>
          <table:table-cell table:style-name="Table35.A2" office:value-type="string">
            <text:p text:style-name="P6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96,10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Openbare-toil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ex. art. 36 RvO van Student en Stad over openbare toiletten
              <text:span text:style-name="T3"/>
            </text:p>
            <text:p text:style-name="P7"/>
          </table:table-cell>
          <table:table-cell table:style-name="Table35.A2" office:value-type="string">
            <text:p text:style-name="P8">24-05-2023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95,83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van-Student-en-Stad-over-openbare-toilet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10"/>
        Afronding herinrichting Meerweg (Stadspartij 100%, 23-5-2023)
        <text:bookmark-end text:name="13510"/>
      </text:h>
      <text:p text:style-name="P27">
        <draw:frame draw:style-name="fr2" draw:name="Image5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(Stadspartij 100%, 23-5-2023)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14-06-2023 11:48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Afronding herinrichting Meerweg
              <text:span text:style-name="T3"/>
            </text:p>
            <text:p text:style-name="P7"/>
          </table:table-cell>
          <table:table-cell table:style-name="Table38.A2" office:value-type="string">
            <text:p text:style-name="P8">23-05-2023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144,78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Afronding-herinrichting-Meerwe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Stadspartij 100% voor Groningen over Afronding herinrichting Meerweg
              <text:span text:style-name="T3"/>
            </text:p>
            <text:p text:style-name="P7"/>
          </table:table-cell>
          <table:table-cell table:style-name="Table38.A2" office:value-type="string">
            <text:p text:style-name="P8">14-06-2023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71,65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Stadspartij-100-voor-Groningen-over-Afronding-herinrichting-Meerwe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08"/>
        Mogelijk vertrek Holland Casino (PVV, PvhN, VVD, Stadspartij, 22-5-2023)
        <text:bookmark-end text:name="13508"/>
      </text:h>
      <text:p text:style-name="P27">
        <draw:frame draw:style-name="fr2" draw:name="Image6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PVV, PvhN, VVD, Stadspartij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22-5-2023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14-6-23</text:p>
          </table:table-cell>
        </table:table-row>
      </table:table>
      <text:p text:style-name="P26">
        <text:soft-page-break/>
      </text:p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14-06-2023 13:42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Mogelijk vertrek Holland Casino (PVV, PvhN, VVD, Stadspartij, 22-5-2023)
              <text:span text:style-name="T3"/>
            </text:p>
            <text:p text:style-name="P7"/>
          </table:table-cell>
          <table:table-cell table:style-name="Table41.A2" office:value-type="string">
            <text:p text:style-name="P8">22-05-2023</text:p>
          </table:table-cell>
          <table:table-cell table:style-name="Table41.A2" office:value-type="string">
            <text:p text:style-name="P6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93,73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Mogelijk-vertrek-Holland-Casino-PVV-PvhN-VVD-Stadspartij-22-5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PVV, VVD, PvhN en Stadspartij 100% voor Groningen over vertrek Holland Casino
              <text:span text:style-name="T3"/>
            </text:p>
            <text:p text:style-name="P7"/>
          </table:table-cell>
          <table:table-cell table:style-name="Table41.A2" office:value-type="string">
            <text:p text:style-name="P8">14-06-2023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79,89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PVV-VVD-PvhN-en-Stadspartij-100-voor-Groningen-over-vertrek-Holland-Casin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09"/>
        Parkeerkosten privéterrein woningbouwcorporaties (CDA, SP, 22-5-2023)
        <text:bookmark-end text:name="13509"/>
      </text:h>
      <text:p text:style-name="P27">
        <draw:frame draw:style-name="fr2" draw:name="Image6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CDA, SP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22-05-2023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13-6-23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13-06-2023 16:00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Parkeerkosten privéterrein woningbouwcorporaties (CDA, SP, 22-5-2023)
              <text:span text:style-name="T3"/>
            </text:p>
            <text:p text:style-name="P7"/>
          </table:table-cell>
          <table:table-cell table:style-name="Table44.A2" office:value-type="string">
            <text:p text:style-name="P8">22-05-2023</text:p>
          </table:table-cell>
          <table:table-cell table:style-name="Table44.A2" office:value-type="string">
            <text:p text:style-name="P6">
              <draw:frame draw:style-name="fr1" draw:name="Image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56,22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Parkeerkosten-priveterrein-woningbouwcorporaties-CDA-SP-22-5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36 RvO CDA en SP over Parkeerkosten priveterrein woningbouwcorporaties
              <text:span text:style-name="T3"/>
            </text:p>
            <text:p text:style-name="P7"/>
          </table:table-cell>
          <table:table-cell table:style-name="Table44.A2" office:value-type="string">
            <text:p text:style-name="P8">13-06-2023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CDA-en-SP-over-Parkeerkosten-priveterrein-woningbouwcorporaties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2"/>
        Kerkhuisvesting (CDA, CU, 20-04-2023)
        <text:bookmark-end text:name="13452"/>
      </text:h>
      <text:p text:style-name="P27">
        <draw:frame draw:style-name="fr2" draw:name="Image7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CDA, CU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20-04-2023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17-05-2023 10:43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Kerkhuisvesting (CDA, CU, 20-04-2023)
              <text:span text:style-name="T3"/>
            </text:p>
            <text:p text:style-name="P7"/>
          </table:table-cell>
          <table:table-cell table:style-name="Table47.A2" office:value-type="string">
            <text:p text:style-name="P8">20-04-2023</text:p>
          </table:table-cell>
          <table:table-cell table:style-name="Table47.A2" office:value-type="string">
            <text:p text:style-name="P6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55,04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Kerkhuisvesting-CDA-CU-20-04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ex. art 36 RvO CDA en CU over Kerkhuisvesting
              <text:span text:style-name="T3"/>
            </text:p>
            <text:p text:style-name="P7"/>
          </table:table-cell>
          <table:table-cell table:style-name="Table47.A2" office:value-type="string">
            <text:p text:style-name="P8">17-05-2023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CDA-en-CU-over-Kerkhuisves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3"/>
        Politie, bezetting Noord-Nederland (CDA, 20-04-2023)
        <text:bookmark-end text:name="13453"/>
      </text:h>
      <text:p text:style-name="P27">
        <draw:frame draw:style-name="fr2" draw:name="Image7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CDA</text:p>
          </table:table-cell>
        </table:table-row>
        <text:soft-page-break/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20-04-2023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17-05-2023 10:51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Politie, bezetting Noord-Nederland (CDA, 20-04-2023)
              <text:span text:style-name="T3"/>
            </text:p>
            <text:p text:style-name="P7"/>
          </table:table-cell>
          <table:table-cell table:style-name="Table50.A2" office:value-type="string">
            <text:p text:style-name="P8">20-04-2023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18,95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Politie-bezetting-Noord-Nederland-CDA-20-04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36 RVO van het CDA over Agententekort Politie, bezetting Noord-Nederland
              <text:span text:style-name="T3"/>
            </text:p>
            <text:p text:style-name="P7"/>
          </table:table-cell>
          <table:table-cell table:style-name="Table50.A2" office:value-type="string">
            <text:p text:style-name="P8">17-05-2023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6-RVO-van-het-CDA-over-Agententekort-Politie-bezetting-Noord-Nederlan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03"/>
        Politieontruiming van het Academiegebouw (GL, D66, PvdD 17-5-2023)
        <text:bookmark-end text:name="13503"/>
      </text:h>
      <text:p text:style-name="P27">
        <draw:frame draw:style-name="fr2" draw:name="Image8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GL, D66, PvdD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17-5-2023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14-06-2023 13:33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Politieontruiming van het Academiegebouw
              <text:span text:style-name="T3"/>
            </text:p>
            <text:p text:style-name="P7"/>
          </table:table-cell>
          <table:table-cell table:style-name="Table53.A2" office:value-type="string">
            <text:p text:style-name="P8">17-05-2023</text:p>
          </table:table-cell>
          <table:table-cell table:style-name="Table53.A2" office:value-type="string">
            <text:p text:style-name="P6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Politieontruiming-van-het-Academiegebou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 36 RvO GL, PvdD en D66 over politieontruiming van het Academiegebouw
              <text:span text:style-name="T3"/>
            </text:p>
            <text:p text:style-name="P7"/>
          </table:table-cell>
          <table:table-cell table:style-name="Table53.A2" office:value-type="string">
            <text:p text:style-name="P8">14-06-2023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107,22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6-RvO-GL-PvdD-en-D66-over-politieontruiming-van-het-Academiegebou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99"/>
        Binnenstad en reclamebelasting (D66, S&amp;amp;S, VVD, Stadspartij 100% v Gr., PvhN, CDA, PVV, 15-5-2023)
        <text:bookmark-end text:name="13499"/>
      </text:h>
      <text:p text:style-name="P27">
        <draw:frame draw:style-name="fr2" draw:name="Image8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Binnenstad reclamebelasting (D66, S&amp;S, VVD, Stadspartij 100% v Gr., PvhN, CDA, PVV,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15-5-2023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16-6-23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16-06-2023 10:22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Binnenstad en reclamebelasting (D66, S&amp;amp;S, VVD, Stadspartij 100% v Gr., PvhN, CDA, PVV, 15-5-2023)
              <text:span text:style-name="T3"/>
            </text:p>
            <text:p text:style-name="P7"/>
          </table:table-cell>
          <table:table-cell table:style-name="Table56.A2" office:value-type="string">
            <text:p text:style-name="P8">15-05-2023</text:p>
          </table:table-cell>
          <table:table-cell table:style-name="Table56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53,74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Binnenstad-reclamebelasting-D66-S-S-VVD-Stadspartij-100-v-Gr-PvhN-CDA-PVV-15-5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art. 36 RvO D66, S&amp;amp;S, VVD, Stadspartij 100%, CDA, PVV, PvhN inzake warrig binnenstadsbeleid en reclamebelasting
              <text:span text:style-name="T3"/>
            </text:p>
            <text:p text:style-name="P7"/>
          </table:table-cell>
          <table:table-cell table:style-name="Table56.A2" office:value-type="string">
            <text:p text:style-name="P8">16-06-2023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6-RvO-D66-S-S-VVD-Stadspartij-100-CDA-PVV-PvhN-inzake-warrig-binnenstadsbeleid-en-reclamebelastin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97"/>
        <text:soft-page-break/>
        Hendrik Westerplein Ten Boer (CU, PvdA, 11-5-2023)
        <text:bookmark-end text:name="13497"/>
      </text:h>
      <text:p text:style-name="P27">
        <draw:frame draw:style-name="fr2" draw:name="Image9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CU, PvdA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11-5-2023</text:p>
          </table:table-cell>
        </table:table-row>
        <table:table-row table:style-name="Table57.1">
          <table:table-cell table:style-name="Table57.A1" office:value-type="string">
            <text:p text:style-name="P4">Datum beantwoord</text:p>
          </table:table-cell>
          <table:table-cell table:style-name="Table57.A1" office:value-type="string">
            <text:p text:style-name="P5">13-6-23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13-06-2023 16:13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Hendrik Westerplein Ten Boer (CU, PvdA, 11-5-2023)
              <text:span text:style-name="T3"/>
            </text:p>
            <text:p text:style-name="P7"/>
          </table:table-cell>
          <table:table-cell table:style-name="Table59.A2" office:value-type="string">
            <text:p text:style-name="P8">15-05-2023</text:p>
          </table:table-cell>
          <table:table-cell table:style-name="Table59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46,41 KB</text:p>
          </table:table-cell>
          <table:table-cell table:style-name="Table59.A2" office:value-type="string">
            <text:p text:style-name="P33">
              <text:a xlink:type="simple" xlink:href="https://gemeenteraad.groningen.nl//Documenten/Schriftelijke-vraag/Hendrik-Westerplein-Ten-Boer-CU-PvdA-11-5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ex art. 36 RvO CU en PvdA Hendrik Westerplein Ten Boer
              <text:span text:style-name="T3"/>
            </text:p>
            <text:p text:style-name="P7"/>
          </table:table-cell>
          <table:table-cell table:style-name="Table59.A2" office:value-type="string">
            <text:p text:style-name="P8">13-06-2023</text:p>
          </table:table-cell>
          <table:table-cell table:style-name="Table59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202,77 KB</text:p>
          </table:table-cell>
          <table:table-cell table:style-name="Table59.A2" office:value-type="string">
            <text:p text:style-name="P33">
              <text:a xlink:type="simple" xlink:href="https://gemeenteraad.groningen.nl//Documenten/Collegebrief/Beantwoording-vragen-ex-art-36-RvO-CU-en-PvdA-Hendrik-Westerplein-Ten-Bo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42"/>
        Cultuurparticipatie en toegankelijkheid cultuurvoorzieningen (D66, 12-4-2023)
        <text:bookmark-end text:name="13442"/>
      </text:h>
      <text:p text:style-name="P27">
        <draw:frame draw:style-name="fr2" draw:name="Image9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(D66, 12-4-2023)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10-5-2023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10-05-2023 10:57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Cultuurparticipatie en toegankelijkheid cultuurvoorzieningen
              <text:span text:style-name="T3"/>
            </text:p>
            <text:p text:style-name="P7"/>
          </table:table-cell>
          <table:table-cell table:style-name="Table62.A2" office:value-type="string">
            <text:p text:style-name="P8">12-04-2023</text:p>
          </table:table-cell>
          <table:table-cell table:style-name="Table62.A2" office:value-type="string">
            <text:p text:style-name="P6">
              <draw:frame draw:style-name="fr1" draw:name="Image9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141,99 KB</text:p>
          </table:table-cell>
          <table:table-cell table:style-name="Table62.A2" office:value-type="string">
            <text:p text:style-name="P33">
              <text:a xlink:type="simple" xlink:href="https://gemeenteraad.groningen.nl//Documenten/Schriftelijke-vraag/Cultuurparticipatie-en-toegankelijkheid-cultuurvoorziening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ex art 36 RvO D66 over cultuurparticipatie en toegankelijkheid cultuurvoorzieningen
              <text:span text:style-name="T3"/>
            </text:p>
            <text:p text:style-name="P7"/>
          </table:table-cell>
          <table:table-cell table:style-name="Table62.A2" office:value-type="string">
            <text:p text:style-name="P8">10-05-2023</text:p>
          </table:table-cell>
          <table:table-cell table:style-name="Table62.A2" office:value-type="string">
            <text:p text:style-name="P6">
              <draw:frame draw:style-name="fr1" draw:name="Image9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134,30 KB</text:p>
          </table:table-cell>
          <table:table-cell table:style-name="Table62.A2" office:value-type="string">
            <text:p text:style-name="P33">
              <text:a xlink:type="simple" xlink:href="https://gemeenteraad.groningen.nl//Documenten/Collegebrief/Beantwoording-vragen-ex-art-36-RvO-D66-over-cultuurparticipatie-en-toegankelijkheid-cultuurvoorziening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92"/>
        Onderzoeken over discriminatie in Groningen (GL, PvdA, Stadspartij 100% , D66, PvdD, PvhN, (10-5-2023)
        <text:bookmark-end text:name="13492"/>
      </text:h>
      <text:p text:style-name="P27">
        <draw:frame draw:style-name="fr2" draw:name="Image10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Fractie(s)</text:p>
          </table:table-cell>
          <table:table-cell table:style-name="Table63.A1" office:value-type="string">
            <text:p text:style-name="P5">(GL, PvdA, Stadspartij 100% , D66, PvdD, PvhN, (10-5-2023)</text:p>
          </table:table-cell>
        </table:table-row>
        <table:table-row table:style-name="Table63.1">
          <table:table-cell table:style-name="Table63.A1" office:value-type="string">
            <text:p text:style-name="P4">Datum beantwoord</text:p>
          </table:table-cell>
          <table:table-cell table:style-name="Table63.A1" office:value-type="string">
            <text:p text:style-name="P5">7-6-23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07-06-2023 12:24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Onderzoeken over discriminatie in Groningen
              <text:span text:style-name="T3"/>
            </text:p>
            <text:p text:style-name="P7"/>
          </table:table-cell>
          <table:table-cell table:style-name="Table65.A2" office:value-type="string">
            <text:p text:style-name="P8">10-05-2023</text:p>
          </table:table-cell>
          <table:table-cell table:style-name="Table65.A2" office:value-type="string">
            <text:p text:style-name="P6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128,96 KB</text:p>
          </table:table-cell>
          <table:table-cell table:style-name="Table65.A2" office:value-type="string">
            <text:p text:style-name="P33">
              <text:a xlink:type="simple" xlink:href="https://gemeenteraad.groningen.nl//Documenten/Schriftelijke-vraag/Onderzoeken-over-discriminatie-in-Gr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vragen ex art 36 RvO GL, PvdA, Stadspartij 100%, D66, PvdD en PvhN over onderzoeken discriminatie in Groningen
              <text:span text:style-name="T3"/>
            </text:p>
            <text:p text:style-name="P7"/>
          </table:table-cell>
          <table:table-cell table:style-name="Table65.A2" office:value-type="string">
            <text:p text:style-name="P8">07-06-2023</text:p>
          </table:table-cell>
          <table:table-cell table:style-name="Table65.A2" office:value-type="string">
            <text:p text:style-name="P6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180,00 KB</text:p>
          </table:table-cell>
          <table:table-cell table:style-name="Table65.A2" office:value-type="string">
            <text:p text:style-name="P33">
              <text:a xlink:type="simple" xlink:href="https://gemeenteraad.groningen.nl//Documenten/Collegebrief/Beantwoording-vragen-ex-art-36-RvO-GL-PvdA-Stadspartij-100-D66-PvdD-en-PvhN-over-onderzoeken-discriminatie-in-Gron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Bijlage PlanvanAanpak Diversiteit en Inclusie
              <text:span text:style-name="T3"/>
            </text:p>
            <text:p text:style-name="P7"/>
          </table:table-cell>
          <table:table-cell table:style-name="Table65.A2" office:value-type="string">
            <text:p text:style-name="P8">07-06-2023</text:p>
          </table:table-cell>
          <table:table-cell table:style-name="Table65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65.A2" office:value-type="string">
            <text:p text:style-name="P33">
              <text:a xlink:type="simple" xlink:href="https://gemeenteraad.groningen.nl//Documenten/Bijlage/Bijlage-PlanvanAanpak-Diversiteit-en-Inclu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82"/>
        <text:soft-page-break/>
        De Wijnloop in Haren (VVD, D66 en de Stadspartij 100%, 9-5-2023)
        <text:bookmark-end text:name="13482"/>
      </text:h>
      <text:p text:style-name="P27">
        <draw:frame draw:style-name="fr2" draw:name="Image10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Fractie(s)</text:p>
          </table:table-cell>
          <table:table-cell table:style-name="Table66.A1" office:value-type="string">
            <text:p text:style-name="P5">(VVD, D66 en de Stadspartij 100%, 9-5-2023)</text:p>
          </table:table-cell>
        </table:table-row>
        <table:table-row table:style-name="Table66.1">
          <table:table-cell table:style-name="Table66.A1" office:value-type="string">
            <text:p text:style-name="P4">Datum beantwoord</text:p>
          </table:table-cell>
          <table:table-cell table:style-name="Table66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14-06-2023 13:28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De Wijnloop in Haren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09-05-2023</text:p>
          </table:table-cell>
          <table:table-cell table:style-name="Table68.A2" office:value-type="string">
            <text:p text:style-name="P6">
              <draw:frame draw:style-name="fr1" draw:name="Image10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68.A2" office:value-type="string">
            <text:p text:style-name="P33">
              <text:a xlink:type="simple" xlink:href="https://gemeenteraad.groningen.nl//Documenten/Schriftelijke-vraag/De-Wijnloop-in-Har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vragen ex art 36 RvO VVD, D66 en Stadspartij 100% voor Groningen over Wijnloop Haren
              <text:span text:style-name="T3"/>
            </text:p>
            <text:p text:style-name="P7"/>
          </table:table-cell>
          <table:table-cell table:style-name="Table68.A2" office:value-type="string">
            <text:p text:style-name="P8">14-06-2023</text:p>
          </table:table-cell>
          <table:table-cell table:style-name="Table68.A2" office:value-type="string">
            <text:p text:style-name="P6">
              <draw:frame draw:style-name="fr1" draw:name="Image1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142,76 KB</text:p>
          </table:table-cell>
          <table:table-cell table:style-name="Table68.A2" office:value-type="string">
            <text:p text:style-name="P33">
              <text:a xlink:type="simple" xlink:href="https://gemeenteraad.groningen.nl//Documenten/Collegebrief/Beantwoording-vragen-ex-art-36-RvO-VVD-D66-en-Stadspartij-100-voor-Groningen-over-Wijnloop-Har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75"/>
        INGETROKKEN Bezuinigingen op het openbaar vervoer (SP, 3-5-2023)
        <text:bookmark-end text:name="13475"/>
      </text:h>
      <text:p text:style-name="P27">
        <draw:frame draw:style-name="fr2" draw:name="Image1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Fractie(s)</text:p>
          </table:table-cell>
          <table:table-cell table:style-name="Table69.A1" office:value-type="string">
            <text:p text:style-name="P5">(SP, 3-5-2023)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24-05-2023 11:56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ext:soft-page-break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INGETROKKEN Bezuinigingen op het openbaar vervoer
              <text:span text:style-name="T3"/>
            </text:p>
            <text:p text:style-name="P7"/>
          </table:table-cell>
          <table:table-cell table:style-name="Table71.A2" office:value-type="string">
            <text:p text:style-name="P8">03-05-2023</text:p>
          </table:table-cell>
          <table:table-cell table:style-name="Table71.A2" office:value-type="string">
            <text:p text:style-name="P6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71.A2" office:value-type="string">
            <text:p text:style-name="P33">
              <text:a xlink:type="simple" xlink:href="https://gemeenteraad.groningen.nl//Documenten/Schriftelijke-vraag/Bezuinigingen-op-het-openbaar-vervo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1" meta:image-count="115" meta:object-count="0" meta:page-count="17" meta:paragraph-count="719" meta:word-count="1856" meta:character-count="12739" meta:non-whitespace-character-count="11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