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51" text:style-name="Internet_20_link" text:visited-style-name="Visited_20_Internet_20_Link">
              <text:span text:style-name="ListLabel_20_28">
                <text:span text:style-name="T8">1 Afsluiting doorfietsroute Stadsweg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51"/>
        Afsluiting doorfietsroute Stadsweg
        <text:bookmark-end text:name="111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Afsluiting doorfietsroute Stadsweg.pdf
              <text:span text:style-name="T3"/>
            </text:p>
            <text:p text:style-name="P7"/>
          </table:table-cell>
          <table:table-cell table:style-name="Table4.A2" office:value-type="string">
            <text:p text:style-name="P8">03-04-2019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137,59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Afsluiting-doorfietsroute-Stads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art. 38 RvO GroenLinks over Afsluiting Doorfietsroute Stadsweg.pdf
              <text:span text:style-name="T3"/>
            </text:p>
            <text:p text:style-name="P7"/>
          </table:table-cell>
          <table:table-cell table:style-name="Table4.A2" office:value-type="string">
            <text:p text:style-name="P8">03-04-2019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114,34 KB</text:p>
          </table:table-cell>
          <table:table-cell table:style-name="Table4.A2" office:value-type="string">
            <text:p text:style-name="P33">
              <text:a xlink:type="simple" xlink:href="https://gemeenteraad.groningen.nl//Documenten/Link/Beantwoording-vragen-ex-art-38-RvO-GroenLinks-over-Afsluiting-Doorfietsroute-Stads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75" meta:non-whitespace-character-count="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