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20:23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94" text:style-name="Internet_20_link" text:visited-style-name="Visited_20_Internet_20_Link">
              <text:span text:style-name="ListLabel_20_28">
                <text:span text:style-name="T8">1 Fijnstofuitstoot van Scooters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94"/>
        Fijnstofuitstoot van Scooters
        <text:bookmark-end text:name="19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01-01-2017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Fijnstofuitstoot van Scooters.pdf
              <text:span text:style-name="T3"/>
            </text:p>
            <text:p text:style-name="P7"/>
          </table:table-cell>
          <table:table-cell table:style-name="Table4.A2" office:value-type="string">
            <text:p text:style-name="P8">31-03-2017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21,71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Fijnstofuitstoot-van-Scooter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vragen ex artikel 41 RvO D66 
              <text:s/>
              Groen Links 
              <text:s/>
              PvdA inzake fijnstofuitstoot scooters.pdf
              <text:span text:style-name="T3"/>
            </text:p>
            <text:p text:style-name="P7"/>
          </table:table-cell>
          <table:table-cell table:style-name="Table4.A2" office:value-type="string">
            <text:p text:style-name="P8">31-03-2017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3,02 MB</text:p>
          </table:table-cell>
          <table:table-cell table:style-name="Table4.A2" office:value-type="string">
            <text:p text:style-name="P33">
              <text:a xlink:type="simple" xlink:href="https://gemeenteraad.groningen.nl//Documenten/Document/Beantwoording-vragen-ex-artikel-41-RvO-D66-Groen-Links-PvdA-inzake-fijnstofuitstoot-scooter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7" meta:character-count="465" meta:non-whitespace-character-count="42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308600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308600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