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1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23:53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985" text:style-name="Internet_20_link" text:visited-style-name="Visited_20_Internet_20_Link">
              <text:span text:style-name="ListLabel_20_28">
                <text:span text:style-name="T8">1 Hotel Flonk ecologische compensatie (GL, 28-2-2024)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985"/>
        Hotel Flonk ecologische compensatie (GL, 28-2-2024)
        <text:bookmark-end text:name="1398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GroenLinks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28-02-2024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17-4-24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17-04-2024 10:50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Hotel Flonk ecologische compensatie (GL, 28-2-2024)
              <text:span text:style-name="T3"/>
            </text:p>
            <text:p text:style-name="P7"/>
          </table:table-cell>
          <table:table-cell table:style-name="Table5.A2" office:value-type="string">
            <text:p text:style-name="P8">28-02-2024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96,53 KB</text:p>
          </table:table-cell>
          <table:table-cell table:style-name="Table5.A2" office:value-type="string">
            <text:p text:style-name="P33">
              <text:a xlink:type="simple" xlink:href="https://gemeenteraad.groningen.nl//Documenten/Hotel-Flonk-ecologische-compensatie-GL-28-2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ex. art 36 RvO GroenLinks over niet genomen ecologische compensatiemaatregelen door hotel Flonk
              <text:span text:style-name="T3"/>
            </text:p>
            <text:p text:style-name="P7"/>
          </table:table-cell>
          <table:table-cell table:style-name="Table5.A2" office:value-type="string">
            <text:p text:style-name="P8">17-04-2024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180,18 KB</text:p>
          </table:table-cell>
          <table:table-cell table:style-name="Table5.A2" office:value-type="string">
            <text:p text:style-name="P33">
              <text:a xlink:type="simple" xlink:href="https://gemeenteraad.groningen.nl//Documenten/Beantwoording-vragen-ex-art-36-RvO-GroenLinks-over-niet-genomen-ecologische-compensatiemaatregelen-door-hotel-Flon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Bijlage 2 Gebied Gemeenschappelijke Regeling Meerschap Paterswolde 2016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17-04-2024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282,63 KB</text:p>
          </table:table-cell>
          <table:table-cell table:style-name="Table5.A2" office:value-type="string">
            <text:p text:style-name="P33">
              <text:a xlink:type="simple" xlink:href="https://gemeenteraad.groningen.nl//Documenten/Bijlage/Bijlage-2-Gebied-Gemeenschappelijke-Regeling-Meerschap-Paterswolde-201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Bijlage 3 Inrichtingsschets compenserende maatregelen
              <text:span text:style-name="T3"/>
            </text:p>
            <text:p text:style-name="P7"/>
          </table:table-cell>
          <table:table-cell table:style-name="Table5.A2" office:value-type="string">
            <text:p text:style-name="P8">17-04-2024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405,10 KB</text:p>
          </table:table-cell>
          <table:table-cell table:style-name="Table5.A2" office:value-type="string">
            <text:p text:style-name="P33">
              <text:a xlink:type="simple" xlink:href="https://gemeenteraad.groningen.nl//Documenten/Bijlage/Bijlage-3-Inrichtingsschets-compenserende-maatregel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11" meta:object-count="0" meta:page-count="2" meta:paragraph-count="52" meta:word-count="113" meta:character-count="823" meta:non-whitespace-character-count="76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1180028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1180028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