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84" text:style-name="Internet_20_link" text:visited-style-name="Visited_20_Internet_20_Link">
              <text:span text:style-name="ListLabel_20_28">
                <text:span text:style-name="T8">1 Jeugdbescherming Noord (CDA, 21-11-2025)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84"/>
        Jeugdbescherming Noord (CDA, 21-11-2025)
        <text:bookmark-end text:name="149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24-11-2025 16:10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JBN (CDA, 21-11-25)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46,38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gen-JBN-CDA-21-1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9" meta:character-count="427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