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05:23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23" text:style-name="Internet_20_link" text:visited-style-name="Visited_20_Internet_20_Link">
              <text:span text:style-name="ListLabel_20_28">
                <text:span text:style-name="T8">1 O.O.G.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23"/>
        O.O.G.
        <text:bookmark-end text:name="13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O.O.G..pdf
              <text:span text:style-name="T3"/>
            </text:p>
            <text:p text:style-name="P7"/>
          </table:table-cell>
          <table:table-cell table:style-name="Table4.A2" office:value-type="string">
            <text:p text:style-name="P8">01-10-2018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O-O-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SP ex art. 41 RvO over openbaar onderwijs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01-10-2018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SP-ex-art-41-RvO-over-openbaar-onderwijs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9" meta:character-count="377" meta:non-whitespace-character-count="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