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26" text:style-name="Internet_20_link" text:visited-style-name="Visited_20_Internet_20_Link">
              <text:span text:style-name="ListLabel_20_28">
                <text:span text:style-name="T8">1 Ontgroeningen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26"/>
        Ontgroeningen
        <text:bookmark-end text:name="62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Ontgroeningen.pdf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Ontgro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Ontgroeningen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732,53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Ontgroen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0" meta:character-count="349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