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01:58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598" text:style-name="Internet_20_link" text:visited-style-name="Visited_20_Internet_20_Link">
              <text:span text:style-name="ListLabel_20_28">
                <text:span text:style-name="T8">1 Streetfishing evenement 26 september in het centrum van Stad (PvdD, 23-09-2021)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98"/>
        Streetfishing evenement 26 september in het centrum van Stad (PvdD, 23-09-2021)
        <text:bookmark-end text:name="125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Partij voor de Dieren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23-09-2021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13-10-2021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13-10-2021 10:57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Streetfishing evenement 26 september in het centrum van Stad (PvdD, 23-09-2021)
              <text:span text:style-name="T3"/>
            </text:p>
            <text:p text:style-name="P7"/>
          </table:table-cell>
          <table:table-cell table:style-name="Table5.A2" office:value-type="string">
            <text:p text:style-name="P8">23-09-2021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137,09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Streetfishing-evenement-26-september-in-het-centrum-van-Stad-PvdD-23-09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PvdD ex art 38 RvO over streetfishing evenement op 26 september in het centrum van de stad
              <text:span text:style-name="T3"/>
            </text:p>
            <text:p text:style-name="P7"/>
          </table:table-cell>
          <table:table-cell table:style-name="Table5.A2" office:value-type="string">
            <text:p text:style-name="P8">13-10-2021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dD-ex-art-38-RvO-over-streetfishing-evenement-op-26-september-in-het-centrum-van-de-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10" meta:character-count="731" meta:non-whitespace-character-count="6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