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04:17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96" text:style-name="Internet_20_link" text:visited-style-name="Visited_20_Internet_20_Link">
              <text:span text:style-name="ListLabel_20_28">
                <text:span text:style-name="T8">1 Uitslag ontwerpprijsvraag Dudok aan het Diep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96"/>
        Uitslag ontwerpprijsvraag Dudok aan het Diep
        <text:bookmark-end text:name="25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Uitslag ontwerpprijsvraag Dudok aan het Diep.pdf
              <text:span text:style-name="T3"/>
            </text:p>
            <text:p text:style-name="P7"/>
          </table:table-cell>
          <table:table-cell table:style-name="Table4.A2" office:value-type="string">
            <text:p text:style-name="P8">20-11-2019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445,62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Uitslag-ontwerpprijsvraag-Dudok-aan-het-Di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384" meta:non-whitespace-character-count="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