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22:29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536" text:style-name="Internet_20_link" text:visited-style-name="Visited_20_Internet_20_Link">
              <text:span text:style-name="ListLabel_20_28">
                <text:span text:style-name="T8">1 VRAGEN van de PvdA betreffende zitgelegenheid op het Overwinningsplein.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536"/>
        VRAGEN van de PvdA betreffende zitgelegenheid op het Overwinningsplein.
        <text:bookmark-end text:name="753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01-01-2008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betreffende zitgelegenheid op het Overwinningsplein..pdf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51,65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betreffende-zitgelegenheid-op-het-Overwinnings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6" meta:character-count="464" meta:non-whitespace-character-count="4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