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67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PvdA van de heer R.O. Martens en mevrouw C.E. Bloemhoff betreffende fietsendiefstal en heling.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67"/>
      <w:r w:rsidRPr="00A448AC">
        <w:rPr>
          <w:rFonts w:ascii="Arial" w:hAnsi="Arial" w:cs="Arial"/>
          <w:b/>
          <w:bCs/>
          <w:color w:val="303F4C"/>
          <w:lang w:val="en-US"/>
        </w:rPr>
        <w:t>VRAGEN van de PvdA van de heer R.O. Martens en mevrouw C.E. Bloemhoff betreffende fietsendiefstal en heling.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PvdA van de heer R.O. Martens en mevrouw C.E. Bloemhoff betreffende fietsendiefstal en heling..pdf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PvdA-van-de-heer-R-O-Martens-en-mevrouw-C-E-Bloemhoff-betreffende-fietsendiefstal-en-he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