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85" text:style-name="Internet_20_link" text:visited-style-name="Visited_20_Internet_20_Link">
              <text:span text:style-name="ListLabel_20_28">
                <text:span text:style-name="T8">1 VRAGEN van de SP van de heer E. Eikenaar Wilt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85"/>
        VRAGEN van de SP van de heer E. Eikenaar Wilt
        <text:bookmark-end text:name="79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de heer E. Eikenaar Wilt.pdf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16,90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de-heer-E-Eikenaar-Wil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386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