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5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L.R. van Gijlswijk betreffende trajecten voor werkzoekenden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56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L.R. van Gijlswijk betreffende trajecten voor werkzoekenden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L.R. van Gijlswijk betreffende trajecten voor werkzoekenden.pdf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L-R-van-Gijlswijk-betreffende-trajecten-voor-werk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