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01:24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72" text:style-name="Internet_20_link" text:visited-style-name="Visited_20_Internet_20_Link">
              <text:span text:style-name="ListLabel_20_28">
                <text:span text:style-name="T8">1 VRAGEN van de Stadspartij van de heer A. Sijbolts betreffende financiële problemen Samenwerkingsverband Noord Nederland (SNN)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72"/>
        VRAGEN van de Stadspartij van de heer A. Sijbolts betreffende financiële problemen Samenwerkingsverband Noord Nederland (SNN)
        <text:bookmark-end text:name="85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A. Sijbolts betreffende financiële problemen Samenwerkingsverband Noord Nederland (SNN).pdf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A-Sijbolts-betreffende-financiele-problemen-Samenwerkingsverband-Noord-Nederland-SN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7" meta:character-count="625" meta:non-whitespace-character-count="5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