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11:37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225" text:style-name="Internet_20_link" text:visited-style-name="Visited_20_Internet_20_Link">
              <text:span text:style-name="ListLabel_20_28">
                <text:span text:style-name="T8">1 VRAGEN van de Stadspartij van de heer G.J.D. Offerman betreffende voortgang organisatie Forum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25"/>
        VRAGEN van de Stadspartij van de heer G.J.D. Offerman betreffende voortgang organisatie Forum
        <text:bookmark-end text:name="922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van de heer G.J.D. Offerman betreffende voortgang organisatie Forum.pdf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van-de-heer-G-J-D-Offerman-betreffende-voortgang-organisatie-For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8" meta:character-count="529" meta:non-whitespace-character-count="4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