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58" text:style-name="Internet_20_link" text:visited-style-name="Visited_20_Internet_20_Link">
              <text:span text:style-name="ListLabel_20_28">
                <text:span text:style-name="T8">1 VRAGEN van de Stadspartij van de heer G.J.D. Offerman en mevrouw Riemersma over Botros.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58"/>
        VRAGEN van de Stadspartij van de heer G.J.D. Offerman en mevrouw Riemersma over Botros.
        <text:bookmark-end text:name="91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en mevrouw Riemersma over Botros..pdf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en-mevrouw-Riemersma-over-Botro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12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