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58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G.J.D. Offerman en mevrouw Riemersma over Botros.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58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G.J.D. Offerman en mevrouw Riemersma over Botros.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G.J.D. Offerman en mevrouw Riemersma over Botros..pdf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G-J-D-Offerman-en-mevrouw-Riemersma-over-Botro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