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0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R.P. Prummel betreffende OOG TV en zendtijd voor politieke partijen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06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R.P. Prummel betreffende OOG TV en zendtijd voor politieke partijen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R.P. Prummel betreffende OOG TV en zendtijd voor politieke partijen.pdf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R-P-Prummel-betreffende-OOG-TV-en-zendtijd-voor-politieke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