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5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R.P. Prummel betreffende reeds gemaakte kosten van het door B en W gewenste Forum.(met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59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R.P. Prummel betreffende reeds gemaakte kosten van het door B en W gewenste Forum.(met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R.P. Prummel betreffende reeds gemaakte kosten van het door B en W gewenste Forum.(met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R-P-Prummel-betreffende-reeds-gemaakte-kosten-van-het-door-B-en-W-gewenste-Forum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